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C1" w:rsidRDefault="00993CC1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0201275" cy="6477000"/>
            <wp:effectExtent l="19050" t="0" r="9525" b="0"/>
            <wp:docPr id="8" name="Рисунок 8" descr="C:\Users\scool\Desktop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cool\Desktop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2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CC1" w:rsidRDefault="00993CC1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27FD9" w:rsidRPr="00927FD9" w:rsidRDefault="00927FD9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</w:t>
      </w:r>
      <w:r w:rsidRPr="00927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</w:t>
      </w:r>
      <w:r w:rsidR="0075540E" w:rsidRPr="00755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Рабочая программа курса алгебры 9 класса составлена в соответствии с требованиями Федерального государственного образовательного стандарта второго поколения основного общего образования, программы общеобразовательных заведений (Алгебра 7-9 классы/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Т.А.Бурмистрова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Москва, Просвещение, 2011), и обеспечена УМК для 9-го класса авторов: Ю. Н. Макарычев, Н. Г.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К. И.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Нешков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С. Б. Суворова. Программа конкретизирует содержание предметных тем образовательного стандарта и показывает распределение учебных часов по разделам курса.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Алгебра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spellStart"/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естественно-научного</w:t>
      </w:r>
      <w:proofErr w:type="spellEnd"/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цикла, в частности к физике. Развитие логического мышления учащихся при обучении алгебре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учащихся правильных представлений о сущности и происхождении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аргументированно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отстаивать свои взгляды и убеждения, а также способность принимать самостоятельные решения.</w:t>
      </w:r>
      <w:r w:rsidR="00927FD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алгебры, функций, вероятности и статистики существенно</w:t>
      </w:r>
      <w:r w:rsidR="00927FD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  <w:r w:rsidR="00462E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алгебры позволяет формировать умения и навыки умственного труда — планирование своей работы, поиск рациональных путей её выполнения, критическую оценку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  <w:r w:rsidR="00462E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</w:t>
      </w:r>
      <w:r w:rsidR="00462E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  <w:r w:rsidR="00462EE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основу настоящей программы положены педагогические и дидактические принципы вариативного развивающего образования и современные дидактико-психологические тенденции, связанные с вариативным развивающим образованием и требованиями ФГОС.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А. Личностно ориентированные принципы: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принцип адаптивности; принцип развития; принцип комфортности процесса обучения.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Б. Культурно ориентированные принципы: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принцип целостной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В. </w:t>
      </w:r>
      <w:proofErr w:type="spellStart"/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Деятельностно</w:t>
      </w:r>
      <w:proofErr w:type="spellEnd"/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ориентированные принципы: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самостоятельной деятельности учащегося (зона ближайшего развития); принцип опоры на процессы спонтанного развития; принцип формирования потребности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творчестве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умений творчества.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 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целей:</w:t>
      </w:r>
    </w:p>
    <w:p w:rsidR="0075540E" w:rsidRPr="0075540E" w:rsidRDefault="0075540E" w:rsidP="0075540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 направлении личностного развития:</w:t>
      </w:r>
    </w:p>
    <w:p w:rsidR="0075540E" w:rsidRPr="0075540E" w:rsidRDefault="0075540E" w:rsidP="0075540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5540E" w:rsidRPr="0075540E" w:rsidRDefault="0075540E" w:rsidP="0075540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логического и критического мышления, культуры речи, способности к умственному эксперименту;</w:t>
      </w:r>
    </w:p>
    <w:p w:rsidR="0075540E" w:rsidRPr="0075540E" w:rsidRDefault="0075540E" w:rsidP="0075540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5540E" w:rsidRPr="0075540E" w:rsidRDefault="0075540E" w:rsidP="0075540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75540E" w:rsidRPr="0075540E" w:rsidRDefault="0075540E" w:rsidP="0075540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качеств мышления, необходимых для адаптации в современном информационном обществе;</w:t>
      </w:r>
    </w:p>
    <w:p w:rsidR="0075540E" w:rsidRPr="0075540E" w:rsidRDefault="0075540E" w:rsidP="0075540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интереса к математическому творчеству и математических способностей.</w:t>
      </w:r>
    </w:p>
    <w:p w:rsidR="0075540E" w:rsidRPr="0075540E" w:rsidRDefault="0075540E" w:rsidP="0075540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метапредметном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направлении:</w:t>
      </w:r>
    </w:p>
    <w:p w:rsidR="0075540E" w:rsidRPr="0075540E" w:rsidRDefault="0075540E" w:rsidP="0075540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5540E" w:rsidRPr="0075540E" w:rsidRDefault="0075540E" w:rsidP="0075540E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75540E" w:rsidRPr="0075540E" w:rsidRDefault="0075540E" w:rsidP="0075540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 предметном направлении:</w:t>
      </w:r>
    </w:p>
    <w:p w:rsidR="0075540E" w:rsidRPr="0075540E" w:rsidRDefault="0075540E" w:rsidP="0075540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75540E" w:rsidRPr="0075540E" w:rsidRDefault="0075540E" w:rsidP="0075540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основе данной рабочей программы лежит идея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гуманизации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Предлагаемая учебная программа позволяет обеспечить формирование, как 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предметных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умений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 и 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универсальных учебных действий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EEF" w:rsidRDefault="00462EEF" w:rsidP="00462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                  </w:t>
      </w:r>
    </w:p>
    <w:p w:rsidR="0075540E" w:rsidRPr="0075540E" w:rsidRDefault="00462EEF" w:rsidP="00462EEF">
      <w:pPr>
        <w:spacing w:before="100" w:beforeAutospacing="1" w:after="100" w:afterAutospacing="1" w:line="240" w:lineRule="auto"/>
        <w:ind w:left="1778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lastRenderedPageBreak/>
        <w:t xml:space="preserve">                                                       1.  </w:t>
      </w:r>
      <w:r w:rsidR="0075540E" w:rsidRPr="0075540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Общая характеристика учебного предмета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основе содержания обучения математике лежит овладение учащимися следующими видами компетенций: </w:t>
      </w: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предметной, коммуникативной, организационной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 </w:t>
      </w: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общекультурной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В соответствии с этими видами компетенций выделены главные содержательно-целевые направления развития учащихся средствами предмета алгебры 9 класса.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Предметная компетенция.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предметной компетенцией понимается осведомлённость школьников о системе основных математических представлений и овладение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Коммуникативная компетенция.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коммуникативной компетенцией понимается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умения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Организационная компетенция.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организационной компетенцией понимается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Общекультурная компетенция.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  <w:proofErr w:type="gram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предмета «Алгебра. 9 класс» направлено на формирование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Другой важной задачей изучения алгебры в 9 классе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информации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закладываются основы вероятностного мышления.</w:t>
      </w:r>
    </w:p>
    <w:p w:rsidR="0075540E" w:rsidRPr="00462EEF" w:rsidRDefault="0075540E" w:rsidP="00462EEF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462EEF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lastRenderedPageBreak/>
        <w:t>Место предмета в учебном плане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Согласно Федеральному базисному учебному плану для образовательных организаций Российской Феде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рации для обязательного изучения математики на эта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пе основного общего образования отводится не менее 102 часов из расчета 3 часа в неделю. Количество контрольных работ – 8 (в том числе итоговая контрольная работа).</w:t>
      </w:r>
    </w:p>
    <w:p w:rsidR="0075540E" w:rsidRPr="0075540E" w:rsidRDefault="0075540E" w:rsidP="0075540E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 результаты изучения курса алгебры в 7–9 классах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РАЦИОНАЛЬНЫЕ ЧИСЛА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особенности десятичной системы счисления;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понятиями, связанными с делимостью натуральных чисел;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выражать числа в эквивалентных формах, выбирая наиболее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подходящую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зависимости от конкретной ситуации;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сравнивать и упорядочивать рациональные числа;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возможность: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познакомиться с позиционными системами счисления с основаниями, отличными от 10;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углубить и развить представления о натуральных числах и свойствах делимости;</w:t>
      </w:r>
    </w:p>
    <w:p w:rsidR="0075540E" w:rsidRPr="0075540E" w:rsidRDefault="0075540E" w:rsidP="0075540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ДЕЙСТВИТЕЛЬНЫЕ ЧИСЛА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начальные представления о множестве действительных чисел;</w:t>
      </w:r>
    </w:p>
    <w:p w:rsidR="0075540E" w:rsidRPr="0075540E" w:rsidRDefault="0075540E" w:rsidP="0075540E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понятием квадратного корня, применять его в вычислениях.</w:t>
      </w:r>
    </w:p>
    <w:p w:rsidR="0075540E" w:rsidRPr="0075540E" w:rsidRDefault="0075540E" w:rsidP="0075540E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возможность:</w:t>
      </w:r>
    </w:p>
    <w:p w:rsidR="0075540E" w:rsidRPr="0075540E" w:rsidRDefault="0075540E" w:rsidP="0075540E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75540E" w:rsidRPr="0075540E" w:rsidRDefault="0075540E" w:rsidP="0075540E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ИЗМЕРЕНИЯ, ПРИБЛИЖЕНИЯ, ОЦЕНКИ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Выпускник научится:</w:t>
      </w:r>
    </w:p>
    <w:p w:rsidR="0075540E" w:rsidRPr="0075540E" w:rsidRDefault="0075540E" w:rsidP="0075540E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возможность:</w:t>
      </w:r>
    </w:p>
    <w:p w:rsidR="0075540E" w:rsidRPr="0075540E" w:rsidRDefault="0075540E" w:rsidP="0075540E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75540E" w:rsidRPr="0075540E" w:rsidRDefault="0075540E" w:rsidP="0075540E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АЛГЕБРАИЧЕСКИЕ ВЫРАЖЕНИЯ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75540E" w:rsidRPr="0075540E" w:rsidRDefault="0075540E" w:rsidP="0075540E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75540E" w:rsidRPr="0075540E" w:rsidRDefault="0075540E" w:rsidP="0075540E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75540E" w:rsidRPr="0075540E" w:rsidRDefault="0075540E" w:rsidP="0075540E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разложение многочленов на множители.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возможность:</w:t>
      </w:r>
    </w:p>
    <w:p w:rsidR="0075540E" w:rsidRPr="0075540E" w:rsidRDefault="0075540E" w:rsidP="0075540E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научиться выполнять многошаговые преобразования рациональных выражений, применяя широкий набор способов и приёмов;</w:t>
      </w:r>
    </w:p>
    <w:p w:rsidR="0075540E" w:rsidRPr="0075540E" w:rsidRDefault="0075540E" w:rsidP="0075540E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УРАВНЕНИЯ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75540E" w:rsidRPr="0075540E" w:rsidRDefault="0075540E" w:rsidP="0075540E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75540E" w:rsidRPr="0075540E" w:rsidRDefault="0075540E" w:rsidP="0075540E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возможность:</w:t>
      </w:r>
    </w:p>
    <w:p w:rsidR="0075540E" w:rsidRPr="0075540E" w:rsidRDefault="0075540E" w:rsidP="0075540E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75540E" w:rsidRPr="0075540E" w:rsidRDefault="0075540E" w:rsidP="0075540E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НЕРАВЕНСТВА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понимать и применять терминологию и символику, связанные с отношением неравенства, свойства числовых неравенств;</w:t>
      </w:r>
    </w:p>
    <w:p w:rsidR="0075540E" w:rsidRPr="0075540E" w:rsidRDefault="0075540E" w:rsidP="0075540E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75540E" w:rsidRPr="0075540E" w:rsidRDefault="0075540E" w:rsidP="0075540E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аппарат неравен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дл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решения задач из различных разделов курса.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75540E" w:rsidRPr="0075540E" w:rsidRDefault="0075540E" w:rsidP="0075540E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разнообразным приёмам доказательства неравенств; уверенно применять аппарат неравен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дл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75540E" w:rsidRPr="0075540E" w:rsidRDefault="0075540E" w:rsidP="0075540E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ОСНОВНЫЕ ПОНЯТИЯ. ЧИСЛОВЫЕ ФУНКЦИИ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75540E" w:rsidRPr="0075540E" w:rsidRDefault="0075540E" w:rsidP="0075540E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75540E" w:rsidRPr="0075540E" w:rsidRDefault="0075540E" w:rsidP="0075540E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75540E" w:rsidRPr="0075540E" w:rsidRDefault="0075540E" w:rsidP="0075540E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75540E" w:rsidRPr="0075540E" w:rsidRDefault="0075540E" w:rsidP="0075540E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ЧИСЛОВЫЕ ПОСЛЕДОВАТЕЛЬНОСТИ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научится:</w:t>
      </w:r>
    </w:p>
    <w:p w:rsidR="0075540E" w:rsidRPr="0075540E" w:rsidRDefault="0075540E" w:rsidP="0075540E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язык последовательностей (термины, символические обозначения);</w:t>
      </w:r>
    </w:p>
    <w:p w:rsidR="0075540E" w:rsidRPr="0075540E" w:rsidRDefault="0075540E" w:rsidP="0075540E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формулы, связанные с арифметической и геометрической прогрессий, и аппарат, сформированный при изучении других разделов курса, к решению задач, в том числе с контекстом из реальной жизни.</w:t>
      </w:r>
      <w:proofErr w:type="gram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75540E" w:rsidRPr="0075540E" w:rsidRDefault="0075540E" w:rsidP="0075540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решать комбинированные задачи с применением формул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п-го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члена и суммы первых </w:t>
      </w:r>
      <w:proofErr w:type="spellStart"/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членов арифметической и геометрической прогрессий, применяя при этом аппарат уравнений и неравенств;</w:t>
      </w:r>
    </w:p>
    <w:p w:rsidR="0075540E" w:rsidRPr="0075540E" w:rsidRDefault="0075540E" w:rsidP="0075540E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ОПИСАТЕЛЬНАЯ СТАТИСТИКА</w:t>
      </w:r>
    </w:p>
    <w:p w:rsidR="0075540E" w:rsidRPr="0075540E" w:rsidRDefault="0075540E" w:rsidP="0075540E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Выпускник научится использовать простейшие способы представления и анализа статистических данных.</w:t>
      </w:r>
    </w:p>
    <w:p w:rsidR="0075540E" w:rsidRPr="0075540E" w:rsidRDefault="0075540E" w:rsidP="0075540E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СЛУЧАЙНЫЕ СОБЫТИЯ И ВЕРОЯТНОСТЬ</w:t>
      </w:r>
    </w:p>
    <w:p w:rsidR="0075540E" w:rsidRPr="0075540E" w:rsidRDefault="0075540E" w:rsidP="0075540E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 находить относительную частоту и вероятность случайного события.</w:t>
      </w:r>
    </w:p>
    <w:p w:rsidR="0075540E" w:rsidRPr="0075540E" w:rsidRDefault="0075540E" w:rsidP="0075540E">
      <w:pPr>
        <w:numPr>
          <w:ilvl w:val="0"/>
          <w:numId w:val="2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приобрести опыт проведения случайных экспериментов, в том числе, с помощью компьютерного моделирования, интерпретации их результатов.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КОМБИНАТОРИКА</w:t>
      </w:r>
    </w:p>
    <w:p w:rsidR="0075540E" w:rsidRPr="0075540E" w:rsidRDefault="0075540E" w:rsidP="0075540E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научится решать комбинаторные задачи на нахождение числа объектов или комбинаций.</w:t>
      </w:r>
    </w:p>
    <w:p w:rsidR="0075540E" w:rsidRPr="0075540E" w:rsidRDefault="0075540E" w:rsidP="0075540E">
      <w:pPr>
        <w:numPr>
          <w:ilvl w:val="0"/>
          <w:numId w:val="2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Выпускник получит возможность научиться некоторым специальным приёмам решения комбинаторных задач.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540E" w:rsidRPr="0075540E" w:rsidRDefault="0075540E" w:rsidP="0075540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75540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Личностные, </w:t>
      </w:r>
      <w:proofErr w:type="spellStart"/>
      <w:r w:rsidRPr="0075540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метапредметные</w:t>
      </w:r>
      <w:proofErr w:type="spellEnd"/>
      <w:r w:rsidRPr="0075540E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 xml:space="preserve"> и предметные результаты освоения алгебры в 9 классе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личностные: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контрпримеры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мышления, инициатива, находчивость, активность при решении алгебраических задач;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контролировать процесс и результат учебной математической деятельности;</w:t>
      </w:r>
    </w:p>
    <w:p w:rsidR="0075540E" w:rsidRPr="0075540E" w:rsidRDefault="0075540E" w:rsidP="0075540E">
      <w:pPr>
        <w:numPr>
          <w:ilvl w:val="0"/>
          <w:numId w:val="2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lastRenderedPageBreak/>
        <w:t>метапредметные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: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родо-видовых</w:t>
      </w:r>
      <w:proofErr w:type="spellEnd"/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связей;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логическое рассуждение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умозаключение (индуктивное, дедуктивное и по аналогии) и выводы;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умение создавать, применять и преобразовывать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знаковосимволические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средства, модели и схемы для решения учебных и познавательных задач;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учебной и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общепользовательской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компетентности в области использования информационно-коммуникационных технологий (ИК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Т-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компетентности);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75540E" w:rsidRPr="0075540E" w:rsidRDefault="0075540E" w:rsidP="0075540E">
      <w:pPr>
        <w:numPr>
          <w:ilvl w:val="0"/>
          <w:numId w:val="2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Предметными результатами</w:t>
      </w: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изучения алгебры в 9 классе являются следующие умения: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Квадратичная функция: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график квадратичной функции и применять графические представления для решения неравен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вт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орой степени с одной переменной;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простейшие преобразования графиков функций;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находить область определения и область значений функции, промежутки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знакопостоянства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промежутки возрастания и убывания функций, наибольшее и наименьшее значения, точки пересечения графика квадратичной функции с осями координат, нули функции;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значения функций, заданных формулой, таблицей, графиком; решать обратную задачу;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квадратные уравнения, определять знаки корней;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разложение квадратного трехчлена на множители;</w:t>
      </w:r>
    </w:p>
    <w:p w:rsidR="0075540E" w:rsidRPr="0075540E" w:rsidRDefault="0075540E" w:rsidP="0075540E">
      <w:pPr>
        <w:numPr>
          <w:ilvl w:val="0"/>
          <w:numId w:val="3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квадратное неравенство методом интервалов.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Уравнения и неравенства с одной переменной:</w:t>
      </w:r>
    </w:p>
    <w:p w:rsidR="0075540E" w:rsidRPr="0075540E" w:rsidRDefault="0075540E" w:rsidP="0075540E">
      <w:pPr>
        <w:numPr>
          <w:ilvl w:val="0"/>
          <w:numId w:val="3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целые уравнения методом введения новой переменной; разложением на множители и графическим способом;</w:t>
      </w:r>
    </w:p>
    <w:p w:rsidR="0075540E" w:rsidRPr="0075540E" w:rsidRDefault="0075540E" w:rsidP="0075540E">
      <w:pPr>
        <w:numPr>
          <w:ilvl w:val="0"/>
          <w:numId w:val="3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системы двух уравнений с двумя переменными графическим способом.</w:t>
      </w:r>
    </w:p>
    <w:p w:rsidR="0075540E" w:rsidRPr="0075540E" w:rsidRDefault="0075540E" w:rsidP="0075540E">
      <w:pPr>
        <w:numPr>
          <w:ilvl w:val="0"/>
          <w:numId w:val="3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Уравнения и неравенства с двумя переменными:</w:t>
      </w:r>
    </w:p>
    <w:p w:rsidR="0075540E" w:rsidRPr="0075540E" w:rsidRDefault="0075540E" w:rsidP="0075540E">
      <w:pPr>
        <w:numPr>
          <w:ilvl w:val="0"/>
          <w:numId w:val="3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уравнения с двумя переменными способом подстановки и сложения;</w:t>
      </w:r>
    </w:p>
    <w:p w:rsidR="0075540E" w:rsidRPr="0075540E" w:rsidRDefault="0075540E" w:rsidP="0075540E">
      <w:pPr>
        <w:numPr>
          <w:ilvl w:val="0"/>
          <w:numId w:val="3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решать задачи на совместную работу, на движение и другие составлением систем уравнений.</w:t>
      </w:r>
    </w:p>
    <w:p w:rsidR="0075540E" w:rsidRPr="0075540E" w:rsidRDefault="0075540E" w:rsidP="0075540E">
      <w:pPr>
        <w:numPr>
          <w:ilvl w:val="0"/>
          <w:numId w:val="3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Прогрессии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75540E" w:rsidRPr="0075540E" w:rsidRDefault="0075540E" w:rsidP="0075540E">
      <w:pPr>
        <w:numPr>
          <w:ilvl w:val="0"/>
          <w:numId w:val="3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значения терминов «член последовательности», «номер члена последовательности»;</w:t>
      </w:r>
    </w:p>
    <w:p w:rsidR="0075540E" w:rsidRPr="0075540E" w:rsidRDefault="0075540E" w:rsidP="0075540E">
      <w:pPr>
        <w:numPr>
          <w:ilvl w:val="0"/>
          <w:numId w:val="3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разность арифметической прогрессии, сумму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первых членов арифметической прогрессии и любой член арифметической прогрессии;</w:t>
      </w:r>
    </w:p>
    <w:p w:rsidR="0075540E" w:rsidRPr="0075540E" w:rsidRDefault="0075540E" w:rsidP="0075540E">
      <w:pPr>
        <w:numPr>
          <w:ilvl w:val="0"/>
          <w:numId w:val="3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вычислять любой член геометрической прогрессии по формуле, знать свойства членов геометрической прогрессии, находить сумму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первых членов геометрической прогрессии;</w:t>
      </w:r>
    </w:p>
    <w:p w:rsidR="0075540E" w:rsidRPr="0075540E" w:rsidRDefault="0075540E" w:rsidP="0075540E">
      <w:pPr>
        <w:numPr>
          <w:ilvl w:val="0"/>
          <w:numId w:val="3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выявлять, какая последовательность является арифметической (геометрической), если да, то находить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d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q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tbl>
      <w:tblPr>
        <w:tblW w:w="9930" w:type="dxa"/>
        <w:tblCellMar>
          <w:left w:w="0" w:type="dxa"/>
          <w:right w:w="0" w:type="dxa"/>
        </w:tblCellMar>
        <w:tblLook w:val="04A0"/>
      </w:tblPr>
      <w:tblGrid>
        <w:gridCol w:w="4725"/>
        <w:gridCol w:w="1305"/>
        <w:gridCol w:w="2355"/>
        <w:gridCol w:w="1545"/>
      </w:tblGrid>
      <w:tr w:rsidR="0075540E" w:rsidRPr="0075540E" w:rsidTr="0075540E">
        <w:trPr>
          <w:trHeight w:val="405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5) применять различные способы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задания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арифметической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</w:p>
        </w:tc>
      </w:tr>
      <w:tr w:rsidR="0075540E" w:rsidRPr="0075540E" w:rsidTr="0075540E">
        <w:trPr>
          <w:trHeight w:val="300"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геометрической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прогрессий при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решении</w:t>
            </w:r>
            <w:proofErr w:type="gram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 (особенно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</w:t>
            </w:r>
          </w:p>
        </w:tc>
      </w:tr>
    </w:tbl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решении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«жизненных» —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компетентностных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задач);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Степень с рациональным показателем:</w:t>
      </w:r>
    </w:p>
    <w:p w:rsidR="0075540E" w:rsidRPr="0075540E" w:rsidRDefault="0075540E" w:rsidP="0075540E">
      <w:pPr>
        <w:numPr>
          <w:ilvl w:val="0"/>
          <w:numId w:val="3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график функции 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=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</w:t>
      </w:r>
      <w:proofErr w:type="gramStart"/>
      <w:r w:rsidRPr="0075540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n</w:t>
      </w:r>
      <w:proofErr w:type="spellEnd"/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знать свойства степенной функции с натуральным показателем, уметь решать уравнения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х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= 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а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четных и нечетных значениях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75540E" w:rsidRPr="0075540E" w:rsidRDefault="0075540E" w:rsidP="0075540E">
      <w:pPr>
        <w:numPr>
          <w:ilvl w:val="0"/>
          <w:numId w:val="3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простейшие преобразования и вычисления выражений, содержащих корни, применяя определение и изученные свойства арифметического корня </w:t>
      </w:r>
      <w:proofErr w:type="spellStart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n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степени;</w:t>
      </w:r>
    </w:p>
    <w:p w:rsidR="0075540E" w:rsidRPr="0075540E" w:rsidRDefault="0075540E" w:rsidP="0075540E">
      <w:pPr>
        <w:numPr>
          <w:ilvl w:val="0"/>
          <w:numId w:val="3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простейшие преобразования выражений, содержащих степени с дробным показателем, используя при этом изученные свойства степеней с рациональным показателем.</w:t>
      </w:r>
    </w:p>
    <w:p w:rsidR="0075540E" w:rsidRPr="0075540E" w:rsidRDefault="0075540E" w:rsidP="0075540E">
      <w:pPr>
        <w:numPr>
          <w:ilvl w:val="0"/>
          <w:numId w:val="3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Элементы статистики и теории вероятностей:</w:t>
      </w:r>
    </w:p>
    <w:p w:rsidR="0075540E" w:rsidRPr="0075540E" w:rsidRDefault="0075540E" w:rsidP="0075540E">
      <w:pPr>
        <w:numPr>
          <w:ilvl w:val="0"/>
          <w:numId w:val="3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решать комбинаторные задачи на нахождение числа объектов или комбинаций путем перебора возможных вариантов, а также с использованием правила умножения;</w:t>
      </w:r>
    </w:p>
    <w:p w:rsidR="0075540E" w:rsidRPr="0075540E" w:rsidRDefault="0075540E" w:rsidP="0075540E">
      <w:pPr>
        <w:numPr>
          <w:ilvl w:val="0"/>
          <w:numId w:val="3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вероятности случайных событий в простейших случаях.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Темы проектной работы и виды деятельности учащихся, направленные на достижение результата отражены в таблице ниже.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540E" w:rsidRPr="0075540E" w:rsidRDefault="0075540E" w:rsidP="0075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Содержание учебного предмета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Глава 1. Свойства функций. Квадратичная функция (22 часа)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Функция. Свойства функций. Квадратный трехчлен. Разложение квадратного трехчлена на множители. Функция у = ах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с, её свойства и график. Неравенства второй степени с одной переменной. Метод интервалов. Четная и нечетная функция. Функция у =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n</w:t>
      </w:r>
      <w:proofErr w:type="spellEnd"/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Определение корня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n-й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степени. Вычисление корней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расширить сведения о свойствах функций, ознакомить обучающихся со свойствами и графиком квадратичной функции, сформировать умение решать неравенства вида ах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с0 ах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 где а</w:t>
      </w:r>
      <w:r w:rsidR="002A3C32" w:rsidRPr="002A3C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0. Ввести понятие корня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знакопостоянства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Тем самым создается база для усвоения свой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кв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Подготовительным шагом к изучению свой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кв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ратного трехчлена, разложении квадратного трехчлена на множители.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квадратичной функции начинается с рассмотрения функции у=ах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её свойств и особенностей графика, а также других частных видов квадратичной функции – функции у=ах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+n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 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у=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</w:t>
      </w:r>
      <w:proofErr w:type="spellStart"/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х-m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Эти сведения используются при изучении свой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кв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адратичной функции общего вида. Важно, чтобы обучающиеся поняли, что график функции у = ах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 может быть получен из графика функции у = ах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помощью двух параллельных переносов. Приёмы построения графика функции у = ах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 отрабатываются на конкретных примерах. При этом особое внимание следует уделить формированию у обучающихся умения указывать координаты вершины параболы, ее ось симметрии, направление ветвей параболы.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умений решать неравенства вида ах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с0 ах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+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bх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 с где а</w:t>
      </w:r>
      <w:r w:rsidR="002A3C32" w:rsidRPr="002A3C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 id="_x0000_i1026" type="#_x0000_t75" alt="" style="width:24pt;height:24pt"/>
        </w:pic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0, осуществляется с опорой на сведения о графике квадратичной функции (направление ветвей параболы ее расположение относительно оси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).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Обучающиеся знакомятся с методом интервалов, с помощью которого решаются несложные рациональные неравенства.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Обучающиеся знакомятся со свойствами степенной функции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у=х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n</w:t>
      </w:r>
      <w:proofErr w:type="spellEnd"/>
      <w:proofErr w:type="gram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четном и нечетном натуральном показателе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Вводится понятие корня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n-й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степени. Обучающиеся должны понимать смысл записей вида </w:t>
      </w:r>
      <w:r w:rsidR="002A3C32" w:rsidRPr="002A3C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 id="_x0000_i1027" type="#_x0000_t75" alt="" style="width:24pt;height:24pt"/>
        </w:pic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 </w:t>
      </w:r>
      <w:r w:rsidR="002A3C32" w:rsidRPr="002A3C3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pict>
          <v:shape id="_x0000_i1028" type="#_x0000_t75" alt="" style="width:24pt;height:24pt"/>
        </w:pic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Глава 2. Уравнения и неравенства с одной переменной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(14 часов)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Целые уравнения. Уравнение с двумя переменными и его график. Системы уравнений второй степени. Решение задач с помощью систем уравнений второй степени.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систематизировать и обобщить сведения о решении целых с одной переменной,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  <w:proofErr w:type="gram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дальнейшем при решении тригонометрических, логарифмических и других видов уравнений.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данной теме завершаемся изучение систем уравнений с двумя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еременными. Основное внимание уделяется системам, в которых одно из уравнений первой степени, а другое второй.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Известный обучающимся способ подстановки находит здесь дальнейшее применение и позволяет сводить решение таких систем к решению квадратного уравнения.</w:t>
      </w:r>
      <w:proofErr w:type="gram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обучающихся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чиваться простейшими примерами.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Привлечение известных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графиков позволяет привести примеры графического решения систем уравнений. С помощью графических представлений можно наглядно показать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обучающимся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что системы двух уравнений с двумя переменными второй степени могут иметь одно, два, три, четыре решения или не иметь решений.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Глава 3. Уравнения и неравенства с двумя переменными (17 часов)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Уравнение с двумя переменными и его график. Системы уравнений второй степени. Решение задач с помощью систем уравнений второй степени. Неравенства с двумя переменными и их системы.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 — выработать умение решать простейшие системы, содержащие уравнение второй степени с двумя перемен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ными, и текстовые задачи с помощью составления таких систем.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данной теме завершается изучение систем уравнений с дву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мя переменными. Основное внимание уделяется системам, в ко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торых одно из уравнений первой степени, а другое второй. Из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нию квадратного уравнения. Учащиеся должны уметь решать системы двух уравнений с двумя переменны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ми, указанные в содержании. Решать текстовые задачи алгебраическим способом: переходить от словесной формулировки условия задачи к алгебраической модели путем составления системы уравнений; решать составленную систему уравнений; ин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терпретировать результат. Решать системы неравен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ств с дв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умя переменными.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Глава 4. Прогрессии (15 часов)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Арифметическая и геометрическая прогрессии. Формулы n-го члена и суммы первых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членов прогрессии. Бесконечно убывающая геометрическая прогрессия.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изучении темы вводится понятие последовательности, разъясняется смысл термина «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n-й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Работа с формулами n-го члена и суммы первых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n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Глава 5. Элементы комбинаторики и теории вероятностей (13 часов)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Комбинаторное правило умножения. Перестановки, размеще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ния, сочетания. Относительная частота и вероятность случайного события.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ознакомить обучающихся с</w:t>
      </w:r>
      <w:r w:rsidRPr="0075540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темы начинается с решения задач, в которых требуется составить те или иные комбинации элементов и. подсчитать</w:t>
      </w:r>
      <w:r w:rsidRPr="0075540E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их число. Разъясняется комбинаторное правило умножения, которое исполнятся в дальнейшем при выводе формул для подсчёта числа перестановок, размещений и сочетаний. При изучении данного материала необходимо обратить внимание обучающихся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данной теме обучающиеся знакомятся с начальными сведениями из теории вероятностей.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обучающихся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Повторение(21 часов)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Повторение, обобщение и систематизация знаний, умений и навыков за курс алгебры основной общеобразовательной школы.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540E" w:rsidRPr="0075540E" w:rsidRDefault="0075540E" w:rsidP="00755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и нормы оценки знаний, умений и </w:t>
      </w:r>
      <w:proofErr w:type="gramStart"/>
      <w:r w:rsidRPr="007554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75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алгебре</w:t>
      </w:r>
    </w:p>
    <w:p w:rsidR="0075540E" w:rsidRPr="0075540E" w:rsidRDefault="0075540E" w:rsidP="0075540E">
      <w:pPr>
        <w:numPr>
          <w:ilvl w:val="0"/>
          <w:numId w:val="3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 </w:t>
      </w: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письменных контрольных работ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 по алгебре.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выполнение каждой контрольной работы №№1-5 требуется приблизительно 40 минут. На выполнение итоговой контрольной работы №6 (в формате ОГЭ) отводится 100 минут (два урока и перемена между ними).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выполнении заданий группы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таблице ответов под номером выполняемого задания надо поставить номер выбранного ответа. Ответ к заданию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</w:t>
      </w:r>
      <w:proofErr w:type="gramStart"/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1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записывается в таблице ответов. Решения задания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</w:t>
      </w:r>
      <w:proofErr w:type="gramStart"/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1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С2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записываются ниже таблицы ответов.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верный ответ к заданиям типов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оценивается в 1 балл, за неверный ответ и отсутствие ответа выставляется 0 баллов. За безошибочной решение каждого задания типа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75540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выставляется 2 балла, решение с недочётами оценивается в 1 балл, за незавершенное решение или отсутствие решения ставится 0 баллов. Рекомендуемая шкала перевода баллов в отметки:</w:t>
      </w:r>
    </w:p>
    <w:tbl>
      <w:tblPr>
        <w:tblW w:w="861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3"/>
        <w:gridCol w:w="1646"/>
        <w:gridCol w:w="1647"/>
        <w:gridCol w:w="1647"/>
        <w:gridCol w:w="1647"/>
      </w:tblGrid>
      <w:tr w:rsidR="0075540E" w:rsidRPr="0075540E" w:rsidTr="0075540E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0-2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7-8</w:t>
            </w:r>
          </w:p>
        </w:tc>
      </w:tr>
      <w:tr w:rsidR="0075540E" w:rsidRPr="0075540E" w:rsidTr="0075540E"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75540E" w:rsidRPr="0075540E" w:rsidRDefault="0075540E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540E" w:rsidRPr="0075540E" w:rsidRDefault="0075540E" w:rsidP="0075540E">
      <w:pPr>
        <w:numPr>
          <w:ilvl w:val="0"/>
          <w:numId w:val="4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 </w:t>
      </w: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устных ответов </w:t>
      </w: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 по алгебре.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 оценивается отметкой «5», если ученик: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 выполнил рисунки, чертежи, графики, сопутствующие ответу;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продемонстрировал знание теории ранее изученных сопутствующих тем,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устойчивость используемых при ответе умений и навыков;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отвечал самостоятельно, без наводящих вопросов учителя;</w:t>
      </w:r>
    </w:p>
    <w:p w:rsidR="0075540E" w:rsidRPr="0075540E" w:rsidRDefault="0075540E" w:rsidP="0075540E">
      <w:pPr>
        <w:numPr>
          <w:ilvl w:val="1"/>
          <w:numId w:val="4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возможны одна – две неточности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75540E" w:rsidRPr="0075540E" w:rsidRDefault="0075540E" w:rsidP="0075540E">
      <w:pPr>
        <w:numPr>
          <w:ilvl w:val="1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75540E" w:rsidRPr="0075540E" w:rsidRDefault="0075540E" w:rsidP="0075540E">
      <w:pPr>
        <w:numPr>
          <w:ilvl w:val="1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75540E" w:rsidRPr="0075540E" w:rsidRDefault="0075540E" w:rsidP="0075540E">
      <w:pPr>
        <w:numPr>
          <w:ilvl w:val="1"/>
          <w:numId w:val="4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Отметка «3» ставится в следующих случаях:</w:t>
      </w:r>
    </w:p>
    <w:p w:rsidR="0075540E" w:rsidRPr="0075540E" w:rsidRDefault="0075540E" w:rsidP="0075540E">
      <w:pPr>
        <w:numPr>
          <w:ilvl w:val="2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75540E" w:rsidRPr="0075540E" w:rsidRDefault="0075540E" w:rsidP="0075540E">
      <w:pPr>
        <w:numPr>
          <w:ilvl w:val="2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75540E" w:rsidRPr="0075540E" w:rsidRDefault="0075540E" w:rsidP="0075540E">
      <w:pPr>
        <w:numPr>
          <w:ilvl w:val="2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75540E" w:rsidRPr="0075540E" w:rsidRDefault="0075540E" w:rsidP="0075540E">
      <w:pPr>
        <w:numPr>
          <w:ilvl w:val="2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достаточном знании теоретического материала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выявлена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недостаточная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основных умений и навыков.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Отметка «2» ставится в следующих случаях:</w:t>
      </w:r>
    </w:p>
    <w:p w:rsidR="0075540E" w:rsidRPr="0075540E" w:rsidRDefault="0075540E" w:rsidP="0075540E">
      <w:pPr>
        <w:numPr>
          <w:ilvl w:val="2"/>
          <w:numId w:val="4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раскрыто основное содержание учебного материала;</w:t>
      </w:r>
    </w:p>
    <w:p w:rsidR="0075540E" w:rsidRPr="0075540E" w:rsidRDefault="0075540E" w:rsidP="0075540E">
      <w:pPr>
        <w:numPr>
          <w:ilvl w:val="2"/>
          <w:numId w:val="4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обнаружено незнание учеником большей или наиболее важной части учебного материала;</w:t>
      </w:r>
    </w:p>
    <w:p w:rsidR="0075540E" w:rsidRPr="0075540E" w:rsidRDefault="0075540E" w:rsidP="0075540E">
      <w:pPr>
        <w:numPr>
          <w:ilvl w:val="2"/>
          <w:numId w:val="4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75540E" w:rsidRPr="0075540E" w:rsidRDefault="0075540E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62EEF" w:rsidRDefault="00462EEF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62EEF" w:rsidRDefault="00462EEF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62EEF" w:rsidRDefault="00462EEF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62EEF" w:rsidRDefault="00462EEF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75540E" w:rsidRPr="0075540E" w:rsidRDefault="0075540E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 учебного материала</w:t>
      </w:r>
    </w:p>
    <w:p w:rsidR="0075540E" w:rsidRPr="0075540E" w:rsidRDefault="0075540E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ч в неделю, всего 102 ч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8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8196"/>
        <w:gridCol w:w="5103"/>
      </w:tblGrid>
      <w:tr w:rsidR="0075540E" w:rsidRPr="0075540E" w:rsidTr="00462EEF">
        <w:trPr>
          <w:trHeight w:val="615"/>
        </w:trPr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Номер параграфа</w:t>
            </w:r>
          </w:p>
        </w:tc>
        <w:tc>
          <w:tcPr>
            <w:tcW w:w="8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материала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75540E" w:rsidRPr="0075540E" w:rsidTr="00462EEF">
        <w:trPr>
          <w:trHeight w:val="405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I. Свойства функций. Квадратичная функция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</w:tr>
      <w:tr w:rsidR="0075540E" w:rsidRPr="0075540E" w:rsidTr="00462EEF">
        <w:trPr>
          <w:trHeight w:val="2207"/>
        </w:trPr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и их свойства.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трехчлен.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1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Квадратичная функция и ее график.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Степенная функция. Корень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п-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степени.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2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5540E" w:rsidRPr="0075540E" w:rsidTr="00462EEF">
        <w:trPr>
          <w:trHeight w:val="405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II. Уравнения и неравенства с одной переменной.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75540E" w:rsidRPr="0075540E" w:rsidTr="00462EEF">
        <w:trPr>
          <w:trHeight w:val="1155"/>
        </w:trPr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с одной переменной.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одной переменной.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3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5540E" w:rsidRPr="0075540E" w:rsidTr="00462EEF">
        <w:trPr>
          <w:trHeight w:val="405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III. Уравнения и неравенства с двумя переменными.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</w:tr>
      <w:tr w:rsidR="0075540E" w:rsidRPr="0075540E" w:rsidTr="00462EEF">
        <w:trPr>
          <w:trHeight w:val="1080"/>
        </w:trPr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с двумя переменными и их системы.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двумя переменными и их системы.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4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5540E" w:rsidRPr="0075540E" w:rsidTr="00462EEF">
        <w:trPr>
          <w:trHeight w:val="405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IV. Арифметическая и геометрическая прогрессии.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75540E" w:rsidRPr="0075540E" w:rsidTr="00462EEF">
        <w:trPr>
          <w:trHeight w:val="1305"/>
        </w:trPr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Арифметическая прогрессия.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 5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Геометрическая прогрессия. Контрольная работа № 6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462EEF">
        <w:trPr>
          <w:trHeight w:val="420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 V. Элементы комбинаторики и теории вероятностей.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75540E" w:rsidRPr="0075540E" w:rsidTr="00462EEF">
        <w:trPr>
          <w:trHeight w:val="915"/>
        </w:trPr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1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комбинаторики.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Начальные сведения из теории вероятностей. Контрольная работа № 5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75540E" w:rsidRPr="0075540E" w:rsidTr="00462EEF">
        <w:trPr>
          <w:trHeight w:val="405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повторение</w:t>
            </w: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75540E" w:rsidRPr="0075540E" w:rsidTr="00462EEF">
        <w:trPr>
          <w:trHeight w:val="1095"/>
        </w:trPr>
        <w:tc>
          <w:tcPr>
            <w:tcW w:w="978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по темам курса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контрольная работа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Описание учебно-методического и материально-технического обеспечения образовательного процесса</w:t>
      </w:r>
    </w:p>
    <w:p w:rsidR="0075540E" w:rsidRPr="0075540E" w:rsidRDefault="0075540E" w:rsidP="0075540E">
      <w:pPr>
        <w:numPr>
          <w:ilvl w:val="0"/>
          <w:numId w:val="4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Алгебра, учебник для 8 класса для общеобразовательных учреждений / Ю.Н. Макарычев, Н.Г.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К.И.Нешков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С.Б. Суворова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Просвещение, 2015.</w:t>
      </w:r>
    </w:p>
    <w:p w:rsidR="0075540E" w:rsidRPr="0075540E" w:rsidRDefault="0075540E" w:rsidP="0075540E">
      <w:pPr>
        <w:numPr>
          <w:ilvl w:val="0"/>
          <w:numId w:val="4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Алгебра: элементы статистики и теории вероятностей. Учебное пособие для учащихся 7 – 9 классов общеобразовательных учреждений / / Ю.Н. Макарычев, Н.Г.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Просвещение, 2013.</w:t>
      </w:r>
    </w:p>
    <w:p w:rsidR="0075540E" w:rsidRPr="0075540E" w:rsidRDefault="0075540E" w:rsidP="0075540E">
      <w:pPr>
        <w:numPr>
          <w:ilvl w:val="0"/>
          <w:numId w:val="4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Дидактические материалы по алгебре для 8 класса / В.И. </w:t>
      </w:r>
      <w:proofErr w:type="gram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Жохов</w:t>
      </w:r>
      <w:proofErr w:type="gram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Ю.Н. Макарычев, Н.Г.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Миндюк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Просвещение 2013.</w:t>
      </w:r>
    </w:p>
    <w:p w:rsidR="0075540E" w:rsidRPr="0075540E" w:rsidRDefault="0075540E" w:rsidP="0075540E">
      <w:pPr>
        <w:numPr>
          <w:ilvl w:val="0"/>
          <w:numId w:val="4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Сборника рабочих программ по алгебре. 7 – 9 классы», - М.: Просвещение, 2014. Составитель Т.А. </w:t>
      </w: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Бурмистрова</w:t>
      </w:r>
      <w:proofErr w:type="spellEnd"/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75540E" w:rsidRPr="0075540E" w:rsidRDefault="0075540E" w:rsidP="0075540E">
      <w:pPr>
        <w:numPr>
          <w:ilvl w:val="0"/>
          <w:numId w:val="4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Интерактивная доска;</w:t>
      </w:r>
    </w:p>
    <w:p w:rsidR="0075540E" w:rsidRPr="0075540E" w:rsidRDefault="0075540E" w:rsidP="0075540E">
      <w:pPr>
        <w:numPr>
          <w:ilvl w:val="0"/>
          <w:numId w:val="4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персональный компьютер;</w:t>
      </w:r>
    </w:p>
    <w:p w:rsidR="0075540E" w:rsidRPr="0075540E" w:rsidRDefault="0075540E" w:rsidP="0075540E">
      <w:pPr>
        <w:numPr>
          <w:ilvl w:val="0"/>
          <w:numId w:val="4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мультимедийный</w:t>
      </w:r>
      <w:proofErr w:type="spellEnd"/>
      <w:r w:rsidRPr="0075540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проектор;</w:t>
      </w:r>
    </w:p>
    <w:p w:rsidR="0075540E" w:rsidRPr="0075540E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540E" w:rsidRPr="00462EEF" w:rsidRDefault="0075540E" w:rsidP="0075540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540E" w:rsidRPr="00462EEF" w:rsidRDefault="0075540E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 по алгебре 9 класс (2021 – 2022 учебный год)</w:t>
      </w:r>
    </w:p>
    <w:p w:rsidR="0075540E" w:rsidRPr="00462EEF" w:rsidRDefault="0075540E" w:rsidP="0075540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часа в неделю)</w:t>
      </w:r>
    </w:p>
    <w:tbl>
      <w:tblPr>
        <w:tblW w:w="1638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3"/>
        <w:gridCol w:w="169"/>
        <w:gridCol w:w="1960"/>
        <w:gridCol w:w="1611"/>
        <w:gridCol w:w="1941"/>
        <w:gridCol w:w="1885"/>
        <w:gridCol w:w="4936"/>
        <w:gridCol w:w="283"/>
        <w:gridCol w:w="358"/>
        <w:gridCol w:w="1060"/>
        <w:gridCol w:w="141"/>
        <w:gridCol w:w="185"/>
        <w:gridCol w:w="524"/>
        <w:gridCol w:w="184"/>
        <w:gridCol w:w="639"/>
      </w:tblGrid>
      <w:tr w:rsidR="00927FD9" w:rsidRPr="0075540E" w:rsidTr="00927FD9">
        <w:tc>
          <w:tcPr>
            <w:tcW w:w="5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12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6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видов деятельности</w:t>
            </w:r>
          </w:p>
        </w:tc>
        <w:tc>
          <w:tcPr>
            <w:tcW w:w="49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 результаты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67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927FD9" w:rsidRPr="0075540E" w:rsidTr="00927FD9">
        <w:tc>
          <w:tcPr>
            <w:tcW w:w="51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75540E" w:rsidRPr="0075540E" w:rsidTr="0075540E">
        <w:tc>
          <w:tcPr>
            <w:tcW w:w="16389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1. Свойства функций. Квадратичная функция (22 часа)</w:t>
            </w: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Функция. Область определения и область значений функции.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функция; область определения; смысл дроби; область значений функции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49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Познакомиться с понятиями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числовой функции, область определения и область значений функции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Уметь находить область определения и область значения по графику функции и по аналитической формуле. Умеют привести примеры функций с заданными свойствами.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устой-чивой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мотивации к обучению.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развить у учащихся представление о месте математики в системе наук.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целевые установки учебной деятельности.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различать методы познания окружающего мира по его целям; выполнять учебные задачи, не имеющие однозначного решения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 №1-31(выборочно)</w:t>
            </w:r>
          </w:p>
        </w:tc>
        <w:tc>
          <w:tcPr>
            <w:tcW w:w="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01.09-02.09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Функция. Область определения и область значений функции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функция; область определения; смысл дроби; область значений функции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структурирован. систематизации изучаемого предметного содержания; проектирования способов выполнения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комментирование выставленных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оценок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 №1-31(выборочно)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04.09.-09.09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функций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Функция, примеры функциональной зависимости.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Возрастание убывание функции; промежутки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знакопостоянства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дейст-вий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т.д.); проектирования способов выполнения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домаш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адания</w:t>
            </w:r>
            <w:proofErr w:type="spellEnd"/>
          </w:p>
        </w:tc>
        <w:tc>
          <w:tcPr>
            <w:tcW w:w="49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Знать понятие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моното-ности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аналитические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характери-стики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простейших возрастающих, убывающих функций. Уметь исследовать функцию на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монотон-ность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видеть промежутки возрастания, убывания.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положительного отношения к учению, желание приобретать новые знания.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контролировать процесс и результаты деятельности, вносить необходимые коррективы,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прини-мать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сохранять учебную задачу.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осознавать познавательную задачу, читать и слушать, извлекая необходимую информацию. К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вступать в учебный диалог с учителем, участвовать в общей беседе, строить монологические высказывания.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 №32-54(выборочно)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функций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комментир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выставленных оценок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 №32-54(выборочно)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функций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к рефлексии коррекционно-контрольного типа (фиксирование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собст-венных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затруднений в учебной деятельности), проектирования способов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выполнения домашнего задания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 №32-54(выборочно)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11.09-16.09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трехчлен и его корни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усвоения новых знаний, умений и навыков.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трехчлен.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Корни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квад-ратного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трех-члена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квадрата двучлена их квадратного трехчлена.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Разложение квадратного трехчлена на множители.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</w:t>
            </w:r>
          </w:p>
        </w:tc>
        <w:tc>
          <w:tcPr>
            <w:tcW w:w="49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Знать понятие квадратного трехчлена, формулу разложения квадратного трехчлена на множители. Уметь выделять квадрат двучлена из квадратного трехчлена, раскладывать трехчлен на множители.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оммуникативные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вступать в учебный диалог с учителем, участвовать в общей беседе.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Позна-вательные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осознавать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познава-тельную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задачу, читать и слушать, извлекая необходимую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информа-цию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совершенст-вовать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имеющиеся знания, умения.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планировать необходимые действия, операции.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 №55-75 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проблемного изложения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п.4 №76-86(выборочно)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Закрепление практических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навыов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построений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самодиагности-рования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п.4 №76-86(выборочно)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18.09 – 23.09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Разложение квадратного трехчлена на множители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общемето-дической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система-тизации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изучаемого предметного содержания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п.4 №76-86(выборочно)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Контрольная работа № 1по теме: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«Функции»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контроля, оценки знаний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учащихся.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Проверка знаний, умений и навыков учащихся по теме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«Функции»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к осуществлению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контрольной функции; контроль и самоконтроль изученных понятий: написание к. р.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«Свойства функции. Квадратичная функция»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Личност-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Коммуникативные: регулировать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собственную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дея-тельность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 Регулятивные: оценивать достигнутый результат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Познаватель-ные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выбирать наиболее эффективные способы решения задачи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контрольные вопросы – 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с.21,22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ее график и свойства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².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График функции.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ыполнение практических заданий из УМК</w:t>
            </w:r>
          </w:p>
        </w:tc>
        <w:tc>
          <w:tcPr>
            <w:tcW w:w="49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понимать функции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²,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особенности графика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строить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²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 зависимости от параметра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а.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осваивать новые виды деятельности. Регулятивные: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п.5 №90-105(выборочно)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25.09-30.09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ее график и свойства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систематизации изучаемого предметного содержания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п.5 №90-105(выборочно)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Графики функций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+n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x-m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)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Квадратичная функция. Функция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ax²+n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 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у=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х-m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)².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 функции. Преобразование квадратичной функции.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самодиаг-ностирования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выполнение практических заданий из УМК</w:t>
            </w:r>
          </w:p>
        </w:tc>
        <w:tc>
          <w:tcPr>
            <w:tcW w:w="493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Знать и понимать функции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y=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ax²+n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 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у=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х-m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)²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их свойства и особенности. Уметь строить графики, выполнять простейшие преобразования (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сжа-тие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параллельный перенос, симметрия)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устойчивой мотивации к проблемно-поисковой деятельности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определять цели и функции участников, способы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взаимо-действия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планировать общие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способы работы; обмениваться знаниями между членами группы для принятия эффективных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совмест-ных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решений.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формировать целевые установки учебной деятельности, выстраивать последовательность необходимых операций.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осу-ществлять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сравнение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класси-фикацию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заданным критериям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п.6 №106-119(выборочно)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Графики функций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+n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x-m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)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п.6 №106-119(выборочно)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2.10- 7.10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Графики функций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+n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x-m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)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выполнение практических заданий из УМК</w:t>
            </w:r>
          </w:p>
        </w:tc>
        <w:tc>
          <w:tcPr>
            <w:tcW w:w="493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п.6 №106-119(выборочно)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усвоения новых знаний, умений и навыков.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Функция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y=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ax²+bx+c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,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свойства функций по плану исследования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систематизации изучаемого предметного содержания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Строить графики функции </w:t>
            </w:r>
            <w:r w:rsidR="002A3C32" w:rsidRPr="002A3C3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pict>
                <v:shape id="_x0000_i1029" type="#_x0000_t75" alt="" style="width:24pt;height:24pt"/>
              </w:pic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уметь указывать координаты вершины параболы, ее ось симметрии, направление ветвей параболы.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цели и функции участников, способы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взаимодейст-вия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планировать общие способы работы; обмениваться знаниями между членами группы для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приня-тия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эффективных совместных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реше-ний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формировать целевые установки учебной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выстраивать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последоатель-ность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необходимых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операций.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срав-нение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классификацию по заданным критериям.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устойчивой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мотива-ции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проблемно-поисковой деятельности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п.7 №120-133(выборочно)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Алгоритм сложения и вычитания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дробей с разными знаменателями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систематизации изучаемого предметного содержания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Закрепить этапы Построение графика квадратичной функции.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целевых установок учебной деятельности.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оценивать достигнутый результат.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п.7 №120-133(выборочно)</w:t>
            </w:r>
          </w:p>
        </w:tc>
        <w:tc>
          <w:tcPr>
            <w:tcW w:w="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9.10-10.10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Построение графика квадратичной функции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Алгоритм сложения и вычитания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дробей с разными знаменателями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рефлексивной деятельности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Знать, что график функции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y=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ax²+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bx+c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может быть получен из графика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y=ax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²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с помощью параллельного переноса вдоль осей координат. Уметь строить график квадратичной функции, проводить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полное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иссле-дование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функции по плану.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навы-ков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анализа, сопоставления,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Коммуни-кативные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планировать общие способы работы.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составлять план и последовательность действий.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Позна-вательные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п.7 №120-133(выборочно)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16.10-21.10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y=x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  <w:lang w:eastAsia="ru-RU"/>
              </w:rPr>
              <w:t>n</w:t>
            </w:r>
            <w:proofErr w:type="spellEnd"/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усвоения новых знаний, умений и навыков.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степенной функции с натуральным показателем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Функция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y=x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ыполнение практических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заданий из УМК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Знать свойства степенной функции с натуральным показателем. Уметь перечислять свойства степенных функций, схематически строить график.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навы-ков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анализа, сопоставления, сравнения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Комму-никативные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планировать общие способы работы.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составлять план и последовательность действий.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выделять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количественные характеристики объектов, заданные словами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п.8 №136-157(выборочно)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Корень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-ой степени.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корня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-ой степени.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построение алгоритма действий, выполнение упражнений из УМК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Знать понятие корня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-ой степени. Уметь вычислять корни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-ой степени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осозна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н-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ного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выбора наиболее эффективного способа решения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посредст-вом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Регуля-тивные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п.9 №158-179(выборочно)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Корень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-ой степени.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корня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-ой степени, свойства корней.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систематизации изучаемого предметного содержания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Знать свойства корня n-ой степени.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п.9 №158-179(выборочно)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23.10-28.10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 2 "Квадратичная функция"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 Квадратичная функция "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к осуществлению контрольной функции; контроль и самоконтроль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изученных понятий: написание контрольной работы</w:t>
            </w:r>
          </w:p>
        </w:tc>
        <w:tc>
          <w:tcPr>
            <w:tcW w:w="4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«Рациональные дроби и их свойства»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70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контрольные вопросы – с.49,60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16389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Глава II. Уравнения и неравенства с одной переменной.</w:t>
            </w: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уравнение и его корни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уравнения, его степень,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решения целых уравнений, биквадратное уравнение, уравнения высших степеней,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 введения новой переменной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составление опорного конспекта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Знать понятие целого рационального уравнения и его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сте-пени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приемы нахождения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прибли-женных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значений корней. Уметь решать уравнения третьей,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четвер-той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степени с помощью разложения на множители.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мотива деятельности.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собственную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достигну-тый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п.12 №265-287(выборочно)</w:t>
            </w:r>
          </w:p>
        </w:tc>
        <w:tc>
          <w:tcPr>
            <w:tcW w:w="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23.10-28.10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уравнение и его корни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п.12 №265-287(выборочно)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30.10-4.11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Целое уравнение и его корни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Уметь решать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уравне-ния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различными способами 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зави-симости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от их вида.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навыков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осознанно-го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выбора наиболее эффективного способа решения.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способствовать формированию научного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мировоз-зрения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ве-сомость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приводимых доказательств и рассуждений.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расширенный поиск информации с использованием ресурсов библиотеки,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образователь-ного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пространства родного края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п.12 №265-287(выборочно)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Способы решения уравнений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действий)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Решать дробные рациональные уравнения, сводя их к целым уравнениям с последующей проверкой корней.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устойчивой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мотива-ции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проблемно-поисковой деятельности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самокор-рекция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п.13 №288-301(выборочно)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общемето-дической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п.13 №288-301(выборочно)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6.11-11.11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к рефлексии коррекционно-контрольного типа (фиксирование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собст-венных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затруднений 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учеб-ной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деятельности),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построе-ние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алгоритма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действий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Решать дробные рациональные уравнения, сводя их к целым уравнениям с последующей проверкой корней.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целевых установок учебной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деятельности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етапредмет-ные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управлять своим поведением (контроль,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способность к мобилизации сил и энергии, к волевому усилию — выбору в ситуации мотивационного конфликта и к преодолению препятствий.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ориентироваться на разнообразие способов решения задач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п.13 №288-301(выборочно)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п.13 №288-301(выборочно)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Дробные рациональные 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п.13 №288-301(выборочно)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13.11 -18.11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вт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орой степени с одной переменной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одной переменной и методы их решений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выполнение практических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Познакомиться с понятием неравенства с одной переменной и методами их решений. Решать неравенства второй степени, используя графические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представ-ления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Комму-никативные</w:t>
            </w:r>
            <w:proofErr w:type="spellEnd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сотрудничест-во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учителем и одноклассниками.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промежуточных целей с учетом конечного результата, составлять план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последователь-ности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уметь осуществлять анализ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объек-тов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самостоятельно искать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отби-рать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необходимую информацию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п.14 №304-323(выборочно)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вт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орой степени с одной переменной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 интервалов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п.14 №304-323(выборочно)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вт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орой степени с одной переменной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общемето-дической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п.14 №304-323(выборочно)</w:t>
            </w:r>
          </w:p>
        </w:tc>
        <w:tc>
          <w:tcPr>
            <w:tcW w:w="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20.11-21.11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методом интервалов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 интервалов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содержания;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применять метод интервалов для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вт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орой степени, дробно-рациональных неравенств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целевых установок учебной деятельности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организовывать и планировать учебное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сотрудни-чество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учителем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одноклассни-ками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определять последовательность промежуточных целей с учетом конечного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результа-та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составлять план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последователь-ности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действий.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уметь осуществлять анализ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объек-тов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самостоятельно искать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отби-рать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необходимую информацию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п.15 №325-338(выборочно)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27.11-2.12</w:t>
            </w: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неравенств методом интервалов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п.15 №325-338(выборочно)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  3 по теме "Уравнения и неравенства с одной переменной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 Уравнения и неравенства с одной переменной "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«Уравнения и неравенства с одной переменной»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контрольные вопросы –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0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16389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III. Уравнения и неравенства с двумя переменными</w:t>
            </w: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графики уравнений с двумя переменными,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 уравнений с двумя переменными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 уравнений с двумя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т.д.); выполнение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практи-ческих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Строить графики уравнений с двумя переменными в простейших случаях; использовать их для графического решения систем уравнений с двумя переменными.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осознанного выбора наиболее эффективного способа решения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осуществлять сравнение и классификацию по заданным критериям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п.17 №395-414(выборочно)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4.12-9.12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Уравнение с двумя переменными и его график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самодиагности-рования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вы-полнения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домашнего задания, комментирование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выставлен-ных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оценок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п.17 №395-414(выборочно)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п.18 №415-427(выборочно)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Графический способ решения систем уравнений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Продуктивный урок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к рефлексии коррекционно-контрольного типа (фиксирование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собствен-ных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затруднений в учебной деятельности)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п.18 №415-427(выборочно)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11-16.12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второй степени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способом подстановки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выполнение практических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целе-вых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установок учебной деятельности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Ком-муникативные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способствовать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фор-мированию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научного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мировоз-зрения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весомость приводимых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доказа-тельств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рассуждений.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осуществлять расширенный поиск информации с использованием ресурсов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библио-теки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образовательного пространства родного края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п.19 №429-454(выборочно)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второй степени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способом подстановки системы двух уравнений с двумя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навыков к рефлексии коррекционно-контрольного тип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фиксирование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собствен-ных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затруднений в учебной деятельности), построение алгоритма действий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п.19 №429-454(выборочно)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систем второй степени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способом подстановки системы двух уравнений с двумя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дейст-вий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т.д.); выполнение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п.19 №429-454(выборочно)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18.12 - 23.12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 с помощью систем уравнений второй степени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дейст-вий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т.д.);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Решать текстовые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за-дачи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используя в качестве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алгебраи-ческой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модели систему уравнений второй степени с двумя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переменны-ми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решать составленную систему, интерпретировать результат.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навы-ков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осознанного выбора наиболее эффективного способа решения.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организовывать и планировать учебное сотрудничество с учителем и одноклассниками.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п.20 №455-477(выборочно)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исследования и рефлексии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 с помощью систем уравнений второй степени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к рефлексии коррекционно-контрольного типа (фиксирование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соб-ственных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затруднений в учебной деятельности), построение алгоритма действий,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выполнение упражнений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п.20 №455-477(выборочно)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с помощью систем уравнений второй степени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общемето-дической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 с помощью систем уравнений второй степени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п.20 №455-477(выборочно)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25.12-30.12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двумя переменными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двумя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дейст-вий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ыполнение практических заданий из УМК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Познакомиться с понятием неравенства с двумя переменными и методами их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реше-ний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целевых установок учебной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деятель-ности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п.21 №482-495(выборочно)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двумя переменными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 с двумя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Решать неравенства с двумя переменными; применять графическое представление для решения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вт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орой степени с двумя переменными. 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ичностные: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анализа, сопоставления, сравнения.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Мета-предметные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способствовать формированию научного мировоззрения.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п.21 №482-495(выборочно)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Неравенства с двумя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переменными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Урок-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Неравенства с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двумя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п.21 №482-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495(выборочно)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9.01-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13.01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 дв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умя переменными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 дв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дейст-вий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т.д.)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Знать и уметь решать системы двух уравнений второй степени с двумя переменными графическим способом и способом подстановки и сложения;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обсужде-нию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разных точек зрения и выработке общей (групповой) позиции.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п.22 №496-560(выборочно)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 дв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умя переменными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 дв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умя переменными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п.22 №496-560(выборочно)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неравен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ств с дв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умя переменными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Проверка знаний,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уме-ний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навы-ков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по теме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п.22 №496-560(выборочно)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15.01-20.01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53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 4 "Решение систем уравнений и неравенств"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"Решение систем уравнений и неравенств"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«Решение систем уравнений и неравенств»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контрольные вопросы –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16389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 IV. Арифметическая и геометрическая прогрессии.</w:t>
            </w: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Последовательность, рекуррентная формула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т.д.); выполнение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практич-ческих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Знать и понимать понятия последовательности, n-го члена последовательности;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Приво-дить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примеры задания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последо-вательностей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формулой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и рекуррентной формулой.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ич-ностные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навыков анализа, сопоставления, сравнения.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оммуникативны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п.24 №560-574(выборочно)</w:t>
            </w:r>
          </w:p>
        </w:tc>
        <w:tc>
          <w:tcPr>
            <w:tcW w:w="7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15.01-20.01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п.24 №560-574(выборочно)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22.01-27.01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Определение арифметической прогрессии.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Формула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-го члена арифметической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арифметическая прогрессия;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арифметической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прогресс-сии</w:t>
            </w:r>
            <w:proofErr w:type="spellEnd"/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реализации новых знаний (понятий, способов действий и т.д.); выполнение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практич-ческих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Выводить формулу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арифметической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прогресс-сии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навыка самоанализа и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обсужде-нию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п.25 №575-602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арифметической прогрессии. Формула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общемето-дической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п.25 №575-602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суммы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арифметической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арифметическая прогрессия, сумма арифметической прогрессии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т.д.); выполнение практических заданий из УМК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Выводить формулу суммы первых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членов. Уметь решать с применением изучаемых формул.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само-контроля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Комму-никативные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п.26 №603-622 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29.01-3.02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суммы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арифметической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арифметической прогрессии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к структурированию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система-тизации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изучаемого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пред-метного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Знать и понимать формулу суммы n-го членов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арифме-тической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прогрессии. Уметь решать упражнения и задачи, в том числе практического содержания с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приме-нением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изучаемых формул.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навы-ков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анализа, сопоставления,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Коммуника-тивные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готовность 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обсужд-ению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разных точек зрения и выработке общей (групповой) позиции.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п.26 №603-622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суммы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арифметической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сумма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арифметической прогрессии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п.26 №603-622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 5 по теме "Арифметическая прогрессия"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 Арифметическая прогрессия "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к осуществлению контрольной функции; контроль и самоконтроль изученных понятий: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напи-сание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контрольной работы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Арифметическая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прогресс-сия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собственную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дости-нутый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контрольные вопросы –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5.02-10.02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геометрической прогрессии. Формула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-го члена геометрической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Геометрическая прогрессия, Формулы n-го члена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;с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оставление опорного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конспекта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Выводить формулу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геометрической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прогресс-сии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создавать структуру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п.27 №623-647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геометрической прогрессии. Формула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-го члена геометрической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обще методической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самодиагностиро-вания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Выводить формулу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геометрической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прогресс-сии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решать задачи с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исполь-зованием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этих формул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готов-ность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п.27 №623-647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геометрической прогрессии. Формула </w:t>
            </w:r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-го члена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систе-матизации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п.27 №623-647 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12.02-17.02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суммы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геометрической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геометрическая прогрессия.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суммы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первых членов геометрической прогрессии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Выводить формулу суммы первых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членов. Уметь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ре-шать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задания с применением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изучае-мых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формул.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Форми-рование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само-контроля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Комму-никативные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усвоения.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п.28 №648-661(выборочно)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суммы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геометрической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Геометрическая прогрессия, формула суммы n-го члена прогрессии.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Знать и понимать формулу суммы n-го членов геометрической прогрессии. Уметь решать упражнения и задачи, в том числе практического содержания с применением изучаемых формул.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Формирование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навы-ков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анализа, сопоставления,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Коммуника-тивные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проявлять готовность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п.28 №648-661(выборочно)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Формула суммы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n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первых членов геометрической прогрессии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п.28 №648-661(выборочно)</w:t>
            </w:r>
          </w:p>
        </w:tc>
        <w:tc>
          <w:tcPr>
            <w:tcW w:w="7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19-20.02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 6 по теме "Геометрическая прогрессия"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" Геометрическая прогрессия "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«Геометрическая прогрессия»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контрольные вопросы –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26.02-3.03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16389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комбинаторики и теории вероятностей</w:t>
            </w: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Примеры комбинаторных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задач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изучения нового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Примеры комбинаторных задач,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перестановки, размещения, сочетания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Случайные, достоверные, невозможные события. Классическое определение вероятности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умений построения и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реализации новых знаний (понятий, способов действий и 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ыполнение практических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Выполнять перебор всех возможных вариантов для пересчета объектов и комбинаций. Применять правило комбинаторного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умножения.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анализа,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сопос-тавления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сравнения.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Метапред-метные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прояв-лять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готовность к обсуждению разных точек зрения и выработке общей (групповой) позиции.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осознавать качество и уровень усвоения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п.30 №714-728(выбороч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26.02-3.03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05.03-10.03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комбинаторных задач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п.30 №714-728(выборочно)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Перестановки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Случайные, достоверные, невозможные события. Классическое определение вероятности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Перестановки, размещения, сочетания, вероятность равновозможных событий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Перестановки, размещения, сочетания,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Относительная частота случайного события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вероятность равновозможных событий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Распознавать задачи на вычисление числа перестановок, применять соответствующие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форму-лы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посред-ством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выби-рать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п.31 №732-750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Перестановки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рефлексивной деятельности,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построения алгоритма действий,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ком-ментирование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выставленных оценок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п.31 №732-750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способностей и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способнос-тей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и систематизации изучаемого предметного содержания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Распознавать задачи на размещения, применять соответствующие формулы.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Лич-ностные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регулировать собственную деятельность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п.32 №754-764(выборочно)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05.03-10.03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12.03-17.03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Размещения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общемето-дической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навыков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самодиагностирова-ния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взаимоконтроля;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проек-тирования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способов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выпол-нения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домашнего задания, комментирование выставленных оценок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п.32 №754-764(выборочно)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Сочетания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ыполнение практических 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Распознавать задачи на вычисление числа сочетаний и применять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соот-ветствующие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формулы.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навыков осознанного выбора наиболее эффективного способа решения.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посред-ством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достигнутый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п.33 №768-780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Сочетания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п.33 №768-780 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12.03-17.03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19-24.03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Распознавать задачи на вычисление числа перестановок, размещений, сочетаний и применять соответствующие формулы.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Лич-ностные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целевых установок учебной деятельности.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собственную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выбирать наиболее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эффек-тивные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№783-885(выборочно)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Относительная частота случайного события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изучения нового материала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 учащихся умений построения и реализации новых знаний (понятий, способов действий и т.д.)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;в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ыполнение практических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заданий из УМК</w:t>
            </w:r>
          </w:p>
        </w:tc>
        <w:tc>
          <w:tcPr>
            <w:tcW w:w="557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Вычислять частоту случайного события. Оценивать вероятность случайного события с 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Формирова-ние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целевых установок учебной деятельности.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Ком-муникативные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посредст-вом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п.34 №787-795 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Вероятность равновозможных событий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п.35 №798-816(выборочно)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19-24.03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26.03-31.03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вероятность равновозможных событий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Распознавать задачи на вычисление числа перестановок, размещений, сочетаний и применять соответствующие формулы.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собственную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достигну-тый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№817-819(выборочно)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1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Контрольная работа №7 по теме «Элементы комбинаторики и теории вероятностей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теме «Элементы комбинаторики и теории вероятностей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к осуществлению контрольной функции; контроль и самоконтроль изученных понятий: написание контрольной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работы</w:t>
            </w:r>
          </w:p>
        </w:tc>
        <w:tc>
          <w:tcPr>
            <w:tcW w:w="5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теме «Элементы комбинаторики и теории вероятностей»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оммуникативные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деятель-ность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достигну-тый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 домашнего задания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75540E">
        <w:tc>
          <w:tcPr>
            <w:tcW w:w="16389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Итоговое повторение</w:t>
            </w: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сокращенного умножения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Уравнения,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уравнений,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неравенства, функции,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текстовые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задачи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включенные в ГИА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2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посред-ством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достигнутый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резуль-тат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26.03-31.03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2.04-7.04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2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Фор-мирование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посред-ством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достигнутый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резуль-тат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2.04-7.04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9.04-10.04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2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Фор-мирование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собствен</w:t>
            </w:r>
            <w:proofErr w:type="spellEnd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еятельность посредством письменной речи.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выбирать наиболее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уравнений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16.04 – 21.04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уравнений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16.04 – 21.04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23.04- 28.04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Текстовые задачи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способностей к структурированию и систематизации изучаемого предметного содержания</w:t>
            </w:r>
          </w:p>
        </w:tc>
        <w:tc>
          <w:tcPr>
            <w:tcW w:w="52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Фор-мирование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Регулят-ивные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Текстовые задачи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Текстовые задачи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23.04- 28.04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30.04.- 05.05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Текстовые задачи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Материалы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2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Фор-мирование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Регуля-тивные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оценивать достигнутый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30.04.- 05.05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7.05-12.05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7.05-12.05</w:t>
            </w: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14.05-19.05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и графики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способ-ностей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521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мирование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посред-ством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Регулятив-ные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достигнутый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резуль-тат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 и графики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Обобщающее повторение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практических навыков</w:t>
            </w:r>
          </w:p>
        </w:tc>
        <w:tc>
          <w:tcPr>
            <w:tcW w:w="19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19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14.05-19.05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27FD9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контрольная работа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темам курса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у учащихся умений к осуществлению контрольной функции; 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 и самоконтроль изученных понятий: написание контрольной работы</w:t>
            </w:r>
          </w:p>
        </w:tc>
        <w:tc>
          <w:tcPr>
            <w:tcW w:w="5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Предметные: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регулировать собственную деятельность </w:t>
            </w:r>
            <w:proofErr w:type="spell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proofErr w:type="gramEnd"/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Материалы ОГЭ</w:t>
            </w:r>
          </w:p>
        </w:tc>
        <w:tc>
          <w:tcPr>
            <w:tcW w:w="8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21.05-25.05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40E" w:rsidRPr="0075540E" w:rsidTr="00927FD9">
        <w:tc>
          <w:tcPr>
            <w:tcW w:w="68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1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6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9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знаний, умений и навыков учащихся по темам курса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у учащихся умений к осуществлению контрольной функции; контроль и самоконтроль изученных понятий</w:t>
            </w:r>
          </w:p>
        </w:tc>
        <w:tc>
          <w:tcPr>
            <w:tcW w:w="52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Предметные:</w:t>
            </w: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Научиться применять на практике теоретический материал по темам курса. </w:t>
            </w: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Личностные:</w:t>
            </w: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Формирование навыка самоанализа и самоконтроля </w:t>
            </w:r>
            <w:proofErr w:type="spellStart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Метапредметные</w:t>
            </w:r>
            <w:proofErr w:type="spellEnd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7554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7554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регулировать собственную деятельность </w:t>
            </w:r>
            <w:proofErr w:type="spellStart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пос-редством</w:t>
            </w:r>
            <w:proofErr w:type="spellEnd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письменной речи.</w:t>
            </w:r>
            <w:proofErr w:type="gramEnd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7554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оценивать </w:t>
            </w:r>
            <w:proofErr w:type="spellStart"/>
            <w:proofErr w:type="gramStart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достиг-нутый</w:t>
            </w:r>
            <w:proofErr w:type="spellEnd"/>
            <w:proofErr w:type="gramEnd"/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результат </w:t>
            </w:r>
            <w:r w:rsidRPr="007554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5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Материалы ОГЭ</w:t>
            </w:r>
          </w:p>
        </w:tc>
        <w:tc>
          <w:tcPr>
            <w:tcW w:w="89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54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21.05-25.05</w:t>
            </w:r>
          </w:p>
        </w:tc>
        <w:tc>
          <w:tcPr>
            <w:tcW w:w="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540E" w:rsidRPr="0075540E" w:rsidRDefault="0075540E" w:rsidP="0075540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D12246" w:rsidRDefault="00D12246"/>
    <w:sectPr w:rsidR="00D12246" w:rsidSect="00927FD9">
      <w:pgSz w:w="16838" w:h="11906" w:orient="landscape"/>
      <w:pgMar w:top="851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69F"/>
    <w:multiLevelType w:val="multilevel"/>
    <w:tmpl w:val="6012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90075"/>
    <w:multiLevelType w:val="multilevel"/>
    <w:tmpl w:val="4EFE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67C2"/>
    <w:multiLevelType w:val="multilevel"/>
    <w:tmpl w:val="916A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7745"/>
    <w:multiLevelType w:val="multilevel"/>
    <w:tmpl w:val="BA34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23E6D"/>
    <w:multiLevelType w:val="multilevel"/>
    <w:tmpl w:val="47FE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7656C4"/>
    <w:multiLevelType w:val="multilevel"/>
    <w:tmpl w:val="C21E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F339B"/>
    <w:multiLevelType w:val="multilevel"/>
    <w:tmpl w:val="DF7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347BE"/>
    <w:multiLevelType w:val="multilevel"/>
    <w:tmpl w:val="0B5E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43A12"/>
    <w:multiLevelType w:val="multilevel"/>
    <w:tmpl w:val="2AEE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CC1B81"/>
    <w:multiLevelType w:val="multilevel"/>
    <w:tmpl w:val="B19A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A4796D"/>
    <w:multiLevelType w:val="multilevel"/>
    <w:tmpl w:val="3BC6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2E1907"/>
    <w:multiLevelType w:val="multilevel"/>
    <w:tmpl w:val="BA92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FD0F22"/>
    <w:multiLevelType w:val="multilevel"/>
    <w:tmpl w:val="7038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100CA"/>
    <w:multiLevelType w:val="multilevel"/>
    <w:tmpl w:val="D4A6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95175"/>
    <w:multiLevelType w:val="multilevel"/>
    <w:tmpl w:val="8DFA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F2D26"/>
    <w:multiLevelType w:val="multilevel"/>
    <w:tmpl w:val="8588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E60934"/>
    <w:multiLevelType w:val="multilevel"/>
    <w:tmpl w:val="90A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8D72DE"/>
    <w:multiLevelType w:val="multilevel"/>
    <w:tmpl w:val="FB3A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053367"/>
    <w:multiLevelType w:val="multilevel"/>
    <w:tmpl w:val="850E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AD1437"/>
    <w:multiLevelType w:val="multilevel"/>
    <w:tmpl w:val="925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D21AE4"/>
    <w:multiLevelType w:val="multilevel"/>
    <w:tmpl w:val="98DC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8D058A"/>
    <w:multiLevelType w:val="multilevel"/>
    <w:tmpl w:val="8084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D00A01"/>
    <w:multiLevelType w:val="multilevel"/>
    <w:tmpl w:val="DCBA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D303B"/>
    <w:multiLevelType w:val="multilevel"/>
    <w:tmpl w:val="2E1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D802FC"/>
    <w:multiLevelType w:val="multilevel"/>
    <w:tmpl w:val="624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DC20F8"/>
    <w:multiLevelType w:val="multilevel"/>
    <w:tmpl w:val="0E6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987601"/>
    <w:multiLevelType w:val="multilevel"/>
    <w:tmpl w:val="AC246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312F6E"/>
    <w:multiLevelType w:val="multilevel"/>
    <w:tmpl w:val="F1BA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0F57D2"/>
    <w:multiLevelType w:val="multilevel"/>
    <w:tmpl w:val="C85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008AA"/>
    <w:multiLevelType w:val="multilevel"/>
    <w:tmpl w:val="38A4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FB00C4"/>
    <w:multiLevelType w:val="multilevel"/>
    <w:tmpl w:val="1AC6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4B1EEE"/>
    <w:multiLevelType w:val="multilevel"/>
    <w:tmpl w:val="8BF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C041B4"/>
    <w:multiLevelType w:val="multilevel"/>
    <w:tmpl w:val="B16A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E14695"/>
    <w:multiLevelType w:val="multilevel"/>
    <w:tmpl w:val="FB06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28791D"/>
    <w:multiLevelType w:val="multilevel"/>
    <w:tmpl w:val="4576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BB7904"/>
    <w:multiLevelType w:val="multilevel"/>
    <w:tmpl w:val="DBDC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C90F31"/>
    <w:multiLevelType w:val="multilevel"/>
    <w:tmpl w:val="0BB0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0C184A"/>
    <w:multiLevelType w:val="multilevel"/>
    <w:tmpl w:val="2CC2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171923"/>
    <w:multiLevelType w:val="multilevel"/>
    <w:tmpl w:val="365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BE7059"/>
    <w:multiLevelType w:val="multilevel"/>
    <w:tmpl w:val="C23A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EE2418"/>
    <w:multiLevelType w:val="multilevel"/>
    <w:tmpl w:val="C77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0E4926"/>
    <w:multiLevelType w:val="multilevel"/>
    <w:tmpl w:val="CFE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6C4A79"/>
    <w:multiLevelType w:val="multilevel"/>
    <w:tmpl w:val="B66C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534F27"/>
    <w:multiLevelType w:val="multilevel"/>
    <w:tmpl w:val="8F0C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181DDE"/>
    <w:multiLevelType w:val="multilevel"/>
    <w:tmpl w:val="2B5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FA63E3"/>
    <w:multiLevelType w:val="multilevel"/>
    <w:tmpl w:val="9D32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1"/>
  </w:num>
  <w:num w:numId="3">
    <w:abstractNumId w:val="32"/>
  </w:num>
  <w:num w:numId="4">
    <w:abstractNumId w:val="37"/>
  </w:num>
  <w:num w:numId="5">
    <w:abstractNumId w:val="24"/>
  </w:num>
  <w:num w:numId="6">
    <w:abstractNumId w:val="18"/>
  </w:num>
  <w:num w:numId="7">
    <w:abstractNumId w:val="4"/>
  </w:num>
  <w:num w:numId="8">
    <w:abstractNumId w:val="3"/>
  </w:num>
  <w:num w:numId="9">
    <w:abstractNumId w:val="20"/>
  </w:num>
  <w:num w:numId="10">
    <w:abstractNumId w:val="28"/>
  </w:num>
  <w:num w:numId="11">
    <w:abstractNumId w:val="1"/>
  </w:num>
  <w:num w:numId="12">
    <w:abstractNumId w:val="10"/>
  </w:num>
  <w:num w:numId="13">
    <w:abstractNumId w:val="25"/>
  </w:num>
  <w:num w:numId="14">
    <w:abstractNumId w:val="15"/>
  </w:num>
  <w:num w:numId="15">
    <w:abstractNumId w:val="38"/>
  </w:num>
  <w:num w:numId="16">
    <w:abstractNumId w:val="22"/>
  </w:num>
  <w:num w:numId="17">
    <w:abstractNumId w:val="31"/>
  </w:num>
  <w:num w:numId="18">
    <w:abstractNumId w:val="21"/>
  </w:num>
  <w:num w:numId="19">
    <w:abstractNumId w:val="30"/>
  </w:num>
  <w:num w:numId="20">
    <w:abstractNumId w:val="43"/>
  </w:num>
  <w:num w:numId="21">
    <w:abstractNumId w:val="34"/>
  </w:num>
  <w:num w:numId="22">
    <w:abstractNumId w:val="16"/>
  </w:num>
  <w:num w:numId="23">
    <w:abstractNumId w:val="39"/>
  </w:num>
  <w:num w:numId="24">
    <w:abstractNumId w:val="6"/>
  </w:num>
  <w:num w:numId="25">
    <w:abstractNumId w:val="19"/>
  </w:num>
  <w:num w:numId="26">
    <w:abstractNumId w:val="44"/>
  </w:num>
  <w:num w:numId="27">
    <w:abstractNumId w:val="26"/>
  </w:num>
  <w:num w:numId="28">
    <w:abstractNumId w:val="45"/>
  </w:num>
  <w:num w:numId="29">
    <w:abstractNumId w:val="33"/>
  </w:num>
  <w:num w:numId="30">
    <w:abstractNumId w:val="13"/>
  </w:num>
  <w:num w:numId="31">
    <w:abstractNumId w:val="40"/>
  </w:num>
  <w:num w:numId="32">
    <w:abstractNumId w:val="7"/>
  </w:num>
  <w:num w:numId="33">
    <w:abstractNumId w:val="12"/>
  </w:num>
  <w:num w:numId="34">
    <w:abstractNumId w:val="2"/>
  </w:num>
  <w:num w:numId="35">
    <w:abstractNumId w:val="14"/>
  </w:num>
  <w:num w:numId="36">
    <w:abstractNumId w:val="29"/>
  </w:num>
  <w:num w:numId="37">
    <w:abstractNumId w:val="11"/>
  </w:num>
  <w:num w:numId="38">
    <w:abstractNumId w:val="23"/>
  </w:num>
  <w:num w:numId="39">
    <w:abstractNumId w:val="5"/>
  </w:num>
  <w:num w:numId="40">
    <w:abstractNumId w:val="9"/>
  </w:num>
  <w:num w:numId="41">
    <w:abstractNumId w:val="17"/>
  </w:num>
  <w:num w:numId="42">
    <w:abstractNumId w:val="36"/>
  </w:num>
  <w:num w:numId="43">
    <w:abstractNumId w:val="0"/>
  </w:num>
  <w:num w:numId="44">
    <w:abstractNumId w:val="8"/>
  </w:num>
  <w:num w:numId="45">
    <w:abstractNumId w:val="42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40E"/>
    <w:rsid w:val="0000415B"/>
    <w:rsid w:val="00004A28"/>
    <w:rsid w:val="00004AF7"/>
    <w:rsid w:val="000052E9"/>
    <w:rsid w:val="000079F7"/>
    <w:rsid w:val="00007CE1"/>
    <w:rsid w:val="000125D3"/>
    <w:rsid w:val="0001268B"/>
    <w:rsid w:val="000126FC"/>
    <w:rsid w:val="00016A91"/>
    <w:rsid w:val="00016F5C"/>
    <w:rsid w:val="0001794B"/>
    <w:rsid w:val="00021C80"/>
    <w:rsid w:val="000230E7"/>
    <w:rsid w:val="00023492"/>
    <w:rsid w:val="00024B0A"/>
    <w:rsid w:val="00025455"/>
    <w:rsid w:val="00025EEC"/>
    <w:rsid w:val="00026A2D"/>
    <w:rsid w:val="00032A96"/>
    <w:rsid w:val="00032EAE"/>
    <w:rsid w:val="000336DE"/>
    <w:rsid w:val="00033975"/>
    <w:rsid w:val="00033F69"/>
    <w:rsid w:val="0003478E"/>
    <w:rsid w:val="00034E98"/>
    <w:rsid w:val="000352C3"/>
    <w:rsid w:val="00035F99"/>
    <w:rsid w:val="00042109"/>
    <w:rsid w:val="0004212B"/>
    <w:rsid w:val="00043092"/>
    <w:rsid w:val="000432A8"/>
    <w:rsid w:val="000434D0"/>
    <w:rsid w:val="000448C4"/>
    <w:rsid w:val="00044DB7"/>
    <w:rsid w:val="00047F5F"/>
    <w:rsid w:val="00050FCC"/>
    <w:rsid w:val="00052055"/>
    <w:rsid w:val="00052A93"/>
    <w:rsid w:val="000535D6"/>
    <w:rsid w:val="00053933"/>
    <w:rsid w:val="00054B7A"/>
    <w:rsid w:val="00062C7D"/>
    <w:rsid w:val="00062DBF"/>
    <w:rsid w:val="00064E74"/>
    <w:rsid w:val="00064E81"/>
    <w:rsid w:val="00065A96"/>
    <w:rsid w:val="00073A1E"/>
    <w:rsid w:val="000758B2"/>
    <w:rsid w:val="000779A5"/>
    <w:rsid w:val="00081A4F"/>
    <w:rsid w:val="00082AD6"/>
    <w:rsid w:val="00082C72"/>
    <w:rsid w:val="00083267"/>
    <w:rsid w:val="00083296"/>
    <w:rsid w:val="00083BEC"/>
    <w:rsid w:val="0008554D"/>
    <w:rsid w:val="0008596B"/>
    <w:rsid w:val="0008749A"/>
    <w:rsid w:val="00087998"/>
    <w:rsid w:val="000904C6"/>
    <w:rsid w:val="000906E0"/>
    <w:rsid w:val="00091453"/>
    <w:rsid w:val="00091F1D"/>
    <w:rsid w:val="0009431F"/>
    <w:rsid w:val="00095F2D"/>
    <w:rsid w:val="00096E2E"/>
    <w:rsid w:val="000971E1"/>
    <w:rsid w:val="000A0004"/>
    <w:rsid w:val="000A12F6"/>
    <w:rsid w:val="000A2073"/>
    <w:rsid w:val="000A2536"/>
    <w:rsid w:val="000A2AB7"/>
    <w:rsid w:val="000A59D5"/>
    <w:rsid w:val="000A7D0A"/>
    <w:rsid w:val="000B237E"/>
    <w:rsid w:val="000B2B76"/>
    <w:rsid w:val="000B2E5C"/>
    <w:rsid w:val="000B38BF"/>
    <w:rsid w:val="000B3C5A"/>
    <w:rsid w:val="000B67FD"/>
    <w:rsid w:val="000C20C3"/>
    <w:rsid w:val="000C33BB"/>
    <w:rsid w:val="000C3759"/>
    <w:rsid w:val="000C466D"/>
    <w:rsid w:val="000C517D"/>
    <w:rsid w:val="000C6532"/>
    <w:rsid w:val="000C7E1E"/>
    <w:rsid w:val="000D1503"/>
    <w:rsid w:val="000D1C9E"/>
    <w:rsid w:val="000D390F"/>
    <w:rsid w:val="000D4932"/>
    <w:rsid w:val="000D5625"/>
    <w:rsid w:val="000E1475"/>
    <w:rsid w:val="000E27F5"/>
    <w:rsid w:val="000E2F12"/>
    <w:rsid w:val="000E41CF"/>
    <w:rsid w:val="000E58C1"/>
    <w:rsid w:val="000E691A"/>
    <w:rsid w:val="000F39B3"/>
    <w:rsid w:val="000F3BE0"/>
    <w:rsid w:val="000F46E3"/>
    <w:rsid w:val="000F6368"/>
    <w:rsid w:val="000F6578"/>
    <w:rsid w:val="00101D64"/>
    <w:rsid w:val="00103CE0"/>
    <w:rsid w:val="0010512F"/>
    <w:rsid w:val="001064A3"/>
    <w:rsid w:val="001068F4"/>
    <w:rsid w:val="00106933"/>
    <w:rsid w:val="00110744"/>
    <w:rsid w:val="001115AF"/>
    <w:rsid w:val="00112215"/>
    <w:rsid w:val="00112FE0"/>
    <w:rsid w:val="00113936"/>
    <w:rsid w:val="0011437A"/>
    <w:rsid w:val="00114D9A"/>
    <w:rsid w:val="00114F90"/>
    <w:rsid w:val="0011640C"/>
    <w:rsid w:val="00120009"/>
    <w:rsid w:val="0012024B"/>
    <w:rsid w:val="00120880"/>
    <w:rsid w:val="00122148"/>
    <w:rsid w:val="00122ACC"/>
    <w:rsid w:val="001242C8"/>
    <w:rsid w:val="00130A31"/>
    <w:rsid w:val="0013143B"/>
    <w:rsid w:val="00131885"/>
    <w:rsid w:val="00134257"/>
    <w:rsid w:val="0013776F"/>
    <w:rsid w:val="00137BB8"/>
    <w:rsid w:val="00137CEF"/>
    <w:rsid w:val="001401AF"/>
    <w:rsid w:val="00140522"/>
    <w:rsid w:val="00141B91"/>
    <w:rsid w:val="00144106"/>
    <w:rsid w:val="001441D1"/>
    <w:rsid w:val="001459AE"/>
    <w:rsid w:val="00147044"/>
    <w:rsid w:val="00150702"/>
    <w:rsid w:val="001519F5"/>
    <w:rsid w:val="001526A3"/>
    <w:rsid w:val="00152DED"/>
    <w:rsid w:val="00153DFF"/>
    <w:rsid w:val="0015456B"/>
    <w:rsid w:val="00155252"/>
    <w:rsid w:val="00157272"/>
    <w:rsid w:val="001618AB"/>
    <w:rsid w:val="001618F2"/>
    <w:rsid w:val="0016436C"/>
    <w:rsid w:val="0016512B"/>
    <w:rsid w:val="0016599B"/>
    <w:rsid w:val="00165C45"/>
    <w:rsid w:val="001672FC"/>
    <w:rsid w:val="001707C1"/>
    <w:rsid w:val="00170B83"/>
    <w:rsid w:val="001728C6"/>
    <w:rsid w:val="00173A16"/>
    <w:rsid w:val="00174064"/>
    <w:rsid w:val="00176D3C"/>
    <w:rsid w:val="00177130"/>
    <w:rsid w:val="00177E00"/>
    <w:rsid w:val="00180ECD"/>
    <w:rsid w:val="00181302"/>
    <w:rsid w:val="00182C97"/>
    <w:rsid w:val="00183546"/>
    <w:rsid w:val="001837CB"/>
    <w:rsid w:val="00184CEB"/>
    <w:rsid w:val="0018523E"/>
    <w:rsid w:val="00190065"/>
    <w:rsid w:val="001906B8"/>
    <w:rsid w:val="001911DD"/>
    <w:rsid w:val="0019191C"/>
    <w:rsid w:val="00191C2D"/>
    <w:rsid w:val="00192C06"/>
    <w:rsid w:val="001946EA"/>
    <w:rsid w:val="00194A10"/>
    <w:rsid w:val="00194FFA"/>
    <w:rsid w:val="001A3492"/>
    <w:rsid w:val="001A38B6"/>
    <w:rsid w:val="001A4250"/>
    <w:rsid w:val="001A47C8"/>
    <w:rsid w:val="001A751D"/>
    <w:rsid w:val="001B24B8"/>
    <w:rsid w:val="001B499B"/>
    <w:rsid w:val="001B5DFC"/>
    <w:rsid w:val="001C23A2"/>
    <w:rsid w:val="001C4A48"/>
    <w:rsid w:val="001C50BE"/>
    <w:rsid w:val="001C68C6"/>
    <w:rsid w:val="001D2C08"/>
    <w:rsid w:val="001D37E3"/>
    <w:rsid w:val="001D37F4"/>
    <w:rsid w:val="001D4400"/>
    <w:rsid w:val="001D5135"/>
    <w:rsid w:val="001D5C42"/>
    <w:rsid w:val="001E037D"/>
    <w:rsid w:val="001E0738"/>
    <w:rsid w:val="001E0E3F"/>
    <w:rsid w:val="001E2A42"/>
    <w:rsid w:val="001E30E6"/>
    <w:rsid w:val="001E40AC"/>
    <w:rsid w:val="001E5177"/>
    <w:rsid w:val="001E5F14"/>
    <w:rsid w:val="001E7978"/>
    <w:rsid w:val="001F1F03"/>
    <w:rsid w:val="001F2088"/>
    <w:rsid w:val="001F35D2"/>
    <w:rsid w:val="001F528E"/>
    <w:rsid w:val="001F554E"/>
    <w:rsid w:val="002006B5"/>
    <w:rsid w:val="00200F46"/>
    <w:rsid w:val="00206D31"/>
    <w:rsid w:val="002074D9"/>
    <w:rsid w:val="0021182F"/>
    <w:rsid w:val="0021364E"/>
    <w:rsid w:val="002138DC"/>
    <w:rsid w:val="00213FB3"/>
    <w:rsid w:val="00214360"/>
    <w:rsid w:val="002151B7"/>
    <w:rsid w:val="00216D88"/>
    <w:rsid w:val="0021702D"/>
    <w:rsid w:val="00217FF8"/>
    <w:rsid w:val="002201EB"/>
    <w:rsid w:val="002204EC"/>
    <w:rsid w:val="002221A1"/>
    <w:rsid w:val="00222925"/>
    <w:rsid w:val="0022358A"/>
    <w:rsid w:val="00223B6A"/>
    <w:rsid w:val="002240C8"/>
    <w:rsid w:val="00225276"/>
    <w:rsid w:val="00226242"/>
    <w:rsid w:val="00226827"/>
    <w:rsid w:val="00230B07"/>
    <w:rsid w:val="002320FA"/>
    <w:rsid w:val="00232DA8"/>
    <w:rsid w:val="00236E2F"/>
    <w:rsid w:val="00240EAD"/>
    <w:rsid w:val="0024144E"/>
    <w:rsid w:val="00242ADB"/>
    <w:rsid w:val="00242FF6"/>
    <w:rsid w:val="00243450"/>
    <w:rsid w:val="00244569"/>
    <w:rsid w:val="00245EDD"/>
    <w:rsid w:val="00246E6B"/>
    <w:rsid w:val="00246FD0"/>
    <w:rsid w:val="002471C5"/>
    <w:rsid w:val="00251A19"/>
    <w:rsid w:val="00253B0E"/>
    <w:rsid w:val="00253CF2"/>
    <w:rsid w:val="002540B0"/>
    <w:rsid w:val="00254A19"/>
    <w:rsid w:val="002551E1"/>
    <w:rsid w:val="002564CD"/>
    <w:rsid w:val="00257243"/>
    <w:rsid w:val="00260058"/>
    <w:rsid w:val="0026142C"/>
    <w:rsid w:val="00262A23"/>
    <w:rsid w:val="002639ED"/>
    <w:rsid w:val="002649B4"/>
    <w:rsid w:val="0026514C"/>
    <w:rsid w:val="0026624E"/>
    <w:rsid w:val="0026676C"/>
    <w:rsid w:val="00266B01"/>
    <w:rsid w:val="0026745A"/>
    <w:rsid w:val="00267B12"/>
    <w:rsid w:val="00267F03"/>
    <w:rsid w:val="00270839"/>
    <w:rsid w:val="00271C3C"/>
    <w:rsid w:val="002732C5"/>
    <w:rsid w:val="002759D5"/>
    <w:rsid w:val="00275DBA"/>
    <w:rsid w:val="0028334E"/>
    <w:rsid w:val="0028436B"/>
    <w:rsid w:val="00286679"/>
    <w:rsid w:val="002906E1"/>
    <w:rsid w:val="00292A06"/>
    <w:rsid w:val="00292FD1"/>
    <w:rsid w:val="0029384D"/>
    <w:rsid w:val="00297306"/>
    <w:rsid w:val="002A05BA"/>
    <w:rsid w:val="002A122F"/>
    <w:rsid w:val="002A16D0"/>
    <w:rsid w:val="002A367D"/>
    <w:rsid w:val="002A3C32"/>
    <w:rsid w:val="002A420A"/>
    <w:rsid w:val="002A4738"/>
    <w:rsid w:val="002A4E1B"/>
    <w:rsid w:val="002A5111"/>
    <w:rsid w:val="002B0C68"/>
    <w:rsid w:val="002B12ED"/>
    <w:rsid w:val="002B2ADD"/>
    <w:rsid w:val="002B380A"/>
    <w:rsid w:val="002B4CBE"/>
    <w:rsid w:val="002B528E"/>
    <w:rsid w:val="002B672B"/>
    <w:rsid w:val="002C08ED"/>
    <w:rsid w:val="002C0C5A"/>
    <w:rsid w:val="002C1301"/>
    <w:rsid w:val="002C135C"/>
    <w:rsid w:val="002C432D"/>
    <w:rsid w:val="002C4396"/>
    <w:rsid w:val="002C783F"/>
    <w:rsid w:val="002D02E0"/>
    <w:rsid w:val="002D030B"/>
    <w:rsid w:val="002D0BBB"/>
    <w:rsid w:val="002D112C"/>
    <w:rsid w:val="002D3486"/>
    <w:rsid w:val="002D36A5"/>
    <w:rsid w:val="002D5405"/>
    <w:rsid w:val="002E14C2"/>
    <w:rsid w:val="002E1BBB"/>
    <w:rsid w:val="002E1EA2"/>
    <w:rsid w:val="002E281C"/>
    <w:rsid w:val="002E621D"/>
    <w:rsid w:val="002E677C"/>
    <w:rsid w:val="002E6812"/>
    <w:rsid w:val="002E6F29"/>
    <w:rsid w:val="002F205A"/>
    <w:rsid w:val="002F2F33"/>
    <w:rsid w:val="002F363C"/>
    <w:rsid w:val="002F6874"/>
    <w:rsid w:val="002F7020"/>
    <w:rsid w:val="002F7609"/>
    <w:rsid w:val="002F773F"/>
    <w:rsid w:val="00301574"/>
    <w:rsid w:val="00301A37"/>
    <w:rsid w:val="00301F06"/>
    <w:rsid w:val="00302014"/>
    <w:rsid w:val="00302305"/>
    <w:rsid w:val="00302699"/>
    <w:rsid w:val="00302BDA"/>
    <w:rsid w:val="00302D29"/>
    <w:rsid w:val="003073B2"/>
    <w:rsid w:val="003079E6"/>
    <w:rsid w:val="003112D0"/>
    <w:rsid w:val="003112D7"/>
    <w:rsid w:val="003116BC"/>
    <w:rsid w:val="00311D9B"/>
    <w:rsid w:val="00314AAA"/>
    <w:rsid w:val="00316118"/>
    <w:rsid w:val="00317803"/>
    <w:rsid w:val="0032049F"/>
    <w:rsid w:val="00320EDA"/>
    <w:rsid w:val="00321D5C"/>
    <w:rsid w:val="00325F68"/>
    <w:rsid w:val="00326ADC"/>
    <w:rsid w:val="00326EF5"/>
    <w:rsid w:val="00327DFF"/>
    <w:rsid w:val="00330D4B"/>
    <w:rsid w:val="00331902"/>
    <w:rsid w:val="00331F7F"/>
    <w:rsid w:val="0033237D"/>
    <w:rsid w:val="003326FE"/>
    <w:rsid w:val="00332728"/>
    <w:rsid w:val="00335B73"/>
    <w:rsid w:val="003360ED"/>
    <w:rsid w:val="0033684C"/>
    <w:rsid w:val="00336C30"/>
    <w:rsid w:val="00337D25"/>
    <w:rsid w:val="00337ED0"/>
    <w:rsid w:val="003419AA"/>
    <w:rsid w:val="00344F83"/>
    <w:rsid w:val="00345718"/>
    <w:rsid w:val="003464A5"/>
    <w:rsid w:val="00346AB7"/>
    <w:rsid w:val="00350A3B"/>
    <w:rsid w:val="00350FEC"/>
    <w:rsid w:val="003515D5"/>
    <w:rsid w:val="003515F3"/>
    <w:rsid w:val="00351E0D"/>
    <w:rsid w:val="00352281"/>
    <w:rsid w:val="00352E67"/>
    <w:rsid w:val="00353162"/>
    <w:rsid w:val="00355032"/>
    <w:rsid w:val="0035554E"/>
    <w:rsid w:val="00357573"/>
    <w:rsid w:val="003575C9"/>
    <w:rsid w:val="0036255B"/>
    <w:rsid w:val="00363DFE"/>
    <w:rsid w:val="00364B01"/>
    <w:rsid w:val="00365622"/>
    <w:rsid w:val="00365E90"/>
    <w:rsid w:val="0036678F"/>
    <w:rsid w:val="00366C87"/>
    <w:rsid w:val="00366E66"/>
    <w:rsid w:val="00373E4B"/>
    <w:rsid w:val="0037453B"/>
    <w:rsid w:val="00374596"/>
    <w:rsid w:val="003745A9"/>
    <w:rsid w:val="00374EF7"/>
    <w:rsid w:val="00376370"/>
    <w:rsid w:val="0037702E"/>
    <w:rsid w:val="00377721"/>
    <w:rsid w:val="003779CD"/>
    <w:rsid w:val="0038034D"/>
    <w:rsid w:val="00380944"/>
    <w:rsid w:val="003811EE"/>
    <w:rsid w:val="003814BE"/>
    <w:rsid w:val="00382964"/>
    <w:rsid w:val="00384DFF"/>
    <w:rsid w:val="003855BD"/>
    <w:rsid w:val="00392046"/>
    <w:rsid w:val="0039221F"/>
    <w:rsid w:val="00392722"/>
    <w:rsid w:val="003927C8"/>
    <w:rsid w:val="00392AB8"/>
    <w:rsid w:val="00392C7C"/>
    <w:rsid w:val="003942D9"/>
    <w:rsid w:val="0039470F"/>
    <w:rsid w:val="00394B51"/>
    <w:rsid w:val="00396617"/>
    <w:rsid w:val="0039777A"/>
    <w:rsid w:val="003A0284"/>
    <w:rsid w:val="003A6853"/>
    <w:rsid w:val="003B03D5"/>
    <w:rsid w:val="003B0CDA"/>
    <w:rsid w:val="003B25DF"/>
    <w:rsid w:val="003B2BEA"/>
    <w:rsid w:val="003B434C"/>
    <w:rsid w:val="003B4368"/>
    <w:rsid w:val="003B55EC"/>
    <w:rsid w:val="003B5DE0"/>
    <w:rsid w:val="003B7445"/>
    <w:rsid w:val="003C1311"/>
    <w:rsid w:val="003C4437"/>
    <w:rsid w:val="003C5B35"/>
    <w:rsid w:val="003C5B83"/>
    <w:rsid w:val="003C6DC2"/>
    <w:rsid w:val="003C7559"/>
    <w:rsid w:val="003C7FA0"/>
    <w:rsid w:val="003D12EA"/>
    <w:rsid w:val="003D3B37"/>
    <w:rsid w:val="003D5CEB"/>
    <w:rsid w:val="003D6A81"/>
    <w:rsid w:val="003E0C9F"/>
    <w:rsid w:val="003E21B6"/>
    <w:rsid w:val="003E46B5"/>
    <w:rsid w:val="003E4D6C"/>
    <w:rsid w:val="003E5115"/>
    <w:rsid w:val="003E6610"/>
    <w:rsid w:val="003E6D7A"/>
    <w:rsid w:val="003F00C7"/>
    <w:rsid w:val="003F09C9"/>
    <w:rsid w:val="003F25B9"/>
    <w:rsid w:val="003F3BEE"/>
    <w:rsid w:val="003F5638"/>
    <w:rsid w:val="003F6276"/>
    <w:rsid w:val="003F6DA0"/>
    <w:rsid w:val="003F76D6"/>
    <w:rsid w:val="004015C3"/>
    <w:rsid w:val="004018E5"/>
    <w:rsid w:val="00402CBC"/>
    <w:rsid w:val="00403595"/>
    <w:rsid w:val="004038B3"/>
    <w:rsid w:val="00404756"/>
    <w:rsid w:val="00404970"/>
    <w:rsid w:val="00406FA0"/>
    <w:rsid w:val="00407D48"/>
    <w:rsid w:val="00410C30"/>
    <w:rsid w:val="00412080"/>
    <w:rsid w:val="00412380"/>
    <w:rsid w:val="00413071"/>
    <w:rsid w:val="00413B72"/>
    <w:rsid w:val="0041569B"/>
    <w:rsid w:val="0041663D"/>
    <w:rsid w:val="00417F66"/>
    <w:rsid w:val="004209FB"/>
    <w:rsid w:val="004255B9"/>
    <w:rsid w:val="00425821"/>
    <w:rsid w:val="00426F16"/>
    <w:rsid w:val="0042756C"/>
    <w:rsid w:val="00427E42"/>
    <w:rsid w:val="00430A4F"/>
    <w:rsid w:val="00431663"/>
    <w:rsid w:val="00431E7C"/>
    <w:rsid w:val="00434477"/>
    <w:rsid w:val="004347E9"/>
    <w:rsid w:val="00436310"/>
    <w:rsid w:val="004364AB"/>
    <w:rsid w:val="00436BD9"/>
    <w:rsid w:val="00437C0E"/>
    <w:rsid w:val="00442940"/>
    <w:rsid w:val="004433CA"/>
    <w:rsid w:val="00443EB2"/>
    <w:rsid w:val="00443F1F"/>
    <w:rsid w:val="004446CE"/>
    <w:rsid w:val="00444824"/>
    <w:rsid w:val="00445D15"/>
    <w:rsid w:val="00445EF3"/>
    <w:rsid w:val="0044641F"/>
    <w:rsid w:val="0044670E"/>
    <w:rsid w:val="00447D41"/>
    <w:rsid w:val="00450640"/>
    <w:rsid w:val="00450735"/>
    <w:rsid w:val="004507D6"/>
    <w:rsid w:val="00451004"/>
    <w:rsid w:val="00452126"/>
    <w:rsid w:val="00456442"/>
    <w:rsid w:val="00456A6C"/>
    <w:rsid w:val="00456CD9"/>
    <w:rsid w:val="00460611"/>
    <w:rsid w:val="0046241C"/>
    <w:rsid w:val="00462EEF"/>
    <w:rsid w:val="00465CCD"/>
    <w:rsid w:val="00467DEF"/>
    <w:rsid w:val="00470654"/>
    <w:rsid w:val="0047110D"/>
    <w:rsid w:val="00471214"/>
    <w:rsid w:val="00471E1A"/>
    <w:rsid w:val="00471F08"/>
    <w:rsid w:val="00472C60"/>
    <w:rsid w:val="00473BCB"/>
    <w:rsid w:val="00474911"/>
    <w:rsid w:val="00474DFB"/>
    <w:rsid w:val="004752FF"/>
    <w:rsid w:val="00475A97"/>
    <w:rsid w:val="00476A28"/>
    <w:rsid w:val="00481498"/>
    <w:rsid w:val="0048537A"/>
    <w:rsid w:val="00491680"/>
    <w:rsid w:val="004921FC"/>
    <w:rsid w:val="00492634"/>
    <w:rsid w:val="0049343F"/>
    <w:rsid w:val="00493C07"/>
    <w:rsid w:val="00495F39"/>
    <w:rsid w:val="0049669A"/>
    <w:rsid w:val="004A11B7"/>
    <w:rsid w:val="004A1CEA"/>
    <w:rsid w:val="004A2764"/>
    <w:rsid w:val="004A3229"/>
    <w:rsid w:val="004A32AE"/>
    <w:rsid w:val="004A49C3"/>
    <w:rsid w:val="004A57B0"/>
    <w:rsid w:val="004A6CD6"/>
    <w:rsid w:val="004A7E42"/>
    <w:rsid w:val="004B1191"/>
    <w:rsid w:val="004B238E"/>
    <w:rsid w:val="004B298A"/>
    <w:rsid w:val="004B2A50"/>
    <w:rsid w:val="004B31BF"/>
    <w:rsid w:val="004B63BD"/>
    <w:rsid w:val="004C29CC"/>
    <w:rsid w:val="004C2D1A"/>
    <w:rsid w:val="004C7840"/>
    <w:rsid w:val="004D0E1B"/>
    <w:rsid w:val="004D1310"/>
    <w:rsid w:val="004D5A9D"/>
    <w:rsid w:val="004D7A9D"/>
    <w:rsid w:val="004D7EB4"/>
    <w:rsid w:val="004E0133"/>
    <w:rsid w:val="004E0D78"/>
    <w:rsid w:val="004E13C6"/>
    <w:rsid w:val="004E1940"/>
    <w:rsid w:val="004E3C92"/>
    <w:rsid w:val="004E5396"/>
    <w:rsid w:val="004E5C54"/>
    <w:rsid w:val="004E67C9"/>
    <w:rsid w:val="004F02CE"/>
    <w:rsid w:val="004F081E"/>
    <w:rsid w:val="004F2912"/>
    <w:rsid w:val="004F2D22"/>
    <w:rsid w:val="004F4C2D"/>
    <w:rsid w:val="004F5113"/>
    <w:rsid w:val="004F6061"/>
    <w:rsid w:val="004F6DF1"/>
    <w:rsid w:val="00500C67"/>
    <w:rsid w:val="00500C99"/>
    <w:rsid w:val="00502515"/>
    <w:rsid w:val="005026A6"/>
    <w:rsid w:val="0050412E"/>
    <w:rsid w:val="0050512A"/>
    <w:rsid w:val="0050554E"/>
    <w:rsid w:val="005056F7"/>
    <w:rsid w:val="00510673"/>
    <w:rsid w:val="00510C6C"/>
    <w:rsid w:val="0051166E"/>
    <w:rsid w:val="00514FCE"/>
    <w:rsid w:val="005174B8"/>
    <w:rsid w:val="00517B93"/>
    <w:rsid w:val="00520441"/>
    <w:rsid w:val="0052083B"/>
    <w:rsid w:val="00521368"/>
    <w:rsid w:val="0052194C"/>
    <w:rsid w:val="00526CC6"/>
    <w:rsid w:val="0052799C"/>
    <w:rsid w:val="00527A7B"/>
    <w:rsid w:val="0053031F"/>
    <w:rsid w:val="005317F1"/>
    <w:rsid w:val="005319EC"/>
    <w:rsid w:val="00531A4B"/>
    <w:rsid w:val="00536E46"/>
    <w:rsid w:val="0054158A"/>
    <w:rsid w:val="00541FBD"/>
    <w:rsid w:val="005437FC"/>
    <w:rsid w:val="00545366"/>
    <w:rsid w:val="005461E7"/>
    <w:rsid w:val="00550839"/>
    <w:rsid w:val="00551175"/>
    <w:rsid w:val="00551D2E"/>
    <w:rsid w:val="00555430"/>
    <w:rsid w:val="00555937"/>
    <w:rsid w:val="00555D0B"/>
    <w:rsid w:val="005578E4"/>
    <w:rsid w:val="00560180"/>
    <w:rsid w:val="00561B7A"/>
    <w:rsid w:val="00564A34"/>
    <w:rsid w:val="00564DA4"/>
    <w:rsid w:val="00566B4D"/>
    <w:rsid w:val="00567269"/>
    <w:rsid w:val="00567712"/>
    <w:rsid w:val="005707EE"/>
    <w:rsid w:val="00571A34"/>
    <w:rsid w:val="005730E4"/>
    <w:rsid w:val="00573112"/>
    <w:rsid w:val="00574F52"/>
    <w:rsid w:val="00576A1F"/>
    <w:rsid w:val="00577D21"/>
    <w:rsid w:val="0058137F"/>
    <w:rsid w:val="0058728F"/>
    <w:rsid w:val="00587FED"/>
    <w:rsid w:val="00590413"/>
    <w:rsid w:val="00591018"/>
    <w:rsid w:val="0059132A"/>
    <w:rsid w:val="005925E6"/>
    <w:rsid w:val="005926B0"/>
    <w:rsid w:val="005936EA"/>
    <w:rsid w:val="00594C5D"/>
    <w:rsid w:val="00595F95"/>
    <w:rsid w:val="005A0B61"/>
    <w:rsid w:val="005A21B8"/>
    <w:rsid w:val="005A311A"/>
    <w:rsid w:val="005A5C05"/>
    <w:rsid w:val="005A6E4B"/>
    <w:rsid w:val="005A7518"/>
    <w:rsid w:val="005A770A"/>
    <w:rsid w:val="005B02D4"/>
    <w:rsid w:val="005B3C91"/>
    <w:rsid w:val="005B41CB"/>
    <w:rsid w:val="005C0621"/>
    <w:rsid w:val="005C149F"/>
    <w:rsid w:val="005C3189"/>
    <w:rsid w:val="005C3C96"/>
    <w:rsid w:val="005C43CF"/>
    <w:rsid w:val="005C543D"/>
    <w:rsid w:val="005C574F"/>
    <w:rsid w:val="005C5AC3"/>
    <w:rsid w:val="005C6186"/>
    <w:rsid w:val="005C6C6E"/>
    <w:rsid w:val="005C7206"/>
    <w:rsid w:val="005C7DAD"/>
    <w:rsid w:val="005C7FA8"/>
    <w:rsid w:val="005D0DA4"/>
    <w:rsid w:val="005D1E0B"/>
    <w:rsid w:val="005D2C2B"/>
    <w:rsid w:val="005D32E8"/>
    <w:rsid w:val="005D43F7"/>
    <w:rsid w:val="005D5C2E"/>
    <w:rsid w:val="005D763F"/>
    <w:rsid w:val="005D7686"/>
    <w:rsid w:val="005D7A5E"/>
    <w:rsid w:val="005E36F3"/>
    <w:rsid w:val="005E3DA2"/>
    <w:rsid w:val="005E63A1"/>
    <w:rsid w:val="005E6B5D"/>
    <w:rsid w:val="005E7334"/>
    <w:rsid w:val="005E7B67"/>
    <w:rsid w:val="005F26F3"/>
    <w:rsid w:val="005F284C"/>
    <w:rsid w:val="005F2C0D"/>
    <w:rsid w:val="005F2C45"/>
    <w:rsid w:val="005F4541"/>
    <w:rsid w:val="005F59B9"/>
    <w:rsid w:val="005F5D0A"/>
    <w:rsid w:val="005F60D9"/>
    <w:rsid w:val="005F7595"/>
    <w:rsid w:val="005F7CA2"/>
    <w:rsid w:val="00600FE4"/>
    <w:rsid w:val="006013B9"/>
    <w:rsid w:val="00604741"/>
    <w:rsid w:val="00605165"/>
    <w:rsid w:val="0060517E"/>
    <w:rsid w:val="0060636A"/>
    <w:rsid w:val="006069D8"/>
    <w:rsid w:val="00606DEC"/>
    <w:rsid w:val="006112DD"/>
    <w:rsid w:val="00611901"/>
    <w:rsid w:val="0061229F"/>
    <w:rsid w:val="00613AC4"/>
    <w:rsid w:val="00615D4D"/>
    <w:rsid w:val="00617A9A"/>
    <w:rsid w:val="00620B4A"/>
    <w:rsid w:val="00621256"/>
    <w:rsid w:val="0062226C"/>
    <w:rsid w:val="0062287A"/>
    <w:rsid w:val="00622CA8"/>
    <w:rsid w:val="0062459C"/>
    <w:rsid w:val="006247C7"/>
    <w:rsid w:val="0062483D"/>
    <w:rsid w:val="00624B43"/>
    <w:rsid w:val="00624BF1"/>
    <w:rsid w:val="00631427"/>
    <w:rsid w:val="00631475"/>
    <w:rsid w:val="006324BF"/>
    <w:rsid w:val="00633D67"/>
    <w:rsid w:val="00633F09"/>
    <w:rsid w:val="00634E00"/>
    <w:rsid w:val="00634E9B"/>
    <w:rsid w:val="00636FEF"/>
    <w:rsid w:val="00637BB7"/>
    <w:rsid w:val="006404B8"/>
    <w:rsid w:val="00641805"/>
    <w:rsid w:val="00642055"/>
    <w:rsid w:val="00645F84"/>
    <w:rsid w:val="0064625C"/>
    <w:rsid w:val="00646741"/>
    <w:rsid w:val="006515BC"/>
    <w:rsid w:val="00652BB6"/>
    <w:rsid w:val="0065321C"/>
    <w:rsid w:val="00653742"/>
    <w:rsid w:val="0065378B"/>
    <w:rsid w:val="0065468E"/>
    <w:rsid w:val="00654C26"/>
    <w:rsid w:val="00654F2E"/>
    <w:rsid w:val="00655ABE"/>
    <w:rsid w:val="00655D3F"/>
    <w:rsid w:val="0065669D"/>
    <w:rsid w:val="00656F84"/>
    <w:rsid w:val="00657E10"/>
    <w:rsid w:val="00662118"/>
    <w:rsid w:val="006621AE"/>
    <w:rsid w:val="006625E4"/>
    <w:rsid w:val="0066330E"/>
    <w:rsid w:val="00664084"/>
    <w:rsid w:val="00666138"/>
    <w:rsid w:val="00666537"/>
    <w:rsid w:val="00672715"/>
    <w:rsid w:val="00672729"/>
    <w:rsid w:val="00672EFA"/>
    <w:rsid w:val="00673039"/>
    <w:rsid w:val="006738E5"/>
    <w:rsid w:val="006746E1"/>
    <w:rsid w:val="00676012"/>
    <w:rsid w:val="00676543"/>
    <w:rsid w:val="006766A9"/>
    <w:rsid w:val="00677914"/>
    <w:rsid w:val="0067792B"/>
    <w:rsid w:val="00677C46"/>
    <w:rsid w:val="00680A3D"/>
    <w:rsid w:val="00680C37"/>
    <w:rsid w:val="00682955"/>
    <w:rsid w:val="00683C52"/>
    <w:rsid w:val="00686C24"/>
    <w:rsid w:val="00687693"/>
    <w:rsid w:val="00687B96"/>
    <w:rsid w:val="00687E8F"/>
    <w:rsid w:val="00693488"/>
    <w:rsid w:val="00696A19"/>
    <w:rsid w:val="00697D6F"/>
    <w:rsid w:val="00697FCB"/>
    <w:rsid w:val="006A297D"/>
    <w:rsid w:val="006A38CA"/>
    <w:rsid w:val="006A3FAA"/>
    <w:rsid w:val="006A5296"/>
    <w:rsid w:val="006A5D66"/>
    <w:rsid w:val="006A62D1"/>
    <w:rsid w:val="006A674D"/>
    <w:rsid w:val="006A68D7"/>
    <w:rsid w:val="006A702E"/>
    <w:rsid w:val="006A7A13"/>
    <w:rsid w:val="006A7D70"/>
    <w:rsid w:val="006A7D98"/>
    <w:rsid w:val="006B09AD"/>
    <w:rsid w:val="006B1276"/>
    <w:rsid w:val="006B1827"/>
    <w:rsid w:val="006B18F0"/>
    <w:rsid w:val="006B29A6"/>
    <w:rsid w:val="006B38FE"/>
    <w:rsid w:val="006B579A"/>
    <w:rsid w:val="006B650B"/>
    <w:rsid w:val="006B6862"/>
    <w:rsid w:val="006C0354"/>
    <w:rsid w:val="006C1924"/>
    <w:rsid w:val="006C25FE"/>
    <w:rsid w:val="006C365D"/>
    <w:rsid w:val="006C57C7"/>
    <w:rsid w:val="006C63FE"/>
    <w:rsid w:val="006D0D1B"/>
    <w:rsid w:val="006D16E5"/>
    <w:rsid w:val="006D243B"/>
    <w:rsid w:val="006D3263"/>
    <w:rsid w:val="006D3798"/>
    <w:rsid w:val="006D3A01"/>
    <w:rsid w:val="006D45CD"/>
    <w:rsid w:val="006D53FF"/>
    <w:rsid w:val="006D7F04"/>
    <w:rsid w:val="006E041E"/>
    <w:rsid w:val="006E0BC0"/>
    <w:rsid w:val="006E44C0"/>
    <w:rsid w:val="006E6702"/>
    <w:rsid w:val="006E6BDD"/>
    <w:rsid w:val="006F0411"/>
    <w:rsid w:val="006F1177"/>
    <w:rsid w:val="006F1697"/>
    <w:rsid w:val="006F1711"/>
    <w:rsid w:val="006F1B5C"/>
    <w:rsid w:val="006F3CC5"/>
    <w:rsid w:val="006F6E71"/>
    <w:rsid w:val="006F7A7B"/>
    <w:rsid w:val="00703DFF"/>
    <w:rsid w:val="00704162"/>
    <w:rsid w:val="007055C8"/>
    <w:rsid w:val="00705BBF"/>
    <w:rsid w:val="00706857"/>
    <w:rsid w:val="007076ED"/>
    <w:rsid w:val="00710AC1"/>
    <w:rsid w:val="00710F61"/>
    <w:rsid w:val="007116AC"/>
    <w:rsid w:val="00711E23"/>
    <w:rsid w:val="0071249B"/>
    <w:rsid w:val="00712958"/>
    <w:rsid w:val="007149CD"/>
    <w:rsid w:val="00716F89"/>
    <w:rsid w:val="0071756C"/>
    <w:rsid w:val="00717F37"/>
    <w:rsid w:val="007214F2"/>
    <w:rsid w:val="00721DE5"/>
    <w:rsid w:val="00724C31"/>
    <w:rsid w:val="0072710B"/>
    <w:rsid w:val="00727330"/>
    <w:rsid w:val="007311FA"/>
    <w:rsid w:val="0073234A"/>
    <w:rsid w:val="00732822"/>
    <w:rsid w:val="007339A8"/>
    <w:rsid w:val="0073428A"/>
    <w:rsid w:val="0073491B"/>
    <w:rsid w:val="00737503"/>
    <w:rsid w:val="0074002A"/>
    <w:rsid w:val="007411D8"/>
    <w:rsid w:val="00742288"/>
    <w:rsid w:val="00742913"/>
    <w:rsid w:val="00743A78"/>
    <w:rsid w:val="00745B82"/>
    <w:rsid w:val="00746342"/>
    <w:rsid w:val="007466A5"/>
    <w:rsid w:val="00746C7A"/>
    <w:rsid w:val="00753CDE"/>
    <w:rsid w:val="0075540E"/>
    <w:rsid w:val="007561A2"/>
    <w:rsid w:val="00756620"/>
    <w:rsid w:val="00756A16"/>
    <w:rsid w:val="00757F97"/>
    <w:rsid w:val="00760A52"/>
    <w:rsid w:val="00764FA7"/>
    <w:rsid w:val="00765C97"/>
    <w:rsid w:val="00766968"/>
    <w:rsid w:val="0076744B"/>
    <w:rsid w:val="00770E65"/>
    <w:rsid w:val="00771314"/>
    <w:rsid w:val="00772299"/>
    <w:rsid w:val="007736FF"/>
    <w:rsid w:val="007745F0"/>
    <w:rsid w:val="007751BA"/>
    <w:rsid w:val="00775506"/>
    <w:rsid w:val="00776218"/>
    <w:rsid w:val="007764FC"/>
    <w:rsid w:val="00776CA6"/>
    <w:rsid w:val="0077775E"/>
    <w:rsid w:val="00777DE7"/>
    <w:rsid w:val="00780430"/>
    <w:rsid w:val="007810E3"/>
    <w:rsid w:val="00781A6B"/>
    <w:rsid w:val="00784C24"/>
    <w:rsid w:val="00786723"/>
    <w:rsid w:val="007867B1"/>
    <w:rsid w:val="007877B3"/>
    <w:rsid w:val="00787FD5"/>
    <w:rsid w:val="00790F0C"/>
    <w:rsid w:val="00791DBE"/>
    <w:rsid w:val="007A016D"/>
    <w:rsid w:val="007A488A"/>
    <w:rsid w:val="007A4CA9"/>
    <w:rsid w:val="007A505C"/>
    <w:rsid w:val="007A5E3B"/>
    <w:rsid w:val="007B0346"/>
    <w:rsid w:val="007B2E21"/>
    <w:rsid w:val="007B5187"/>
    <w:rsid w:val="007C0517"/>
    <w:rsid w:val="007C08B6"/>
    <w:rsid w:val="007C142D"/>
    <w:rsid w:val="007C167E"/>
    <w:rsid w:val="007C538D"/>
    <w:rsid w:val="007C5B0E"/>
    <w:rsid w:val="007C6558"/>
    <w:rsid w:val="007C6A20"/>
    <w:rsid w:val="007C7621"/>
    <w:rsid w:val="007C7642"/>
    <w:rsid w:val="007C78AA"/>
    <w:rsid w:val="007D067E"/>
    <w:rsid w:val="007D06A2"/>
    <w:rsid w:val="007D39F2"/>
    <w:rsid w:val="007D4F75"/>
    <w:rsid w:val="007D5748"/>
    <w:rsid w:val="007D62AA"/>
    <w:rsid w:val="007D716E"/>
    <w:rsid w:val="007E0B19"/>
    <w:rsid w:val="007E1871"/>
    <w:rsid w:val="007E2479"/>
    <w:rsid w:val="007E36E5"/>
    <w:rsid w:val="007E3995"/>
    <w:rsid w:val="007E3F72"/>
    <w:rsid w:val="007E4E44"/>
    <w:rsid w:val="007E69FD"/>
    <w:rsid w:val="007E750A"/>
    <w:rsid w:val="007F2BB0"/>
    <w:rsid w:val="007F4B17"/>
    <w:rsid w:val="007F4BD5"/>
    <w:rsid w:val="007F6CB8"/>
    <w:rsid w:val="0080465A"/>
    <w:rsid w:val="00805726"/>
    <w:rsid w:val="0080653C"/>
    <w:rsid w:val="00806AEE"/>
    <w:rsid w:val="00811129"/>
    <w:rsid w:val="0081181D"/>
    <w:rsid w:val="00813C28"/>
    <w:rsid w:val="00814ACD"/>
    <w:rsid w:val="008155BF"/>
    <w:rsid w:val="00816B3B"/>
    <w:rsid w:val="008177AE"/>
    <w:rsid w:val="008178CF"/>
    <w:rsid w:val="008214EC"/>
    <w:rsid w:val="008227EF"/>
    <w:rsid w:val="00824054"/>
    <w:rsid w:val="008307FA"/>
    <w:rsid w:val="0083127C"/>
    <w:rsid w:val="00833126"/>
    <w:rsid w:val="008332F4"/>
    <w:rsid w:val="00834768"/>
    <w:rsid w:val="00836C58"/>
    <w:rsid w:val="00841C35"/>
    <w:rsid w:val="00842AA1"/>
    <w:rsid w:val="00843A94"/>
    <w:rsid w:val="0084552E"/>
    <w:rsid w:val="00845575"/>
    <w:rsid w:val="0084619D"/>
    <w:rsid w:val="008504A5"/>
    <w:rsid w:val="00850A4D"/>
    <w:rsid w:val="008515C6"/>
    <w:rsid w:val="008529FB"/>
    <w:rsid w:val="00852BB9"/>
    <w:rsid w:val="00855E3C"/>
    <w:rsid w:val="00856550"/>
    <w:rsid w:val="008622D1"/>
    <w:rsid w:val="008623CE"/>
    <w:rsid w:val="0086355C"/>
    <w:rsid w:val="00863737"/>
    <w:rsid w:val="00863786"/>
    <w:rsid w:val="008644CA"/>
    <w:rsid w:val="008647C7"/>
    <w:rsid w:val="00864CB7"/>
    <w:rsid w:val="00865849"/>
    <w:rsid w:val="0086587B"/>
    <w:rsid w:val="00866F11"/>
    <w:rsid w:val="00867014"/>
    <w:rsid w:val="00867C23"/>
    <w:rsid w:val="00867DFE"/>
    <w:rsid w:val="00870133"/>
    <w:rsid w:val="00873A18"/>
    <w:rsid w:val="00873F5C"/>
    <w:rsid w:val="0087500A"/>
    <w:rsid w:val="0087637C"/>
    <w:rsid w:val="00876C2B"/>
    <w:rsid w:val="00876EF4"/>
    <w:rsid w:val="0087779B"/>
    <w:rsid w:val="00880A8E"/>
    <w:rsid w:val="008833DC"/>
    <w:rsid w:val="00887B58"/>
    <w:rsid w:val="00890371"/>
    <w:rsid w:val="00890B57"/>
    <w:rsid w:val="008913D0"/>
    <w:rsid w:val="00891820"/>
    <w:rsid w:val="00891F60"/>
    <w:rsid w:val="008924E5"/>
    <w:rsid w:val="00892D33"/>
    <w:rsid w:val="00894E88"/>
    <w:rsid w:val="008957E1"/>
    <w:rsid w:val="008962C1"/>
    <w:rsid w:val="00896467"/>
    <w:rsid w:val="008A398E"/>
    <w:rsid w:val="008A59ED"/>
    <w:rsid w:val="008A784B"/>
    <w:rsid w:val="008B0FA8"/>
    <w:rsid w:val="008B1102"/>
    <w:rsid w:val="008B2F46"/>
    <w:rsid w:val="008B76EC"/>
    <w:rsid w:val="008C006B"/>
    <w:rsid w:val="008C0948"/>
    <w:rsid w:val="008C1C1B"/>
    <w:rsid w:val="008C2A6B"/>
    <w:rsid w:val="008C2DF7"/>
    <w:rsid w:val="008C59AF"/>
    <w:rsid w:val="008D1A5F"/>
    <w:rsid w:val="008D273F"/>
    <w:rsid w:val="008D2B6D"/>
    <w:rsid w:val="008D3346"/>
    <w:rsid w:val="008D555E"/>
    <w:rsid w:val="008D6756"/>
    <w:rsid w:val="008D79B2"/>
    <w:rsid w:val="008E3503"/>
    <w:rsid w:val="008E3CCE"/>
    <w:rsid w:val="008E400D"/>
    <w:rsid w:val="008E47A9"/>
    <w:rsid w:val="008E61F9"/>
    <w:rsid w:val="008E6C76"/>
    <w:rsid w:val="008E7289"/>
    <w:rsid w:val="008E7BA2"/>
    <w:rsid w:val="008F1818"/>
    <w:rsid w:val="008F1857"/>
    <w:rsid w:val="008F2A7B"/>
    <w:rsid w:val="008F2F12"/>
    <w:rsid w:val="008F3873"/>
    <w:rsid w:val="008F4CAE"/>
    <w:rsid w:val="008F55BB"/>
    <w:rsid w:val="008F6136"/>
    <w:rsid w:val="008F6BDD"/>
    <w:rsid w:val="008F766C"/>
    <w:rsid w:val="00900E5C"/>
    <w:rsid w:val="00901BA6"/>
    <w:rsid w:val="00901BB7"/>
    <w:rsid w:val="00903382"/>
    <w:rsid w:val="00903F7C"/>
    <w:rsid w:val="009042CA"/>
    <w:rsid w:val="0090478C"/>
    <w:rsid w:val="0090507F"/>
    <w:rsid w:val="009062CE"/>
    <w:rsid w:val="00906C6A"/>
    <w:rsid w:val="00906D18"/>
    <w:rsid w:val="00907997"/>
    <w:rsid w:val="00910D80"/>
    <w:rsid w:val="00911305"/>
    <w:rsid w:val="009136C2"/>
    <w:rsid w:val="0091737C"/>
    <w:rsid w:val="00920931"/>
    <w:rsid w:val="00925060"/>
    <w:rsid w:val="00926EB9"/>
    <w:rsid w:val="00927114"/>
    <w:rsid w:val="00927FD9"/>
    <w:rsid w:val="00932C4E"/>
    <w:rsid w:val="00935120"/>
    <w:rsid w:val="009356B2"/>
    <w:rsid w:val="00935B85"/>
    <w:rsid w:val="009418F3"/>
    <w:rsid w:val="0094685C"/>
    <w:rsid w:val="009506AD"/>
    <w:rsid w:val="00952068"/>
    <w:rsid w:val="00952391"/>
    <w:rsid w:val="009523B0"/>
    <w:rsid w:val="00953311"/>
    <w:rsid w:val="00953452"/>
    <w:rsid w:val="00955EC1"/>
    <w:rsid w:val="00957257"/>
    <w:rsid w:val="009573F0"/>
    <w:rsid w:val="00960AAD"/>
    <w:rsid w:val="009613F8"/>
    <w:rsid w:val="00961CD8"/>
    <w:rsid w:val="00964471"/>
    <w:rsid w:val="009664A2"/>
    <w:rsid w:val="00966D44"/>
    <w:rsid w:val="00967E91"/>
    <w:rsid w:val="00970CDE"/>
    <w:rsid w:val="00971933"/>
    <w:rsid w:val="00971940"/>
    <w:rsid w:val="00971A77"/>
    <w:rsid w:val="00972097"/>
    <w:rsid w:val="00972ED0"/>
    <w:rsid w:val="00973D88"/>
    <w:rsid w:val="009800D2"/>
    <w:rsid w:val="009858A0"/>
    <w:rsid w:val="00985B56"/>
    <w:rsid w:val="00985D7B"/>
    <w:rsid w:val="00986599"/>
    <w:rsid w:val="00990CDF"/>
    <w:rsid w:val="0099224D"/>
    <w:rsid w:val="00993CC1"/>
    <w:rsid w:val="009959A1"/>
    <w:rsid w:val="009A27EF"/>
    <w:rsid w:val="009A31F7"/>
    <w:rsid w:val="009A4436"/>
    <w:rsid w:val="009A4BAC"/>
    <w:rsid w:val="009B0903"/>
    <w:rsid w:val="009B1DD6"/>
    <w:rsid w:val="009B2326"/>
    <w:rsid w:val="009B2E66"/>
    <w:rsid w:val="009B486E"/>
    <w:rsid w:val="009B613C"/>
    <w:rsid w:val="009B6FDF"/>
    <w:rsid w:val="009C0619"/>
    <w:rsid w:val="009C116E"/>
    <w:rsid w:val="009C1B24"/>
    <w:rsid w:val="009C2455"/>
    <w:rsid w:val="009C387E"/>
    <w:rsid w:val="009C3AE9"/>
    <w:rsid w:val="009C5A0E"/>
    <w:rsid w:val="009C696D"/>
    <w:rsid w:val="009C7A01"/>
    <w:rsid w:val="009D1079"/>
    <w:rsid w:val="009D2B8D"/>
    <w:rsid w:val="009D2EA3"/>
    <w:rsid w:val="009D4E9C"/>
    <w:rsid w:val="009D5149"/>
    <w:rsid w:val="009D52BD"/>
    <w:rsid w:val="009D562F"/>
    <w:rsid w:val="009D567E"/>
    <w:rsid w:val="009E0BDE"/>
    <w:rsid w:val="009E1BA5"/>
    <w:rsid w:val="009E2062"/>
    <w:rsid w:val="009E2150"/>
    <w:rsid w:val="009E21AD"/>
    <w:rsid w:val="009E3BBC"/>
    <w:rsid w:val="009E438F"/>
    <w:rsid w:val="009E72EA"/>
    <w:rsid w:val="009E732C"/>
    <w:rsid w:val="009F0ADA"/>
    <w:rsid w:val="009F2B71"/>
    <w:rsid w:val="009F2CA5"/>
    <w:rsid w:val="009F2F5A"/>
    <w:rsid w:val="00A005DF"/>
    <w:rsid w:val="00A06888"/>
    <w:rsid w:val="00A07640"/>
    <w:rsid w:val="00A124A7"/>
    <w:rsid w:val="00A12D9B"/>
    <w:rsid w:val="00A15A7F"/>
    <w:rsid w:val="00A21611"/>
    <w:rsid w:val="00A21959"/>
    <w:rsid w:val="00A21FED"/>
    <w:rsid w:val="00A22025"/>
    <w:rsid w:val="00A22694"/>
    <w:rsid w:val="00A23C79"/>
    <w:rsid w:val="00A24E75"/>
    <w:rsid w:val="00A31206"/>
    <w:rsid w:val="00A34219"/>
    <w:rsid w:val="00A35863"/>
    <w:rsid w:val="00A36249"/>
    <w:rsid w:val="00A36BD7"/>
    <w:rsid w:val="00A41B65"/>
    <w:rsid w:val="00A422DE"/>
    <w:rsid w:val="00A43DC0"/>
    <w:rsid w:val="00A47087"/>
    <w:rsid w:val="00A5107A"/>
    <w:rsid w:val="00A529ED"/>
    <w:rsid w:val="00A54535"/>
    <w:rsid w:val="00A56878"/>
    <w:rsid w:val="00A62784"/>
    <w:rsid w:val="00A63396"/>
    <w:rsid w:val="00A71F08"/>
    <w:rsid w:val="00A73E15"/>
    <w:rsid w:val="00A74099"/>
    <w:rsid w:val="00A74FE8"/>
    <w:rsid w:val="00A75117"/>
    <w:rsid w:val="00A75BA1"/>
    <w:rsid w:val="00A77D4A"/>
    <w:rsid w:val="00A80F96"/>
    <w:rsid w:val="00A81FD9"/>
    <w:rsid w:val="00A82C71"/>
    <w:rsid w:val="00A859E4"/>
    <w:rsid w:val="00A9057F"/>
    <w:rsid w:val="00A92C02"/>
    <w:rsid w:val="00A95187"/>
    <w:rsid w:val="00A95AC0"/>
    <w:rsid w:val="00A964A0"/>
    <w:rsid w:val="00AA0F6A"/>
    <w:rsid w:val="00AA12E0"/>
    <w:rsid w:val="00AA39FC"/>
    <w:rsid w:val="00AA502D"/>
    <w:rsid w:val="00AA7A0A"/>
    <w:rsid w:val="00AB0575"/>
    <w:rsid w:val="00AB09A4"/>
    <w:rsid w:val="00AB2A94"/>
    <w:rsid w:val="00AB64A4"/>
    <w:rsid w:val="00AC0774"/>
    <w:rsid w:val="00AC0AE0"/>
    <w:rsid w:val="00AC1378"/>
    <w:rsid w:val="00AC266D"/>
    <w:rsid w:val="00AC34FD"/>
    <w:rsid w:val="00AC5E40"/>
    <w:rsid w:val="00AC6880"/>
    <w:rsid w:val="00AC7D6B"/>
    <w:rsid w:val="00AD351A"/>
    <w:rsid w:val="00AD4037"/>
    <w:rsid w:val="00AD462E"/>
    <w:rsid w:val="00AD5090"/>
    <w:rsid w:val="00AD61D0"/>
    <w:rsid w:val="00AD6A67"/>
    <w:rsid w:val="00AE0E1E"/>
    <w:rsid w:val="00AE4160"/>
    <w:rsid w:val="00AE5182"/>
    <w:rsid w:val="00AE5D73"/>
    <w:rsid w:val="00AF054F"/>
    <w:rsid w:val="00AF0D0C"/>
    <w:rsid w:val="00AF20B7"/>
    <w:rsid w:val="00AF2562"/>
    <w:rsid w:val="00AF2A17"/>
    <w:rsid w:val="00AF2B03"/>
    <w:rsid w:val="00AF3FE2"/>
    <w:rsid w:val="00AF43F2"/>
    <w:rsid w:val="00AF4FD4"/>
    <w:rsid w:val="00AF7AC0"/>
    <w:rsid w:val="00B00D75"/>
    <w:rsid w:val="00B022D9"/>
    <w:rsid w:val="00B02654"/>
    <w:rsid w:val="00B06D58"/>
    <w:rsid w:val="00B123BB"/>
    <w:rsid w:val="00B12454"/>
    <w:rsid w:val="00B129A9"/>
    <w:rsid w:val="00B14337"/>
    <w:rsid w:val="00B14932"/>
    <w:rsid w:val="00B14968"/>
    <w:rsid w:val="00B201F7"/>
    <w:rsid w:val="00B235B7"/>
    <w:rsid w:val="00B23CED"/>
    <w:rsid w:val="00B24A47"/>
    <w:rsid w:val="00B259AD"/>
    <w:rsid w:val="00B263B2"/>
    <w:rsid w:val="00B26E45"/>
    <w:rsid w:val="00B32472"/>
    <w:rsid w:val="00B32CC8"/>
    <w:rsid w:val="00B33D52"/>
    <w:rsid w:val="00B365ED"/>
    <w:rsid w:val="00B36BC5"/>
    <w:rsid w:val="00B37ECD"/>
    <w:rsid w:val="00B404F7"/>
    <w:rsid w:val="00B41526"/>
    <w:rsid w:val="00B41C2F"/>
    <w:rsid w:val="00B43160"/>
    <w:rsid w:val="00B44F7F"/>
    <w:rsid w:val="00B46847"/>
    <w:rsid w:val="00B4703B"/>
    <w:rsid w:val="00B477EE"/>
    <w:rsid w:val="00B53D3C"/>
    <w:rsid w:val="00B559F7"/>
    <w:rsid w:val="00B56EA8"/>
    <w:rsid w:val="00B5777C"/>
    <w:rsid w:val="00B60E62"/>
    <w:rsid w:val="00B63AD8"/>
    <w:rsid w:val="00B65813"/>
    <w:rsid w:val="00B6612A"/>
    <w:rsid w:val="00B6627C"/>
    <w:rsid w:val="00B66E2A"/>
    <w:rsid w:val="00B67A11"/>
    <w:rsid w:val="00B70E1E"/>
    <w:rsid w:val="00B7159E"/>
    <w:rsid w:val="00B7217B"/>
    <w:rsid w:val="00B754BA"/>
    <w:rsid w:val="00B76553"/>
    <w:rsid w:val="00B76C96"/>
    <w:rsid w:val="00B7738B"/>
    <w:rsid w:val="00B819A1"/>
    <w:rsid w:val="00B820E6"/>
    <w:rsid w:val="00B83B14"/>
    <w:rsid w:val="00B8432E"/>
    <w:rsid w:val="00B8502C"/>
    <w:rsid w:val="00B85D77"/>
    <w:rsid w:val="00B87A47"/>
    <w:rsid w:val="00B902AD"/>
    <w:rsid w:val="00B927F3"/>
    <w:rsid w:val="00B94690"/>
    <w:rsid w:val="00B94F20"/>
    <w:rsid w:val="00B95263"/>
    <w:rsid w:val="00BA04B5"/>
    <w:rsid w:val="00BA2522"/>
    <w:rsid w:val="00BA3D5F"/>
    <w:rsid w:val="00BA4209"/>
    <w:rsid w:val="00BA4A29"/>
    <w:rsid w:val="00BA52D9"/>
    <w:rsid w:val="00BA69F3"/>
    <w:rsid w:val="00BA7216"/>
    <w:rsid w:val="00BA7263"/>
    <w:rsid w:val="00BB0628"/>
    <w:rsid w:val="00BB11FC"/>
    <w:rsid w:val="00BB12D8"/>
    <w:rsid w:val="00BB2502"/>
    <w:rsid w:val="00BB2EDB"/>
    <w:rsid w:val="00BB42A1"/>
    <w:rsid w:val="00BB47C9"/>
    <w:rsid w:val="00BB4E44"/>
    <w:rsid w:val="00BB5111"/>
    <w:rsid w:val="00BB5313"/>
    <w:rsid w:val="00BB5F80"/>
    <w:rsid w:val="00BB739A"/>
    <w:rsid w:val="00BC1EF2"/>
    <w:rsid w:val="00BC2167"/>
    <w:rsid w:val="00BC23BE"/>
    <w:rsid w:val="00BC2B3C"/>
    <w:rsid w:val="00BC2CA5"/>
    <w:rsid w:val="00BC2EF0"/>
    <w:rsid w:val="00BC3A8C"/>
    <w:rsid w:val="00BC6A70"/>
    <w:rsid w:val="00BC7DFB"/>
    <w:rsid w:val="00BD07EB"/>
    <w:rsid w:val="00BD112A"/>
    <w:rsid w:val="00BD1C9A"/>
    <w:rsid w:val="00BD1FC3"/>
    <w:rsid w:val="00BD24EA"/>
    <w:rsid w:val="00BD6531"/>
    <w:rsid w:val="00BD681E"/>
    <w:rsid w:val="00BE0184"/>
    <w:rsid w:val="00BE0D89"/>
    <w:rsid w:val="00BE17E1"/>
    <w:rsid w:val="00BE441F"/>
    <w:rsid w:val="00BE589A"/>
    <w:rsid w:val="00BE6A3D"/>
    <w:rsid w:val="00BF4AA7"/>
    <w:rsid w:val="00BF546D"/>
    <w:rsid w:val="00BF74DB"/>
    <w:rsid w:val="00C00813"/>
    <w:rsid w:val="00C028DB"/>
    <w:rsid w:val="00C03166"/>
    <w:rsid w:val="00C03674"/>
    <w:rsid w:val="00C043A1"/>
    <w:rsid w:val="00C04551"/>
    <w:rsid w:val="00C053C9"/>
    <w:rsid w:val="00C076E7"/>
    <w:rsid w:val="00C116C5"/>
    <w:rsid w:val="00C116F4"/>
    <w:rsid w:val="00C1233A"/>
    <w:rsid w:val="00C132BC"/>
    <w:rsid w:val="00C13FF8"/>
    <w:rsid w:val="00C14F1C"/>
    <w:rsid w:val="00C1506E"/>
    <w:rsid w:val="00C169C9"/>
    <w:rsid w:val="00C202BE"/>
    <w:rsid w:val="00C220D4"/>
    <w:rsid w:val="00C22D3F"/>
    <w:rsid w:val="00C231F1"/>
    <w:rsid w:val="00C250FE"/>
    <w:rsid w:val="00C263E8"/>
    <w:rsid w:val="00C275E8"/>
    <w:rsid w:val="00C313DB"/>
    <w:rsid w:val="00C31FAA"/>
    <w:rsid w:val="00C32305"/>
    <w:rsid w:val="00C344D9"/>
    <w:rsid w:val="00C35AB0"/>
    <w:rsid w:val="00C41258"/>
    <w:rsid w:val="00C424BA"/>
    <w:rsid w:val="00C447D8"/>
    <w:rsid w:val="00C514F9"/>
    <w:rsid w:val="00C51D51"/>
    <w:rsid w:val="00C525A1"/>
    <w:rsid w:val="00C53C98"/>
    <w:rsid w:val="00C54747"/>
    <w:rsid w:val="00C56F5D"/>
    <w:rsid w:val="00C60D2C"/>
    <w:rsid w:val="00C620D7"/>
    <w:rsid w:val="00C627EF"/>
    <w:rsid w:val="00C65994"/>
    <w:rsid w:val="00C74600"/>
    <w:rsid w:val="00C74C0D"/>
    <w:rsid w:val="00C753CA"/>
    <w:rsid w:val="00C75B31"/>
    <w:rsid w:val="00C76CE1"/>
    <w:rsid w:val="00C76F9A"/>
    <w:rsid w:val="00C775A8"/>
    <w:rsid w:val="00C80879"/>
    <w:rsid w:val="00C80E4F"/>
    <w:rsid w:val="00C82C09"/>
    <w:rsid w:val="00C8310C"/>
    <w:rsid w:val="00C8395C"/>
    <w:rsid w:val="00C843A7"/>
    <w:rsid w:val="00C85E63"/>
    <w:rsid w:val="00C867EB"/>
    <w:rsid w:val="00C91590"/>
    <w:rsid w:val="00C959EE"/>
    <w:rsid w:val="00C962B3"/>
    <w:rsid w:val="00C9635D"/>
    <w:rsid w:val="00C97BEA"/>
    <w:rsid w:val="00C97FFA"/>
    <w:rsid w:val="00CA073C"/>
    <w:rsid w:val="00CA0E64"/>
    <w:rsid w:val="00CA2198"/>
    <w:rsid w:val="00CA53D3"/>
    <w:rsid w:val="00CA55F4"/>
    <w:rsid w:val="00CA67B6"/>
    <w:rsid w:val="00CA7DB5"/>
    <w:rsid w:val="00CB0199"/>
    <w:rsid w:val="00CB1296"/>
    <w:rsid w:val="00CB1B96"/>
    <w:rsid w:val="00CB3298"/>
    <w:rsid w:val="00CB39A7"/>
    <w:rsid w:val="00CB3EF4"/>
    <w:rsid w:val="00CB41B0"/>
    <w:rsid w:val="00CB527C"/>
    <w:rsid w:val="00CB6DF1"/>
    <w:rsid w:val="00CB7015"/>
    <w:rsid w:val="00CB78A1"/>
    <w:rsid w:val="00CC2685"/>
    <w:rsid w:val="00CC306B"/>
    <w:rsid w:val="00CC3D38"/>
    <w:rsid w:val="00CC763B"/>
    <w:rsid w:val="00CD1F18"/>
    <w:rsid w:val="00CD355E"/>
    <w:rsid w:val="00CD6061"/>
    <w:rsid w:val="00CD701D"/>
    <w:rsid w:val="00CE19FE"/>
    <w:rsid w:val="00CE2CCF"/>
    <w:rsid w:val="00CE3000"/>
    <w:rsid w:val="00CE33BD"/>
    <w:rsid w:val="00CE44A7"/>
    <w:rsid w:val="00CE5D89"/>
    <w:rsid w:val="00CE775C"/>
    <w:rsid w:val="00CE7887"/>
    <w:rsid w:val="00CF0F8A"/>
    <w:rsid w:val="00CF47E9"/>
    <w:rsid w:val="00CF55D4"/>
    <w:rsid w:val="00CF5AEF"/>
    <w:rsid w:val="00CF5E82"/>
    <w:rsid w:val="00CF6D79"/>
    <w:rsid w:val="00CF789D"/>
    <w:rsid w:val="00D010C4"/>
    <w:rsid w:val="00D0185A"/>
    <w:rsid w:val="00D02C58"/>
    <w:rsid w:val="00D04089"/>
    <w:rsid w:val="00D04399"/>
    <w:rsid w:val="00D04CE3"/>
    <w:rsid w:val="00D06803"/>
    <w:rsid w:val="00D079FC"/>
    <w:rsid w:val="00D07A93"/>
    <w:rsid w:val="00D107DF"/>
    <w:rsid w:val="00D11369"/>
    <w:rsid w:val="00D11D85"/>
    <w:rsid w:val="00D12246"/>
    <w:rsid w:val="00D13D90"/>
    <w:rsid w:val="00D145AB"/>
    <w:rsid w:val="00D14BDC"/>
    <w:rsid w:val="00D15062"/>
    <w:rsid w:val="00D1566B"/>
    <w:rsid w:val="00D17F86"/>
    <w:rsid w:val="00D20E50"/>
    <w:rsid w:val="00D21F35"/>
    <w:rsid w:val="00D220F1"/>
    <w:rsid w:val="00D22E33"/>
    <w:rsid w:val="00D252BE"/>
    <w:rsid w:val="00D2596D"/>
    <w:rsid w:val="00D26AC0"/>
    <w:rsid w:val="00D306FD"/>
    <w:rsid w:val="00D30AC6"/>
    <w:rsid w:val="00D31F7E"/>
    <w:rsid w:val="00D33751"/>
    <w:rsid w:val="00D34D0F"/>
    <w:rsid w:val="00D34E95"/>
    <w:rsid w:val="00D356BF"/>
    <w:rsid w:val="00D3621B"/>
    <w:rsid w:val="00D4019F"/>
    <w:rsid w:val="00D40987"/>
    <w:rsid w:val="00D4330B"/>
    <w:rsid w:val="00D4628D"/>
    <w:rsid w:val="00D52500"/>
    <w:rsid w:val="00D54755"/>
    <w:rsid w:val="00D56E7E"/>
    <w:rsid w:val="00D570E2"/>
    <w:rsid w:val="00D606DB"/>
    <w:rsid w:val="00D61F63"/>
    <w:rsid w:val="00D622E5"/>
    <w:rsid w:val="00D632BC"/>
    <w:rsid w:val="00D666A8"/>
    <w:rsid w:val="00D66FB0"/>
    <w:rsid w:val="00D676AE"/>
    <w:rsid w:val="00D67AA3"/>
    <w:rsid w:val="00D73FF1"/>
    <w:rsid w:val="00D750B0"/>
    <w:rsid w:val="00D7561B"/>
    <w:rsid w:val="00D757CD"/>
    <w:rsid w:val="00D75B84"/>
    <w:rsid w:val="00D76CDB"/>
    <w:rsid w:val="00D82B0A"/>
    <w:rsid w:val="00D85C72"/>
    <w:rsid w:val="00D86222"/>
    <w:rsid w:val="00D875A1"/>
    <w:rsid w:val="00D87609"/>
    <w:rsid w:val="00D87E06"/>
    <w:rsid w:val="00D90527"/>
    <w:rsid w:val="00D90A76"/>
    <w:rsid w:val="00D94BC7"/>
    <w:rsid w:val="00D95C49"/>
    <w:rsid w:val="00D979BE"/>
    <w:rsid w:val="00DA1700"/>
    <w:rsid w:val="00DA1C16"/>
    <w:rsid w:val="00DA2F71"/>
    <w:rsid w:val="00DA3B60"/>
    <w:rsid w:val="00DA3CC1"/>
    <w:rsid w:val="00DA5868"/>
    <w:rsid w:val="00DA5B8E"/>
    <w:rsid w:val="00DA634A"/>
    <w:rsid w:val="00DA6929"/>
    <w:rsid w:val="00DA6DB0"/>
    <w:rsid w:val="00DA7494"/>
    <w:rsid w:val="00DB01A6"/>
    <w:rsid w:val="00DB2453"/>
    <w:rsid w:val="00DB27AD"/>
    <w:rsid w:val="00DB3FCA"/>
    <w:rsid w:val="00DB4572"/>
    <w:rsid w:val="00DB5972"/>
    <w:rsid w:val="00DB6968"/>
    <w:rsid w:val="00DC1F2D"/>
    <w:rsid w:val="00DC4A5D"/>
    <w:rsid w:val="00DC555C"/>
    <w:rsid w:val="00DD2A83"/>
    <w:rsid w:val="00DD41F6"/>
    <w:rsid w:val="00DD4B5A"/>
    <w:rsid w:val="00DD5348"/>
    <w:rsid w:val="00DD5434"/>
    <w:rsid w:val="00DD57A3"/>
    <w:rsid w:val="00DD6004"/>
    <w:rsid w:val="00DD6953"/>
    <w:rsid w:val="00DD791C"/>
    <w:rsid w:val="00DE05EB"/>
    <w:rsid w:val="00DE1208"/>
    <w:rsid w:val="00DE394A"/>
    <w:rsid w:val="00DE39D8"/>
    <w:rsid w:val="00DE3A85"/>
    <w:rsid w:val="00DE5125"/>
    <w:rsid w:val="00DE73FF"/>
    <w:rsid w:val="00DF006A"/>
    <w:rsid w:val="00DF154C"/>
    <w:rsid w:val="00DF1ED8"/>
    <w:rsid w:val="00DF260B"/>
    <w:rsid w:val="00DF5C61"/>
    <w:rsid w:val="00DF7E8C"/>
    <w:rsid w:val="00E04361"/>
    <w:rsid w:val="00E05AB3"/>
    <w:rsid w:val="00E06C0E"/>
    <w:rsid w:val="00E07F05"/>
    <w:rsid w:val="00E119E2"/>
    <w:rsid w:val="00E1272C"/>
    <w:rsid w:val="00E1310B"/>
    <w:rsid w:val="00E13722"/>
    <w:rsid w:val="00E13795"/>
    <w:rsid w:val="00E137B7"/>
    <w:rsid w:val="00E13B6D"/>
    <w:rsid w:val="00E1453C"/>
    <w:rsid w:val="00E14C06"/>
    <w:rsid w:val="00E15EAE"/>
    <w:rsid w:val="00E170E7"/>
    <w:rsid w:val="00E21422"/>
    <w:rsid w:val="00E234D8"/>
    <w:rsid w:val="00E24919"/>
    <w:rsid w:val="00E2632B"/>
    <w:rsid w:val="00E26C42"/>
    <w:rsid w:val="00E3234B"/>
    <w:rsid w:val="00E32708"/>
    <w:rsid w:val="00E329EE"/>
    <w:rsid w:val="00E34ECB"/>
    <w:rsid w:val="00E36630"/>
    <w:rsid w:val="00E41C88"/>
    <w:rsid w:val="00E42A3C"/>
    <w:rsid w:val="00E435FA"/>
    <w:rsid w:val="00E44CC0"/>
    <w:rsid w:val="00E4784D"/>
    <w:rsid w:val="00E504E3"/>
    <w:rsid w:val="00E5099F"/>
    <w:rsid w:val="00E50ABD"/>
    <w:rsid w:val="00E51025"/>
    <w:rsid w:val="00E51AAC"/>
    <w:rsid w:val="00E52A44"/>
    <w:rsid w:val="00E52A4E"/>
    <w:rsid w:val="00E5499E"/>
    <w:rsid w:val="00E5799C"/>
    <w:rsid w:val="00E62632"/>
    <w:rsid w:val="00E63472"/>
    <w:rsid w:val="00E63A2C"/>
    <w:rsid w:val="00E65754"/>
    <w:rsid w:val="00E65DE8"/>
    <w:rsid w:val="00E669BB"/>
    <w:rsid w:val="00E7234D"/>
    <w:rsid w:val="00E74E42"/>
    <w:rsid w:val="00E75D44"/>
    <w:rsid w:val="00E806F5"/>
    <w:rsid w:val="00E82699"/>
    <w:rsid w:val="00E82BAA"/>
    <w:rsid w:val="00E855DB"/>
    <w:rsid w:val="00E8782B"/>
    <w:rsid w:val="00E902E9"/>
    <w:rsid w:val="00E9076F"/>
    <w:rsid w:val="00E9464F"/>
    <w:rsid w:val="00E94B13"/>
    <w:rsid w:val="00E97415"/>
    <w:rsid w:val="00E97E35"/>
    <w:rsid w:val="00EA123A"/>
    <w:rsid w:val="00EA2C17"/>
    <w:rsid w:val="00EA4190"/>
    <w:rsid w:val="00EA617D"/>
    <w:rsid w:val="00EA7653"/>
    <w:rsid w:val="00EB1939"/>
    <w:rsid w:val="00EB1E65"/>
    <w:rsid w:val="00EB242F"/>
    <w:rsid w:val="00EB26F6"/>
    <w:rsid w:val="00EB2FC4"/>
    <w:rsid w:val="00EB341E"/>
    <w:rsid w:val="00EB39A4"/>
    <w:rsid w:val="00EB413F"/>
    <w:rsid w:val="00EB6565"/>
    <w:rsid w:val="00EB6D52"/>
    <w:rsid w:val="00EC2126"/>
    <w:rsid w:val="00EC220A"/>
    <w:rsid w:val="00EC2EFD"/>
    <w:rsid w:val="00EC3EAF"/>
    <w:rsid w:val="00EC4AEC"/>
    <w:rsid w:val="00EC714B"/>
    <w:rsid w:val="00EC76AF"/>
    <w:rsid w:val="00ED0781"/>
    <w:rsid w:val="00ED0C78"/>
    <w:rsid w:val="00ED17B4"/>
    <w:rsid w:val="00ED19ED"/>
    <w:rsid w:val="00ED203E"/>
    <w:rsid w:val="00ED2722"/>
    <w:rsid w:val="00ED42BC"/>
    <w:rsid w:val="00ED432F"/>
    <w:rsid w:val="00ED4ED5"/>
    <w:rsid w:val="00ED5DED"/>
    <w:rsid w:val="00ED699B"/>
    <w:rsid w:val="00ED7F5D"/>
    <w:rsid w:val="00EE0227"/>
    <w:rsid w:val="00EE08B2"/>
    <w:rsid w:val="00EE18C9"/>
    <w:rsid w:val="00EE25A7"/>
    <w:rsid w:val="00EE2D1A"/>
    <w:rsid w:val="00EE31DA"/>
    <w:rsid w:val="00EE32E8"/>
    <w:rsid w:val="00EE3CC3"/>
    <w:rsid w:val="00EE3DDA"/>
    <w:rsid w:val="00EE517E"/>
    <w:rsid w:val="00EE533C"/>
    <w:rsid w:val="00EE5AB9"/>
    <w:rsid w:val="00EE5BEF"/>
    <w:rsid w:val="00EE7470"/>
    <w:rsid w:val="00EE7673"/>
    <w:rsid w:val="00EF1C7D"/>
    <w:rsid w:val="00EF1CAB"/>
    <w:rsid w:val="00EF25A8"/>
    <w:rsid w:val="00EF2974"/>
    <w:rsid w:val="00EF342D"/>
    <w:rsid w:val="00EF46CC"/>
    <w:rsid w:val="00EF5D91"/>
    <w:rsid w:val="00EF6B6F"/>
    <w:rsid w:val="00EF7ACC"/>
    <w:rsid w:val="00F00675"/>
    <w:rsid w:val="00F01F90"/>
    <w:rsid w:val="00F02FFB"/>
    <w:rsid w:val="00F06C4C"/>
    <w:rsid w:val="00F07EB4"/>
    <w:rsid w:val="00F101F0"/>
    <w:rsid w:val="00F10463"/>
    <w:rsid w:val="00F1212E"/>
    <w:rsid w:val="00F14756"/>
    <w:rsid w:val="00F14E2C"/>
    <w:rsid w:val="00F16EA3"/>
    <w:rsid w:val="00F21994"/>
    <w:rsid w:val="00F25FF4"/>
    <w:rsid w:val="00F27335"/>
    <w:rsid w:val="00F30361"/>
    <w:rsid w:val="00F305FF"/>
    <w:rsid w:val="00F310C8"/>
    <w:rsid w:val="00F32020"/>
    <w:rsid w:val="00F32533"/>
    <w:rsid w:val="00F326CE"/>
    <w:rsid w:val="00F34F4B"/>
    <w:rsid w:val="00F359EA"/>
    <w:rsid w:val="00F36C80"/>
    <w:rsid w:val="00F3735B"/>
    <w:rsid w:val="00F373B1"/>
    <w:rsid w:val="00F4082C"/>
    <w:rsid w:val="00F41054"/>
    <w:rsid w:val="00F4178A"/>
    <w:rsid w:val="00F441CE"/>
    <w:rsid w:val="00F441FE"/>
    <w:rsid w:val="00F44F8F"/>
    <w:rsid w:val="00F45AE1"/>
    <w:rsid w:val="00F50031"/>
    <w:rsid w:val="00F52A0D"/>
    <w:rsid w:val="00F56BD4"/>
    <w:rsid w:val="00F5731F"/>
    <w:rsid w:val="00F6133D"/>
    <w:rsid w:val="00F62AA9"/>
    <w:rsid w:val="00F62C92"/>
    <w:rsid w:val="00F64BE4"/>
    <w:rsid w:val="00F64C0C"/>
    <w:rsid w:val="00F64C8E"/>
    <w:rsid w:val="00F65400"/>
    <w:rsid w:val="00F65724"/>
    <w:rsid w:val="00F7061E"/>
    <w:rsid w:val="00F70CFF"/>
    <w:rsid w:val="00F71610"/>
    <w:rsid w:val="00F71EE5"/>
    <w:rsid w:val="00F77806"/>
    <w:rsid w:val="00F82335"/>
    <w:rsid w:val="00F82359"/>
    <w:rsid w:val="00F82565"/>
    <w:rsid w:val="00F82CAB"/>
    <w:rsid w:val="00F844F7"/>
    <w:rsid w:val="00F8490F"/>
    <w:rsid w:val="00F851C2"/>
    <w:rsid w:val="00F85D8D"/>
    <w:rsid w:val="00F860D9"/>
    <w:rsid w:val="00F86285"/>
    <w:rsid w:val="00F86E40"/>
    <w:rsid w:val="00F924A1"/>
    <w:rsid w:val="00F92C53"/>
    <w:rsid w:val="00F936F2"/>
    <w:rsid w:val="00F93B35"/>
    <w:rsid w:val="00F93E16"/>
    <w:rsid w:val="00F96DAC"/>
    <w:rsid w:val="00F97481"/>
    <w:rsid w:val="00FA0406"/>
    <w:rsid w:val="00FA2854"/>
    <w:rsid w:val="00FA2BEF"/>
    <w:rsid w:val="00FA2D20"/>
    <w:rsid w:val="00FA3193"/>
    <w:rsid w:val="00FA4103"/>
    <w:rsid w:val="00FA509C"/>
    <w:rsid w:val="00FA67A7"/>
    <w:rsid w:val="00FA6D07"/>
    <w:rsid w:val="00FB1073"/>
    <w:rsid w:val="00FB2BA5"/>
    <w:rsid w:val="00FB5780"/>
    <w:rsid w:val="00FB5811"/>
    <w:rsid w:val="00FC3A0D"/>
    <w:rsid w:val="00FC5255"/>
    <w:rsid w:val="00FC70B4"/>
    <w:rsid w:val="00FD0833"/>
    <w:rsid w:val="00FD340B"/>
    <w:rsid w:val="00FD509C"/>
    <w:rsid w:val="00FE041B"/>
    <w:rsid w:val="00FE0CF0"/>
    <w:rsid w:val="00FE3F94"/>
    <w:rsid w:val="00FE41B9"/>
    <w:rsid w:val="00FE5253"/>
    <w:rsid w:val="00FE5340"/>
    <w:rsid w:val="00FE56B4"/>
    <w:rsid w:val="00FE5C08"/>
    <w:rsid w:val="00FF0A6C"/>
    <w:rsid w:val="00FF1237"/>
    <w:rsid w:val="00FF304D"/>
    <w:rsid w:val="00FF3389"/>
    <w:rsid w:val="00FF4EAF"/>
    <w:rsid w:val="00FF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2E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13550</Words>
  <Characters>77240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</dc:creator>
  <cp:lastModifiedBy>scool</cp:lastModifiedBy>
  <cp:revision>3</cp:revision>
  <dcterms:created xsi:type="dcterms:W3CDTF">2021-10-07T20:15:00Z</dcterms:created>
  <dcterms:modified xsi:type="dcterms:W3CDTF">2021-10-07T20:46:00Z</dcterms:modified>
</cp:coreProperties>
</file>