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76D" w:rsidRPr="00CE776D" w:rsidRDefault="00CE776D" w:rsidP="00CE776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CE776D" w:rsidRDefault="00CE776D" w:rsidP="00CE776D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CE776D" w:rsidRDefault="00CE776D" w:rsidP="00CE776D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9782175" cy="6162675"/>
            <wp:effectExtent l="19050" t="0" r="9525" b="0"/>
            <wp:docPr id="3" name="Рисунок 3" descr="C:\Users\scool\Desktop\Рисунок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cool\Desktop\Рисунок (6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2175" cy="616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776D" w:rsidRDefault="00CE776D" w:rsidP="00CE776D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CE776D" w:rsidRDefault="00CE776D" w:rsidP="00CE776D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CE776D" w:rsidRDefault="00CE776D" w:rsidP="00CE776D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CE776D" w:rsidRPr="00CE776D" w:rsidRDefault="00CE776D" w:rsidP="00CE776D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E776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Пояснительная записка</w:t>
      </w:r>
    </w:p>
    <w:p w:rsidR="00CE776D" w:rsidRPr="00CE776D" w:rsidRDefault="00CE776D" w:rsidP="00CE776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CE776D" w:rsidRPr="00CE776D" w:rsidRDefault="00CE776D" w:rsidP="00CE776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E776D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Тематическое планирование по геометрии</w:t>
      </w:r>
      <w:r w:rsidRPr="00CE776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составлено на основе ФГОС ООО  с учетом требований к уровню подготовки обучающихся 7-9 классов.</w:t>
      </w:r>
    </w:p>
    <w:p w:rsidR="00CE776D" w:rsidRPr="00CE776D" w:rsidRDefault="00CE776D" w:rsidP="00CE776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E776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Нормативными документами для составления программы являются:</w:t>
      </w:r>
    </w:p>
    <w:p w:rsidR="00CE776D" w:rsidRPr="00CE776D" w:rsidRDefault="00CE776D" w:rsidP="00CE776D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E776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Федеральный закон «Об образовании в Российской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Федерации» №273-ФЗ от 29.12.2019</w:t>
      </w:r>
      <w:r w:rsidRPr="00CE776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г.;</w:t>
      </w:r>
    </w:p>
    <w:p w:rsidR="00CE776D" w:rsidRPr="00CE776D" w:rsidRDefault="00CE776D" w:rsidP="00CE776D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Учебный план МКОО "</w:t>
      </w:r>
      <w:r w:rsidRPr="00CE776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СОШ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а.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Кубина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имени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Х.А.Дагужиева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".</w:t>
      </w:r>
    </w:p>
    <w:p w:rsidR="00CE776D" w:rsidRPr="00CE776D" w:rsidRDefault="00CE776D" w:rsidP="00CE776D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E776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Примерные программы по учебным предметам. Геометрия. 7-9 классы. /Т.А. </w:t>
      </w:r>
      <w:proofErr w:type="spellStart"/>
      <w:r w:rsidRPr="00CE776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Бур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мистрова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- М.: Просвещение, 2019</w:t>
      </w:r>
      <w:r w:rsidRPr="00CE776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CE776D" w:rsidRPr="00CE776D" w:rsidRDefault="00CE776D" w:rsidP="00CE776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E776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Согласно федеральному базисному учебному плану для образовательных учреждений Российской Федерации на изучение геометрии на ступени основного общего образования отводится в 9 классе 2 часа в неделю, всего 68 ч.</w:t>
      </w:r>
    </w:p>
    <w:p w:rsidR="00CE776D" w:rsidRPr="00CE776D" w:rsidRDefault="00CE776D" w:rsidP="00CE776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CE776D" w:rsidRPr="00CE776D" w:rsidRDefault="00CE776D" w:rsidP="00CE776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E776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Календарно-тематическое планирование по геометрии в 9 классе является частью рабочей программы по математике, соответствует Федеральному государственному образовательному стандарту общего образования, Требованиям к результатам освоения образовательной программы основного общего образования, Фундаментальному ядру содержания общего образования, примерной программы по математике и авторской программы А. В. Погорелов.</w:t>
      </w:r>
    </w:p>
    <w:p w:rsidR="00CE776D" w:rsidRPr="00CE776D" w:rsidRDefault="00CE776D" w:rsidP="00CE776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E776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Выбор данной авторской программы характеризуется рациональным сочетанием логической строгости и геометрической наглядности. Увеличивается теоретическая значимость изучаемого материала, расширяются внутренние логические связи курса, повышается роль дедукции, степень изучаемого материала. Систематическое изложение курса позволяет начать работу по формированию представлений учащихся о строении математической теории, обеспечивает развитие логического мышления школьников. Изложение материала характеризуется постоянным обращением к наглядности, использованием рисунков и чертежей на всех этапах обучения и развитием геометрической интуиции на этой основе полученные на уроках математики 7 – 9 классов: на знании учащимися основных свойств на все действия.</w:t>
      </w:r>
    </w:p>
    <w:p w:rsidR="00CE776D" w:rsidRPr="00CE776D" w:rsidRDefault="00CE776D" w:rsidP="00CE776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E776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Программа направлена на достижение планируемых результатов, реализацию программы формирования универсальных учебных действий.</w:t>
      </w:r>
    </w:p>
    <w:p w:rsidR="00CE776D" w:rsidRPr="00CE776D" w:rsidRDefault="00CE776D" w:rsidP="00CE776D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CE776D" w:rsidRPr="00CE776D" w:rsidRDefault="00CE776D" w:rsidP="00CE776D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E776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Место предмета в учебном плане.</w:t>
      </w:r>
    </w:p>
    <w:p w:rsidR="00CE776D" w:rsidRPr="00CE776D" w:rsidRDefault="00CE776D" w:rsidP="00CE776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E776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Согласно Федеральному базисному учебному плану для образовательных учреждений Российской Федерации для обязательного изучения Геометрия» отводится 68 учебных часов из расчета 2ч</w:t>
      </w:r>
      <w:proofErr w:type="gramStart"/>
      <w:r w:rsidRPr="00CE776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.-</w:t>
      </w:r>
      <w:proofErr w:type="gramEnd"/>
      <w:r w:rsidRPr="00CE776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неделю.</w:t>
      </w:r>
    </w:p>
    <w:p w:rsidR="00CE776D" w:rsidRPr="00CE776D" w:rsidRDefault="00CE776D" w:rsidP="00CE776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E776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Контрольные работы направлены на проверку уровня базовой подготовки учащихся, а также на дифференцированную проверку владения формально-оперативным математическим аппаратом, способность к интеграции знаний по основным темам курса.</w:t>
      </w:r>
    </w:p>
    <w:p w:rsidR="00CE776D" w:rsidRPr="00CE776D" w:rsidRDefault="00CE776D" w:rsidP="00CE776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E776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Количество контрольных работ -6. Промежуточный контроль знаний осуществляется с помощью проверочных самостоятельных работ, электронного тестирования.</w:t>
      </w:r>
    </w:p>
    <w:p w:rsidR="00CE776D" w:rsidRPr="00CE776D" w:rsidRDefault="00CE776D" w:rsidP="00CE776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CE776D" w:rsidRDefault="00CE776D" w:rsidP="00CE776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CE776D" w:rsidRPr="00CE776D" w:rsidRDefault="00CE776D" w:rsidP="00CE776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CE776D" w:rsidRDefault="00CE776D" w:rsidP="00CE776D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CE776D" w:rsidRPr="00CE776D" w:rsidRDefault="00CE776D" w:rsidP="00CE776D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E776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Тематическое планирование учебного материала</w:t>
      </w:r>
      <w:r w:rsidRPr="00CE776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tbl>
      <w:tblPr>
        <w:tblW w:w="15352" w:type="dxa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856"/>
        <w:gridCol w:w="11378"/>
        <w:gridCol w:w="3118"/>
      </w:tblGrid>
      <w:tr w:rsidR="00CE776D" w:rsidRPr="00CE776D" w:rsidTr="00CE776D">
        <w:trPr>
          <w:trHeight w:val="360"/>
        </w:trPr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 </w:t>
            </w: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урока</w:t>
            </w:r>
          </w:p>
        </w:tc>
        <w:tc>
          <w:tcPr>
            <w:tcW w:w="1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Содержание учебного материала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Кол</w:t>
            </w:r>
            <w:proofErr w:type="gramStart"/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.</w:t>
            </w:r>
            <w:proofErr w:type="gramEnd"/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</w:t>
            </w:r>
            <w:proofErr w:type="gramEnd"/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асов</w:t>
            </w:r>
          </w:p>
        </w:tc>
      </w:tr>
      <w:tr w:rsidR="00CE776D" w:rsidRPr="00CE776D" w:rsidTr="00CE776D">
        <w:trPr>
          <w:trHeight w:val="165"/>
        </w:trPr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1"/>
                <w:lang w:eastAsia="ru-RU"/>
              </w:rPr>
            </w:pPr>
          </w:p>
        </w:tc>
        <w:tc>
          <w:tcPr>
            <w:tcW w:w="1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16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Повторение курса 8 класса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E776D" w:rsidRPr="00CE776D" w:rsidRDefault="00CE776D" w:rsidP="00CE776D">
            <w:pPr>
              <w:spacing w:after="150" w:line="16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</w:tr>
      <w:tr w:rsidR="00CE776D" w:rsidRPr="00CE776D" w:rsidTr="00CE776D">
        <w:trPr>
          <w:trHeight w:val="165"/>
        </w:trPr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16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16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Четырехугольники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E776D" w:rsidRPr="00CE776D" w:rsidRDefault="00CE776D" w:rsidP="00CE776D">
            <w:pPr>
              <w:spacing w:after="150" w:line="16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CE776D" w:rsidRPr="00CE776D" w:rsidTr="00CE776D">
        <w:trPr>
          <w:trHeight w:val="165"/>
        </w:trPr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16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16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Теорема Пифагора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E776D" w:rsidRPr="00CE776D" w:rsidRDefault="00CE776D" w:rsidP="00CE776D">
            <w:pPr>
              <w:spacing w:after="150" w:line="16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CE776D" w:rsidRPr="00CE776D" w:rsidTr="00CE776D">
        <w:trPr>
          <w:trHeight w:val="165"/>
        </w:trPr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16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16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Декартовы координаты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E776D" w:rsidRPr="00CE776D" w:rsidRDefault="00CE776D" w:rsidP="00CE776D">
            <w:pPr>
              <w:spacing w:after="150" w:line="16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CE776D" w:rsidRPr="00CE776D" w:rsidTr="00CE776D">
        <w:trPr>
          <w:trHeight w:val="165"/>
        </w:trPr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16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16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Входная контрольная работа 1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E776D" w:rsidRPr="00CE776D" w:rsidRDefault="00CE776D" w:rsidP="00CE776D">
            <w:pPr>
              <w:spacing w:after="150" w:line="16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CE776D" w:rsidRPr="00CE776D" w:rsidTr="00CE776D">
        <w:trPr>
          <w:trHeight w:val="165"/>
        </w:trPr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1"/>
                <w:lang w:eastAsia="ru-RU"/>
              </w:rPr>
            </w:pPr>
          </w:p>
        </w:tc>
        <w:tc>
          <w:tcPr>
            <w:tcW w:w="1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1.Подобие фигур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Основная цель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– усвоить признаки подобия треугольников и отработать навыки их применения.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результате изучения темы учащиеся должны: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знать определения гомотетии, подобия, коэффициентов гомотетии и подобия;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знать определение подобных фигур, формулировки признаков подобия треугольников, уметь применять признаки подобия при решении задач;</w:t>
            </w:r>
          </w:p>
          <w:p w:rsidR="00CE776D" w:rsidRPr="00CE776D" w:rsidRDefault="00CE776D" w:rsidP="00CE776D">
            <w:pPr>
              <w:spacing w:after="150" w:line="16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знать свойства углов, вписанных в окружность.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E776D" w:rsidRPr="00CE776D" w:rsidRDefault="00CE776D" w:rsidP="00CE776D">
            <w:pPr>
              <w:spacing w:after="150" w:line="16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</w:t>
            </w:r>
          </w:p>
        </w:tc>
      </w:tr>
      <w:tr w:rsidR="00CE776D" w:rsidRPr="00CE776D" w:rsidTr="00CE776D">
        <w:trPr>
          <w:trHeight w:val="195"/>
        </w:trPr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Преобразование подобия. Свойства преобразования подобия, п. 100, 101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CE776D" w:rsidRPr="00CE776D" w:rsidTr="00CE776D">
        <w:trPr>
          <w:trHeight w:val="60"/>
        </w:trPr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Подобие фигур, п. 102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CE776D" w:rsidRPr="00CE776D" w:rsidTr="00CE776D">
        <w:trPr>
          <w:trHeight w:val="105"/>
        </w:trPr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3-4</w:t>
            </w:r>
          </w:p>
        </w:tc>
        <w:tc>
          <w:tcPr>
            <w:tcW w:w="1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Признак подобия треугольников по двум углам, п.103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E776D" w:rsidRPr="00CE776D" w:rsidRDefault="00CE776D" w:rsidP="00CE776D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CE776D" w:rsidRPr="00CE776D" w:rsidTr="00CE776D">
        <w:trPr>
          <w:trHeight w:val="210"/>
        </w:trPr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Признак подобия треугольников, но двум сторонам и углу между ними, п. 104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CE776D" w:rsidRPr="00CE776D" w:rsidTr="00CE776D">
        <w:trPr>
          <w:trHeight w:val="90"/>
        </w:trPr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Признак подобия треугольников по трем сторонам, п.105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E776D" w:rsidRPr="00CE776D" w:rsidRDefault="00CE776D" w:rsidP="00CE776D">
            <w:pPr>
              <w:spacing w:after="150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CE776D" w:rsidRPr="00CE776D" w:rsidTr="00CE776D">
        <w:trPr>
          <w:trHeight w:val="135"/>
        </w:trPr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7-8</w:t>
            </w:r>
          </w:p>
        </w:tc>
        <w:tc>
          <w:tcPr>
            <w:tcW w:w="1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Подобие прямоугольных треугольников, п. 106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E776D" w:rsidRPr="00CE776D" w:rsidRDefault="00CE776D" w:rsidP="00CE776D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CE776D" w:rsidRPr="00CE776D" w:rsidTr="00CE776D">
        <w:trPr>
          <w:trHeight w:val="210"/>
        </w:trPr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9-10</w:t>
            </w:r>
          </w:p>
        </w:tc>
        <w:tc>
          <w:tcPr>
            <w:tcW w:w="1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Углы, вписанные в окружность, п. 107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CE776D" w:rsidRPr="00CE776D" w:rsidTr="00CE776D">
        <w:trPr>
          <w:trHeight w:val="210"/>
        </w:trPr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11-12</w:t>
            </w:r>
          </w:p>
        </w:tc>
        <w:tc>
          <w:tcPr>
            <w:tcW w:w="1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Пропорциональность отрезков хорд и секущих окружности, и. 108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CE776D" w:rsidRPr="00CE776D" w:rsidTr="00CE776D">
        <w:trPr>
          <w:trHeight w:val="210"/>
        </w:trPr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1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Измерение углов</w:t>
            </w:r>
            <w:proofErr w:type="gramStart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,</w:t>
            </w:r>
            <w:proofErr w:type="gramEnd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связанных с окружностью. п.109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CE776D" w:rsidRPr="00CE776D" w:rsidTr="00CE776D">
        <w:trPr>
          <w:trHeight w:val="210"/>
        </w:trPr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1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Контрольная работа № 2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CE776D" w:rsidRPr="00CE776D" w:rsidTr="00CE776D">
        <w:trPr>
          <w:trHeight w:val="180"/>
        </w:trPr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eastAsia="ru-RU"/>
              </w:rPr>
            </w:pPr>
          </w:p>
        </w:tc>
        <w:tc>
          <w:tcPr>
            <w:tcW w:w="1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2.Решение треугольников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Основная цель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– познакомить учащихся с основными алгоритмами решения произвольных треугольников.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результате изучения темы учащиеся должны:</w:t>
            </w:r>
          </w:p>
          <w:p w:rsidR="00CE776D" w:rsidRPr="00CE776D" w:rsidRDefault="00CE776D" w:rsidP="00CE776D">
            <w:pPr>
              <w:spacing w:after="150" w:line="18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знать формулировки теорем косинусов и синусов, уметь их доказывать, применять теоремы к решению задач.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E776D" w:rsidRPr="00CE776D" w:rsidRDefault="00CE776D" w:rsidP="00CE776D">
            <w:pPr>
              <w:spacing w:after="15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9</w:t>
            </w:r>
          </w:p>
        </w:tc>
      </w:tr>
      <w:tr w:rsidR="00CE776D" w:rsidRPr="00CE776D" w:rsidTr="00CE776D">
        <w:trPr>
          <w:trHeight w:val="165"/>
        </w:trPr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16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1-2</w:t>
            </w:r>
          </w:p>
        </w:tc>
        <w:tc>
          <w:tcPr>
            <w:tcW w:w="1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16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Теорема косинусов, п. 110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E776D" w:rsidRPr="00CE776D" w:rsidRDefault="00CE776D" w:rsidP="00CE776D">
            <w:pPr>
              <w:spacing w:after="150" w:line="16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CE776D" w:rsidRPr="00CE776D" w:rsidTr="00CE776D">
        <w:trPr>
          <w:trHeight w:val="210"/>
        </w:trPr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3-4</w:t>
            </w:r>
          </w:p>
        </w:tc>
        <w:tc>
          <w:tcPr>
            <w:tcW w:w="1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Теорема синусов, п. 111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CE776D" w:rsidRPr="00CE776D" w:rsidTr="00CE776D">
        <w:trPr>
          <w:trHeight w:val="120"/>
        </w:trPr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12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Соотношения между углами и противолежащими сторонами треугольника, п.112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E776D" w:rsidRPr="00CE776D" w:rsidRDefault="00CE776D" w:rsidP="00CE776D">
            <w:pPr>
              <w:spacing w:after="15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CE776D" w:rsidRPr="00CE776D" w:rsidTr="00CE776D">
        <w:trPr>
          <w:trHeight w:val="150"/>
        </w:trPr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1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6-8</w:t>
            </w:r>
          </w:p>
        </w:tc>
        <w:tc>
          <w:tcPr>
            <w:tcW w:w="1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15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Решение треугольников. Решение задач, п. 113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E776D" w:rsidRPr="00CE776D" w:rsidRDefault="00CE776D" w:rsidP="00CE776D">
            <w:pPr>
              <w:spacing w:after="150" w:line="1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</w:tr>
      <w:tr w:rsidR="00CE776D" w:rsidRPr="00CE776D" w:rsidTr="00CE776D">
        <w:trPr>
          <w:trHeight w:val="150"/>
        </w:trPr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1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1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Контрольная работа № 3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E776D" w:rsidRPr="00CE776D" w:rsidRDefault="00CE776D" w:rsidP="00CE776D">
            <w:pPr>
              <w:spacing w:after="150" w:line="1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CE776D" w:rsidRPr="00CE776D" w:rsidTr="00CE776D">
        <w:trPr>
          <w:trHeight w:val="195"/>
        </w:trPr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3.Многоугольники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Основная цель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– расширить и систематизировать сведения о многоугольниках и окружности.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результате изучения темы учащиеся должны: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уметь чертить многоугольники, строить их диагонали, внешние углы, доказывать теорему о сумме углов выпуклого многоугольника, уметь решать задачи;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знать определения правильного многоугольника, многоугольника, вписанного в окружность и описанного около окружности;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знать формулы, связывающие радиус описанной окружности и радиус вписанной окружности со стороной правильного многоугольника.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15</w:t>
            </w:r>
          </w:p>
        </w:tc>
      </w:tr>
      <w:tr w:rsidR="00CE776D" w:rsidRPr="00CE776D" w:rsidTr="00CE776D">
        <w:trPr>
          <w:trHeight w:val="120"/>
        </w:trPr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1-3</w:t>
            </w:r>
          </w:p>
        </w:tc>
        <w:tc>
          <w:tcPr>
            <w:tcW w:w="1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12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Ломаная. Выпуклые многоугольники. Правильные многоугольники, п. 114-116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E776D" w:rsidRPr="00CE776D" w:rsidRDefault="00CE776D" w:rsidP="00CE776D">
            <w:pPr>
              <w:spacing w:after="15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</w:tr>
      <w:tr w:rsidR="00CE776D" w:rsidRPr="00CE776D" w:rsidTr="00CE776D">
        <w:trPr>
          <w:trHeight w:val="120"/>
        </w:trPr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4-5</w:t>
            </w:r>
          </w:p>
        </w:tc>
        <w:tc>
          <w:tcPr>
            <w:tcW w:w="1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12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Формулы для радиусов вписанных и описанных окружностей правильных многоугольников, п. 117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E776D" w:rsidRPr="00CE776D" w:rsidRDefault="00CE776D" w:rsidP="00CE776D">
            <w:pPr>
              <w:spacing w:after="15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CE776D" w:rsidRPr="00CE776D" w:rsidTr="00CE776D">
        <w:trPr>
          <w:trHeight w:val="195"/>
        </w:trPr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Построение некоторых правильных многоугольников. Подобие правильных выпуклых многоугольников, п. 118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CE776D" w:rsidRPr="00CE776D" w:rsidTr="00CE776D">
        <w:trPr>
          <w:trHeight w:val="195"/>
        </w:trPr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7-8</w:t>
            </w:r>
          </w:p>
        </w:tc>
        <w:tc>
          <w:tcPr>
            <w:tcW w:w="1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Вписанные и описанные четырехугольники, п.119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CE776D" w:rsidRPr="00CE776D" w:rsidTr="00CE776D">
        <w:trPr>
          <w:trHeight w:val="195"/>
        </w:trPr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9-10</w:t>
            </w:r>
          </w:p>
        </w:tc>
        <w:tc>
          <w:tcPr>
            <w:tcW w:w="1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Подобие правильных выпуклых многоугольников, п.120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CE776D" w:rsidRPr="00CE776D" w:rsidTr="00CE776D">
        <w:trPr>
          <w:trHeight w:val="180"/>
        </w:trPr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11-12</w:t>
            </w:r>
          </w:p>
        </w:tc>
        <w:tc>
          <w:tcPr>
            <w:tcW w:w="1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18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Длина окружности, п.121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E776D" w:rsidRPr="00CE776D" w:rsidRDefault="00CE776D" w:rsidP="00CE776D">
            <w:pPr>
              <w:spacing w:after="15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CE776D" w:rsidRPr="00CE776D" w:rsidTr="00CE776D">
        <w:trPr>
          <w:trHeight w:val="195"/>
        </w:trPr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13-14</w:t>
            </w:r>
          </w:p>
        </w:tc>
        <w:tc>
          <w:tcPr>
            <w:tcW w:w="1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Радианная мера угла, п. 122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CE776D" w:rsidRPr="00CE776D" w:rsidTr="00CE776D">
        <w:trPr>
          <w:trHeight w:val="195"/>
        </w:trPr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1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Контрольная работа № 4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CE776D" w:rsidRPr="00CE776D" w:rsidTr="00CE776D">
        <w:trPr>
          <w:trHeight w:val="105"/>
        </w:trPr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CE776D" w:rsidRPr="00CE776D" w:rsidRDefault="00CE776D" w:rsidP="00CE776D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4.Площади фигур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Основная цель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– сформировать у учащихся общее представление о площади и умение вычислять площади фигур.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результате изучения темы учащиеся должны: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- знать свойства площади простой фигуры, формулы площадей прямоугольника, треугольника, параллелограмма, трапеции, круга;</w:t>
            </w:r>
          </w:p>
          <w:p w:rsidR="00CE776D" w:rsidRPr="00CE776D" w:rsidRDefault="00CE776D" w:rsidP="00CE776D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уметь применять данные формулы при решении задач.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E776D" w:rsidRPr="00CE776D" w:rsidRDefault="00CE776D" w:rsidP="00CE776D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17</w:t>
            </w:r>
          </w:p>
        </w:tc>
      </w:tr>
      <w:tr w:rsidR="00CE776D" w:rsidRPr="00CE776D" w:rsidTr="00CE776D">
        <w:trPr>
          <w:trHeight w:val="90"/>
        </w:trPr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1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CE776D" w:rsidRPr="00CE776D" w:rsidRDefault="00CE776D" w:rsidP="00CE776D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Понятие площади. Площадь прямоугольника, п. 123-124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E776D" w:rsidRPr="00CE776D" w:rsidRDefault="00CE776D" w:rsidP="00CE776D">
            <w:pPr>
              <w:spacing w:after="150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CE776D" w:rsidRPr="00CE776D" w:rsidTr="00CE776D">
        <w:trPr>
          <w:trHeight w:val="90"/>
        </w:trPr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2-3</w:t>
            </w:r>
          </w:p>
        </w:tc>
        <w:tc>
          <w:tcPr>
            <w:tcW w:w="1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Площадь параллелограмма, п. 125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E776D" w:rsidRPr="00CE776D" w:rsidRDefault="00CE776D" w:rsidP="00CE776D">
            <w:pPr>
              <w:spacing w:after="150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CE776D" w:rsidRPr="00CE776D" w:rsidTr="00CE776D">
        <w:trPr>
          <w:trHeight w:val="90"/>
        </w:trPr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4-7</w:t>
            </w:r>
          </w:p>
        </w:tc>
        <w:tc>
          <w:tcPr>
            <w:tcW w:w="1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Площадь треугольника, п. 126</w:t>
            </w:r>
          </w:p>
          <w:p w:rsidR="00CE776D" w:rsidRPr="00CE776D" w:rsidRDefault="00CE776D" w:rsidP="00CE776D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Равновеликие фигуры, п.127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E776D" w:rsidRPr="00CE776D" w:rsidRDefault="00CE776D" w:rsidP="00CE776D">
            <w:pPr>
              <w:spacing w:after="150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</w:tr>
      <w:tr w:rsidR="00CE776D" w:rsidRPr="00CE776D" w:rsidTr="00CE776D">
        <w:trPr>
          <w:trHeight w:val="90"/>
        </w:trPr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8-9</w:t>
            </w:r>
          </w:p>
        </w:tc>
        <w:tc>
          <w:tcPr>
            <w:tcW w:w="1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Площадь трапеции, п. 128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E776D" w:rsidRPr="00CE776D" w:rsidRDefault="00CE776D" w:rsidP="00CE776D">
            <w:pPr>
              <w:spacing w:after="150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CE776D" w:rsidRPr="00CE776D" w:rsidTr="00CE776D">
        <w:trPr>
          <w:trHeight w:val="90"/>
        </w:trPr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Контрольная работа № 5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E776D" w:rsidRPr="00CE776D" w:rsidRDefault="00CE776D" w:rsidP="00CE776D">
            <w:pPr>
              <w:spacing w:after="150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CE776D" w:rsidRPr="00CE776D" w:rsidTr="00CE776D">
        <w:trPr>
          <w:trHeight w:val="90"/>
        </w:trPr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11-12</w:t>
            </w:r>
          </w:p>
        </w:tc>
        <w:tc>
          <w:tcPr>
            <w:tcW w:w="1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CE776D" w:rsidRPr="00CE776D" w:rsidRDefault="00CE776D" w:rsidP="00CE776D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Формулы для радиусов вписанной и описанной окружностей треугольника, п. 129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E776D" w:rsidRPr="00CE776D" w:rsidRDefault="00CE776D" w:rsidP="00CE776D">
            <w:pPr>
              <w:spacing w:after="150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CE776D" w:rsidRPr="00CE776D" w:rsidTr="00CE776D">
        <w:trPr>
          <w:trHeight w:val="90"/>
        </w:trPr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13-14</w:t>
            </w:r>
          </w:p>
        </w:tc>
        <w:tc>
          <w:tcPr>
            <w:tcW w:w="1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Площади подобных фигур, п. 130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E776D" w:rsidRPr="00CE776D" w:rsidRDefault="00CE776D" w:rsidP="00CE776D">
            <w:pPr>
              <w:spacing w:after="150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CE776D" w:rsidRPr="00CE776D" w:rsidTr="00CE776D">
        <w:trPr>
          <w:trHeight w:val="195"/>
        </w:trPr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1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Площадь круга, п. 131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CE776D" w:rsidRPr="00CE776D" w:rsidTr="00CE776D">
        <w:trPr>
          <w:trHeight w:val="195"/>
        </w:trPr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1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Решение задач</w:t>
            </w:r>
            <w:proofErr w:type="gramStart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., </w:t>
            </w:r>
            <w:proofErr w:type="gramEnd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п. 129-131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CE776D" w:rsidRPr="00CE776D" w:rsidTr="00CE776D">
        <w:trPr>
          <w:trHeight w:val="195"/>
        </w:trPr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1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Контрольная работа № 6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CE776D" w:rsidRPr="00CE776D" w:rsidTr="00CE776D">
        <w:trPr>
          <w:trHeight w:val="195"/>
        </w:trPr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Элементы стереометрии.</w:t>
            </w:r>
          </w:p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Итоговое повторение курса планиметрии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</w:t>
            </w:r>
          </w:p>
        </w:tc>
      </w:tr>
      <w:tr w:rsidR="00CE776D" w:rsidRPr="00CE776D" w:rsidTr="00CE776D">
        <w:trPr>
          <w:trHeight w:val="195"/>
        </w:trPr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vAlign w:val="bottom"/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vAlign w:val="bottom"/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Аксиомы стереометрии, п.132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CE776D" w:rsidRPr="00CE776D" w:rsidTr="00CE776D">
        <w:trPr>
          <w:trHeight w:val="195"/>
        </w:trPr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Параллельность прямых и плоскостей в пространстве, п.133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CE776D" w:rsidRPr="00CE776D" w:rsidTr="00CE776D">
        <w:trPr>
          <w:trHeight w:val="195"/>
        </w:trPr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Перпендикулярность прямых и плоскостей в пространстве, п.134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CE776D" w:rsidRPr="00CE776D" w:rsidTr="00CE776D">
        <w:trPr>
          <w:trHeight w:val="210"/>
        </w:trPr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4-5</w:t>
            </w:r>
          </w:p>
        </w:tc>
        <w:tc>
          <w:tcPr>
            <w:tcW w:w="1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Многогранники. Тела вращения</w:t>
            </w:r>
            <w:proofErr w:type="gramStart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  <w:proofErr w:type="gramEnd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.135, 136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CE776D" w:rsidRPr="00CE776D" w:rsidTr="00CE776D">
        <w:trPr>
          <w:trHeight w:val="210"/>
        </w:trPr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6-7</w:t>
            </w:r>
          </w:p>
        </w:tc>
        <w:tc>
          <w:tcPr>
            <w:tcW w:w="1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Треугольники. Четырехугольники.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CE776D" w:rsidRPr="00CE776D" w:rsidTr="00CE776D">
        <w:trPr>
          <w:trHeight w:val="210"/>
        </w:trPr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Многоугольники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CE776D" w:rsidRPr="00CE776D" w:rsidTr="00CE776D">
        <w:trPr>
          <w:trHeight w:val="135"/>
        </w:trPr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Площади фигур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E776D" w:rsidRPr="00CE776D" w:rsidRDefault="00CE776D" w:rsidP="00CE776D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</w:tbl>
    <w:p w:rsidR="00CE776D" w:rsidRPr="00CE776D" w:rsidRDefault="00CE776D" w:rsidP="00CE776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CE776D" w:rsidRPr="00CE776D" w:rsidRDefault="00CE776D" w:rsidP="00CE776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CE776D" w:rsidRPr="00CE776D" w:rsidRDefault="00CE776D" w:rsidP="00CE776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CE776D" w:rsidRPr="00CE776D" w:rsidRDefault="00CE776D" w:rsidP="00CE776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CE776D" w:rsidRPr="00CE776D" w:rsidRDefault="00CE776D" w:rsidP="00CE776D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E776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Календарно- тематическое планирование</w:t>
      </w:r>
    </w:p>
    <w:p w:rsidR="00CE776D" w:rsidRPr="00CE776D" w:rsidRDefault="00CE776D" w:rsidP="00CE776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E776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Класс 9</w:t>
      </w:r>
    </w:p>
    <w:p w:rsidR="00CE776D" w:rsidRPr="00CE776D" w:rsidRDefault="00CE776D" w:rsidP="00CE776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E776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Количество часов за год 68 часов, 2 часа в неделю,</w:t>
      </w:r>
    </w:p>
    <w:p w:rsidR="00CE776D" w:rsidRPr="00CE776D" w:rsidRDefault="00CE776D" w:rsidP="00CE776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E776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Контрольных работ -6</w:t>
      </w:r>
    </w:p>
    <w:p w:rsidR="00CE776D" w:rsidRPr="00CE776D" w:rsidRDefault="00CE776D" w:rsidP="00CE776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CE776D" w:rsidRPr="00CE776D" w:rsidRDefault="00CE776D" w:rsidP="00CE776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E776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  <w:t>Используемый УМК:</w:t>
      </w:r>
    </w:p>
    <w:p w:rsidR="00CE776D" w:rsidRPr="00CE776D" w:rsidRDefault="00CE776D" w:rsidP="00CE776D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E776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Учебник Геометрия 7-9 </w:t>
      </w:r>
      <w:proofErr w:type="spellStart"/>
      <w:r w:rsidRPr="00CE776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кл</w:t>
      </w:r>
      <w:proofErr w:type="spellEnd"/>
      <w:r w:rsidRPr="00CE776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., Автор: А.В. Погорелов.-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14-е изд. – М.: Просвещение 2019</w:t>
      </w:r>
      <w:r w:rsidRPr="00CE776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г.</w:t>
      </w:r>
    </w:p>
    <w:p w:rsidR="00CE776D" w:rsidRPr="00CE776D" w:rsidRDefault="00CE776D" w:rsidP="00CE776D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E776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Геометрия. Дидактический материал 9 класс. Авторы: А. И </w:t>
      </w:r>
      <w:proofErr w:type="spellStart"/>
      <w:r w:rsidRPr="00CE776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Медяник</w:t>
      </w:r>
      <w:proofErr w:type="spellEnd"/>
      <w:r w:rsidRPr="00CE776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В. А. Гусев, -11-е изд. – М.: Просвещение, 2016 г.</w:t>
      </w:r>
    </w:p>
    <w:p w:rsidR="00CE776D" w:rsidRPr="00CE776D" w:rsidRDefault="00CE776D" w:rsidP="00CE776D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E776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Тесты и контрольные работы по геометрии 8 класс к учебнику А.В. Погорелова. Автор: А. </w:t>
      </w:r>
      <w:proofErr w:type="spellStart"/>
      <w:r w:rsidRPr="00CE776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Фарков</w:t>
      </w:r>
      <w:proofErr w:type="spellEnd"/>
      <w:r w:rsidRPr="00CE776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.- С.-Пб</w:t>
      </w:r>
      <w:proofErr w:type="gramStart"/>
      <w:r w:rsidRPr="00CE776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.: </w:t>
      </w:r>
      <w:proofErr w:type="gramEnd"/>
      <w:r w:rsidRPr="00CE776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Питер, 2014 г.</w:t>
      </w:r>
    </w:p>
    <w:p w:rsidR="00CE776D" w:rsidRPr="00CE776D" w:rsidRDefault="00CE776D" w:rsidP="00CE776D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E776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Рабочая тетрадь. Геометрия 9 </w:t>
      </w:r>
      <w:proofErr w:type="spellStart"/>
      <w:r w:rsidRPr="00CE776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кл</w:t>
      </w:r>
      <w:proofErr w:type="spellEnd"/>
      <w:r w:rsidRPr="00CE776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., автор </w:t>
      </w:r>
      <w:proofErr w:type="spellStart"/>
      <w:r w:rsidRPr="00CE776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Дудницын</w:t>
      </w:r>
      <w:proofErr w:type="spellEnd"/>
      <w:r w:rsidRPr="00CE776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.- 7-е изд.-М.: Просвещение, 2019 г.</w:t>
      </w:r>
    </w:p>
    <w:p w:rsidR="00CE776D" w:rsidRDefault="00CE776D" w:rsidP="00CE776D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CE776D" w:rsidRDefault="00CE776D" w:rsidP="00CE776D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CE776D" w:rsidRDefault="00CE776D" w:rsidP="00CE776D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CE776D" w:rsidRDefault="00CE776D" w:rsidP="00CE776D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CE776D" w:rsidRDefault="00CE776D" w:rsidP="00CE776D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CE776D" w:rsidRDefault="00CE776D" w:rsidP="00CE776D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CE776D" w:rsidRDefault="00CE776D" w:rsidP="00CE776D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CE776D" w:rsidRDefault="00CE776D" w:rsidP="00CE776D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CE776D" w:rsidRDefault="00CE776D" w:rsidP="00CE776D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CE776D" w:rsidRDefault="00CE776D" w:rsidP="00CE776D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CE776D" w:rsidRDefault="00CE776D" w:rsidP="00CE776D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CE776D" w:rsidRDefault="00CE776D" w:rsidP="00CE776D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CE776D" w:rsidRDefault="00CE776D" w:rsidP="00CE776D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CE776D" w:rsidRDefault="00CE776D" w:rsidP="00CE776D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CE776D" w:rsidRDefault="00CE776D" w:rsidP="00CE776D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CE776D" w:rsidRDefault="00CE776D" w:rsidP="00CE776D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CE776D" w:rsidRDefault="00CE776D" w:rsidP="00CE776D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CE776D" w:rsidRDefault="00CE776D" w:rsidP="00CE776D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CE776D" w:rsidRPr="00CE776D" w:rsidRDefault="00CE776D" w:rsidP="00CE776D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Календарно – тематическое планирование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учебного материала</w:t>
      </w:r>
    </w:p>
    <w:tbl>
      <w:tblPr>
        <w:tblW w:w="16531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57"/>
        <w:gridCol w:w="51"/>
        <w:gridCol w:w="1726"/>
        <w:gridCol w:w="1760"/>
        <w:gridCol w:w="1900"/>
        <w:gridCol w:w="3287"/>
        <w:gridCol w:w="3836"/>
        <w:gridCol w:w="1589"/>
        <w:gridCol w:w="902"/>
        <w:gridCol w:w="155"/>
        <w:gridCol w:w="668"/>
      </w:tblGrid>
      <w:tr w:rsidR="00CE776D" w:rsidRPr="00CE776D" w:rsidTr="00CE776D">
        <w:tc>
          <w:tcPr>
            <w:tcW w:w="70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 </w:t>
            </w: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уро</w:t>
            </w: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softHyphen/>
              <w:t>ка</w:t>
            </w:r>
          </w:p>
        </w:tc>
        <w:tc>
          <w:tcPr>
            <w:tcW w:w="17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Тема урока</w:t>
            </w:r>
          </w:p>
        </w:tc>
        <w:tc>
          <w:tcPr>
            <w:tcW w:w="17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Решаемые проблемы</w:t>
            </w:r>
          </w:p>
        </w:tc>
        <w:tc>
          <w:tcPr>
            <w:tcW w:w="19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Виды деятельности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(элементы содержания, контроль)</w:t>
            </w:r>
          </w:p>
        </w:tc>
        <w:tc>
          <w:tcPr>
            <w:tcW w:w="87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Планируемые результаты</w:t>
            </w:r>
          </w:p>
        </w:tc>
        <w:tc>
          <w:tcPr>
            <w:tcW w:w="9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План</w:t>
            </w:r>
          </w:p>
        </w:tc>
        <w:tc>
          <w:tcPr>
            <w:tcW w:w="82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Факт</w:t>
            </w:r>
          </w:p>
        </w:tc>
      </w:tr>
      <w:tr w:rsidR="00CE776D" w:rsidRPr="00CE776D" w:rsidTr="00CE776D">
        <w:tc>
          <w:tcPr>
            <w:tcW w:w="70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CE776D" w:rsidRPr="00CE776D" w:rsidRDefault="00CE776D" w:rsidP="00CE7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CE776D" w:rsidRPr="00CE776D" w:rsidRDefault="00CE776D" w:rsidP="00CE7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CE776D" w:rsidRPr="00CE776D" w:rsidRDefault="00CE776D" w:rsidP="00CE7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CE776D" w:rsidRPr="00CE776D" w:rsidRDefault="00CE776D" w:rsidP="00CE7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Предметные</w:t>
            </w:r>
          </w:p>
        </w:tc>
        <w:tc>
          <w:tcPr>
            <w:tcW w:w="3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Метапредметные</w:t>
            </w:r>
            <w:proofErr w:type="spellEnd"/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УУД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Личностные УУД</w:t>
            </w:r>
          </w:p>
        </w:tc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E776D" w:rsidRPr="00CE776D" w:rsidRDefault="00CE776D" w:rsidP="00CE7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2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E776D" w:rsidRPr="00CE776D" w:rsidRDefault="00CE776D" w:rsidP="00CE7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E776D" w:rsidRPr="00CE776D" w:rsidTr="00CE776D">
        <w:trPr>
          <w:trHeight w:val="60"/>
        </w:trPr>
        <w:tc>
          <w:tcPr>
            <w:tcW w:w="16531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Повторение (4 ч)</w:t>
            </w:r>
          </w:p>
        </w:tc>
      </w:tr>
      <w:tr w:rsidR="00CE776D" w:rsidRPr="00CE776D" w:rsidTr="00CE776D">
        <w:trPr>
          <w:trHeight w:val="60"/>
        </w:trPr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Повто</w:t>
            </w:r>
            <w:proofErr w:type="spellEnd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рение</w:t>
            </w:r>
            <w:proofErr w:type="spellEnd"/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 теме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«Четырех-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угольни</w:t>
            </w:r>
            <w:proofErr w:type="spellEnd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</w:t>
            </w:r>
          </w:p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ки</w:t>
            </w:r>
            <w:proofErr w:type="spellEnd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Что такое параллелограмм, каковы его свойства и признаки? Какие существуют виды параллело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грамма? Како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вы их свойства и признаки? Что такое трапеция? Какие виды тра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пеций существуют?</w:t>
            </w:r>
          </w:p>
        </w:tc>
        <w:tc>
          <w:tcPr>
            <w:tcW w:w="1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у учащихся навыков </w:t>
            </w:r>
            <w:proofErr w:type="spellStart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самодиагностирования</w:t>
            </w:r>
            <w:proofErr w:type="spellEnd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взаимоконтроля:</w:t>
            </w:r>
          </w:p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фронтальный опрос, работа с учебником и заданиями из УМК (Гол.</w:t>
            </w:r>
            <w:proofErr w:type="gramEnd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С-15), проектиро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вание способов выпол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нения домашнего зада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ния, комментирование выставленных оценок</w:t>
            </w:r>
            <w:proofErr w:type="gramEnd"/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Научиться применять на практике теоретический материал по теме «Четырехугольники. Многоугольники. Повторение»: классифицировать четырехугольники и многоугольники, называть определение параллелограмма, ромба, прямоугольника, квадрата, трапеции, формулировать их свойства и признаки, применять определения, свойства и признаки при решении геометрических задач, изображать чертеж по условию задачи</w:t>
            </w:r>
          </w:p>
        </w:tc>
        <w:tc>
          <w:tcPr>
            <w:tcW w:w="3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Коммуникативные</w:t>
            </w:r>
            <w:proofErr w:type="gramEnd"/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вступать в диалог, участвовать в коллективном обсуждении про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блем. </w:t>
            </w:r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Регулятивные: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предвосхищать временные характеристики достижения результата (отвечать на вопрос «когда будет результат?»).</w:t>
            </w:r>
          </w:p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Познавательные: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устанавливать причинно-следственные связи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рование</w:t>
            </w:r>
          </w:p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познава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тельного интереса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21"/>
                <w:lang w:eastAsia="ru-RU"/>
              </w:rPr>
            </w:pPr>
          </w:p>
        </w:tc>
      </w:tr>
      <w:tr w:rsidR="00CE776D" w:rsidRPr="00CE776D" w:rsidTr="00CE776D">
        <w:trPr>
          <w:trHeight w:val="60"/>
        </w:trPr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Повто</w:t>
            </w:r>
            <w:proofErr w:type="spellEnd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рение</w:t>
            </w:r>
            <w:proofErr w:type="spellEnd"/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 теме</w:t>
            </w:r>
          </w:p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«Теорема Пифагора»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Какова классификация треугольников по углам и сторонам? Какие существуют элементы треугольника? Какие есть признаки равенства треугольников? Что такое прямоугольный 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треугольник? Каково доказательство теоремы Пифагора?</w:t>
            </w:r>
          </w:p>
        </w:tc>
        <w:tc>
          <w:tcPr>
            <w:tcW w:w="1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Формирование у учащихся </w:t>
            </w:r>
            <w:proofErr w:type="spellStart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деятельностных</w:t>
            </w:r>
            <w:proofErr w:type="spellEnd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способностей и способностей к структурированию и систематизации изучаемого предметного содержания: фронтальный опрос, выполнение практических заданий</w:t>
            </w:r>
          </w:p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из УМ</w:t>
            </w:r>
            <w:proofErr w:type="gramStart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К(</w:t>
            </w:r>
            <w:proofErr w:type="gramEnd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С-31), проектирование способов выполнения домашнего задания, комментиро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вание выставленных оценок</w:t>
            </w: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Научиться применять на практике теоретический материал по теме «Треугольники. Решение треугольников. Повторение»: классифицировать треугольники по углам и сторонам, формулировать три признака равенства треугольников, формулировать и применять на практике свойства равнобедренного и прямоугольного треугольников, применять вышеперечисленные факты при решении 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геометрических задач, находить стороны прямоугольного треугольника по теореме Пифагора</w:t>
            </w:r>
          </w:p>
        </w:tc>
        <w:tc>
          <w:tcPr>
            <w:tcW w:w="3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lastRenderedPageBreak/>
              <w:t>Коммуникативные</w:t>
            </w:r>
            <w:proofErr w:type="gramEnd"/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интересо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ваться чужим мнением и высказывать свое.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Регулятивные:</w:t>
            </w:r>
            <w:r w:rsidRPr="00CE776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осознавать ка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чество и уровень усвоения.</w:t>
            </w:r>
          </w:p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Познавательные: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выбирать основания и критерии для сравнения, </w:t>
            </w:r>
            <w:proofErr w:type="spellStart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сериации</w:t>
            </w:r>
            <w:proofErr w:type="spellEnd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классификации объектов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рование навыков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работы</w:t>
            </w:r>
          </w:p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 алго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ритму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21"/>
                <w:lang w:eastAsia="ru-RU"/>
              </w:rPr>
            </w:pPr>
          </w:p>
        </w:tc>
      </w:tr>
      <w:tr w:rsidR="00CE776D" w:rsidRPr="00CE776D" w:rsidTr="00CE776D">
        <w:trPr>
          <w:trHeight w:val="60"/>
        </w:trPr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3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Повторение по темам</w:t>
            </w:r>
          </w:p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 Метод координат»,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Каковы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формулы вычисления координат середины отрезка, расстояния между точками? Каковы уравнения окружности и прямой?</w:t>
            </w:r>
          </w:p>
        </w:tc>
        <w:tc>
          <w:tcPr>
            <w:tcW w:w="1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 учащихся навыков рефлек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сивной деятельности: фронтальный опрос, выполнение практиче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ских заданий из УМК (С-36), проектирование способов выполнения домашнего задания, комментирование вы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ставленных оценок</w:t>
            </w:r>
          </w:p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Научиться применять на практике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формулы вычисления координат середины отрезка, расстояния между точками; уравнения окружности и прямой; различные</w:t>
            </w:r>
          </w:p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случаи взаимного расположения прямой и окружности;</w:t>
            </w:r>
          </w:p>
        </w:tc>
        <w:tc>
          <w:tcPr>
            <w:tcW w:w="3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Коммуникативные: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опи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сывать содержание совер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шаемых действий с целью ориентировки предметно- практической или иной деятельности.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Регулятивные</w:t>
            </w:r>
            <w:proofErr w:type="gramEnd"/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определять последовательность проме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жуточных целей с учетом конечного результата.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Познавательные: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выделять</w:t>
            </w:r>
          </w:p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 формулировать проблему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рование навыков работы</w:t>
            </w:r>
          </w:p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 алгоритму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21"/>
                <w:lang w:eastAsia="ru-RU"/>
              </w:rPr>
            </w:pPr>
          </w:p>
        </w:tc>
      </w:tr>
      <w:tr w:rsidR="00CE776D" w:rsidRPr="00CE776D" w:rsidTr="00CE776D">
        <w:trPr>
          <w:trHeight w:val="60"/>
        </w:trPr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Конт</w:t>
            </w: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softHyphen/>
              <w:t>рольная работа 1. Входная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Как научиться проектировать индивидуальный маршрут восполнения проблемных зон в изученной теме</w:t>
            </w:r>
          </w:p>
        </w:tc>
        <w:tc>
          <w:tcPr>
            <w:tcW w:w="1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 уча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щихся навыков </w:t>
            </w:r>
            <w:proofErr w:type="spellStart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самодиагностирования</w:t>
            </w:r>
            <w:proofErr w:type="spellEnd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взаимоконтроля: фронтальный опрос, выполнение практи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ческих заданий, про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ектирование способов выполнения домашнего задания, комментиро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вание выставленных 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оценок</w:t>
            </w: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Научиться применять теоретический материал, изученный на предыдущих уроках, на практике</w:t>
            </w:r>
          </w:p>
        </w:tc>
        <w:tc>
          <w:tcPr>
            <w:tcW w:w="3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Коммуникативные: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обмени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ваться знаниями между чле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нами группы для принятия эффективных совместных решений.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Регулятивные: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самостоятель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но формулировать познава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тельную цель и строить дей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ствия в соответствии с ней.</w:t>
            </w:r>
          </w:p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Познавательные: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устанавли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вать причинно-следственные связи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навыков составле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ния алго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ритма вы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полнения задания, навыков выполне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ния твор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ческого задания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21"/>
                <w:lang w:eastAsia="ru-RU"/>
              </w:rPr>
            </w:pPr>
          </w:p>
        </w:tc>
      </w:tr>
      <w:tr w:rsidR="00CE776D" w:rsidRPr="00CE776D" w:rsidTr="00CE776D">
        <w:trPr>
          <w:trHeight w:val="60"/>
        </w:trPr>
        <w:tc>
          <w:tcPr>
            <w:tcW w:w="16531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Подобие фигур (14 ч)</w:t>
            </w:r>
          </w:p>
        </w:tc>
      </w:tr>
      <w:tr w:rsidR="00CE776D" w:rsidRPr="00CE776D" w:rsidTr="00CE776D">
        <w:trPr>
          <w:trHeight w:val="60"/>
        </w:trPr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Преобра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зование подобия. Свойства преобра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зования подобия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Что такое подобие? Каково понятие пропорциональных отрезков? Что такое коэффициент подобия? Каково его применение при решении задач?</w:t>
            </w:r>
          </w:p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 уча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щихся навыков рефлек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сивной деятельности: фронтальный опрос, выполнение практиче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ских заданий из УМК (С-1), проектирование способов выполнения домашнего задания, комментирование вы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ставленных оценок</w:t>
            </w: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Познакомиться с понятиями </w:t>
            </w:r>
            <w:r w:rsidRPr="00CE776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подобие, коэффи</w:t>
            </w:r>
            <w:r w:rsidRPr="00CE776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softHyphen/>
              <w:t>циента подобия, гомо</w:t>
            </w:r>
            <w:r w:rsidRPr="00CE776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softHyphen/>
              <w:t xml:space="preserve">тетии, коэффициента гомотетии, </w:t>
            </w:r>
            <w:proofErr w:type="spellStart"/>
            <w:r w:rsidRPr="00CE776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гомотетич</w:t>
            </w:r>
            <w:r w:rsidRPr="00CE776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softHyphen/>
              <w:t>ных</w:t>
            </w:r>
            <w:proofErr w:type="spellEnd"/>
            <w:r w:rsidRPr="00CE776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 xml:space="preserve"> фигур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Научиться доказывать, что гомотетия есть преобразование подобия. Свойства пре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образования подобия. Научиться решать задачи по теме.</w:t>
            </w:r>
          </w:p>
        </w:tc>
        <w:tc>
          <w:tcPr>
            <w:tcW w:w="3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Коммуникативные: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 достаточной полнотой и точностью выражать свои мысли в соответствии с задачами и условиями коммуникации, делать предположения об информации, которая нужна для решения учебной задачи.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Регулятивные: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предвосхищать временные характеристики достижения результата (отвечать на вопрос «когда будет результат?»).</w:t>
            </w:r>
          </w:p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Познавательные: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сопостав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лять характеристики объек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тов по одному или несколь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ким признакам, выявлять сходства и различия объектов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устойчивой мотивации к обучению</w:t>
            </w:r>
          </w:p>
        </w:tc>
        <w:tc>
          <w:tcPr>
            <w:tcW w:w="10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21"/>
                <w:lang w:eastAsia="ru-RU"/>
              </w:rPr>
            </w:pPr>
          </w:p>
        </w:tc>
      </w:tr>
      <w:tr w:rsidR="00CE776D" w:rsidRPr="00CE776D" w:rsidTr="00CE776D">
        <w:trPr>
          <w:trHeight w:val="60"/>
        </w:trPr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</w:p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Подобие фигур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Что такое подобные фигуры? Каковы свойства подобных фигур? Каково их применение </w:t>
            </w:r>
            <w:proofErr w:type="gramStart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</w:t>
            </w:r>
            <w:proofErr w:type="gramEnd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решение задач по теме?</w:t>
            </w:r>
          </w:p>
        </w:tc>
        <w:tc>
          <w:tcPr>
            <w:tcW w:w="1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 уча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щихся навыков рефлек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сивной деятельности: построение алгоритма действий, выполнение практических зада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ний, проектирование способов выполнения домашнего задания, комментирование вы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ставленных оценок</w:t>
            </w: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Познакомиться с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понятием подобных фигур; доказательством свойств подобных фигур. Научиться</w:t>
            </w:r>
            <w:r w:rsidRPr="00CE776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решать задачи по теме.</w:t>
            </w:r>
          </w:p>
        </w:tc>
        <w:tc>
          <w:tcPr>
            <w:tcW w:w="3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Коммуникативные: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 достаточной полнотой и точностью выражать свои мысли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соответствии с задачами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 условиями коммуникации.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Регулятивные: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ставить учебную задачу на основе соотнесения того, что уже известно и усвоено, и того, что еще неизвестно.</w:t>
            </w:r>
          </w:p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Познавательные: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сравнивать различные объекты: выделять из множества один или несколько объектов, имеющих общие свойства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устойчивой мотивации к обучению, к самостоятельной и коллективной деятельности</w:t>
            </w:r>
          </w:p>
        </w:tc>
        <w:tc>
          <w:tcPr>
            <w:tcW w:w="10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21"/>
                <w:lang w:eastAsia="ru-RU"/>
              </w:rPr>
            </w:pPr>
          </w:p>
        </w:tc>
      </w:tr>
      <w:tr w:rsidR="00CE776D" w:rsidRPr="00CE776D" w:rsidTr="00CE776D">
        <w:trPr>
          <w:trHeight w:val="60"/>
        </w:trPr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Признак подобия треуголь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ников по двум углам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Каков алгоритм решения задач по теме «Определение подобных 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треугольни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ков»? Каково доказательство первого призна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ка подобия треугольников и его применение при решении задач?</w:t>
            </w:r>
          </w:p>
        </w:tc>
        <w:tc>
          <w:tcPr>
            <w:tcW w:w="1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Формирование у уча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щихся умений построе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ния и реализации но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вых знаний (понятий, 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способов действий и т. д.): построение алгоритма действий, фронтальный опрос по заданиям УМК (С-2), проектирование способов выполнения домашнего задания, комментирование вы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ставленных оценок</w:t>
            </w: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Познакомиться с первым признаком подобия треугольников, его доказательством. Научиться выполнять чертеж по условию 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задачи, решать задачи по теме</w:t>
            </w:r>
          </w:p>
        </w:tc>
        <w:tc>
          <w:tcPr>
            <w:tcW w:w="3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lastRenderedPageBreak/>
              <w:t>Коммуникативные: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адекватно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использовать речевые средства для дискуссии и аргументации своей позиции.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lastRenderedPageBreak/>
              <w:t>Регулятивные</w:t>
            </w:r>
            <w:proofErr w:type="gramEnd"/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определять последовательность промежуточных целей с учетом конечного результата.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Познавательные: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выявлять</w:t>
            </w:r>
          </w:p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особенности (качества, признаки) разных объектов в процессе их рассматрива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ния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Формирование устойчивой мотивации к обучению</w:t>
            </w:r>
          </w:p>
        </w:tc>
        <w:tc>
          <w:tcPr>
            <w:tcW w:w="10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21"/>
                <w:lang w:eastAsia="ru-RU"/>
              </w:rPr>
            </w:pPr>
          </w:p>
        </w:tc>
      </w:tr>
      <w:tr w:rsidR="00CE776D" w:rsidRPr="00CE776D" w:rsidTr="00CE776D">
        <w:trPr>
          <w:trHeight w:val="60"/>
        </w:trPr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8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Признак подобия треуголь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ников по двум углам. Решение задач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Как решать задачи на применение первого признака подобия треугольников?</w:t>
            </w:r>
          </w:p>
        </w:tc>
        <w:tc>
          <w:tcPr>
            <w:tcW w:w="1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у учащихся </w:t>
            </w:r>
            <w:proofErr w:type="spellStart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деятельностных</w:t>
            </w:r>
            <w:proofErr w:type="spellEnd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способностей и способ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ностей к структурирова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нию и систематизации изучаемого предметного содержания: работа с алгоритмом действий, индивидуальный опрос</w:t>
            </w:r>
          </w:p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 заданиям из УМ</w:t>
            </w:r>
            <w:proofErr w:type="gramStart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К(</w:t>
            </w:r>
            <w:proofErr w:type="gramEnd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С-3), проектирование способов выполнения домашнего задания, комментирование вы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ставленных оценок</w:t>
            </w: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Научиться формулировать и доказывать первый признак подобия треугольников, решать задачи по изученной теме</w:t>
            </w:r>
          </w:p>
        </w:tc>
        <w:tc>
          <w:tcPr>
            <w:tcW w:w="3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Коммуникативные</w:t>
            </w:r>
            <w:proofErr w:type="gramEnd"/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представлять конкретное содержание и сообщать его в письменной и устной форме.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Регулятивные: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сличать свой способ действия с эталоном.</w:t>
            </w:r>
          </w:p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Познавательные: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строить ло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гические цепи рассуждений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навыков организации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и анализа </w:t>
            </w:r>
            <w:proofErr w:type="gramStart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своей</w:t>
            </w:r>
            <w:proofErr w:type="gramEnd"/>
          </w:p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деятель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ности, самоана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лиза и </w:t>
            </w:r>
            <w:proofErr w:type="spellStart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мокор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рекции</w:t>
            </w:r>
            <w:proofErr w:type="spellEnd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учебной деятель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ности</w:t>
            </w:r>
          </w:p>
        </w:tc>
        <w:tc>
          <w:tcPr>
            <w:tcW w:w="10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21"/>
                <w:lang w:eastAsia="ru-RU"/>
              </w:rPr>
            </w:pPr>
          </w:p>
        </w:tc>
      </w:tr>
      <w:tr w:rsidR="00CE776D" w:rsidRPr="00CE776D" w:rsidTr="00CE776D">
        <w:trPr>
          <w:trHeight w:val="60"/>
        </w:trPr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Признак подобия треуголь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ников по двум сторонам и 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углу ме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жду ними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Каково доказательство второго призна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ка подобия 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треугольников и его применение при решении задач?</w:t>
            </w:r>
          </w:p>
        </w:tc>
        <w:tc>
          <w:tcPr>
            <w:tcW w:w="1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Формирование у учащихся </w:t>
            </w:r>
            <w:proofErr w:type="spellStart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деятельностных</w:t>
            </w:r>
            <w:proofErr w:type="spellEnd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способностей и 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спо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собностей к структу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рированию и систе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матизации изучаемого предметного содержа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ния: работа с опорными конспектами, опрос по теоретическому ма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териалу по заданиям из УМК (С-5), проек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тирование способов выполнения домашнего задания, комментиро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вание выставленных оценок</w:t>
            </w: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Познакомиться со вторым признаком подобия треугольников, его доказательством. Научиться 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выполнять чертеж по условию задачи, решать задачи по теме</w:t>
            </w:r>
          </w:p>
        </w:tc>
        <w:tc>
          <w:tcPr>
            <w:tcW w:w="3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lastRenderedPageBreak/>
              <w:t>Коммуникативные</w:t>
            </w:r>
            <w:proofErr w:type="gramEnd"/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вступать в диалог, участвовать в коллективном обсуждении проблем.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lastRenderedPageBreak/>
              <w:t>Регулятивные: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вносить коррективы и дополнения в составленные планы.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Познавательные: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выбирать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смысловые единицы текста</w:t>
            </w:r>
          </w:p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 устанавливать отношения между ними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Формирование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навыков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самодиагностики</w:t>
            </w:r>
          </w:p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и </w:t>
            </w:r>
            <w:proofErr w:type="spellStart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самокоррекции</w:t>
            </w:r>
            <w:proofErr w:type="spellEnd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деятельности, способно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сти к во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левому усилию в преодолении препят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ствий</w:t>
            </w:r>
          </w:p>
        </w:tc>
        <w:tc>
          <w:tcPr>
            <w:tcW w:w="10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21"/>
                <w:lang w:eastAsia="ru-RU"/>
              </w:rPr>
            </w:pPr>
          </w:p>
        </w:tc>
      </w:tr>
      <w:tr w:rsidR="00CE776D" w:rsidRPr="00CE776D" w:rsidTr="00CE776D">
        <w:trPr>
          <w:trHeight w:val="60"/>
        </w:trPr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10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Признак подобия треуголь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ников по трем сторонам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Каково доказательство третьего призна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ка подобия треугольников и его применение при решении задач?</w:t>
            </w:r>
          </w:p>
        </w:tc>
        <w:tc>
          <w:tcPr>
            <w:tcW w:w="1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 учащихся навыков рефлек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сивной деятельности: фронтальный опрос, работа с опорными конспектами, выпол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нение практических заданий из УМК (Гол.</w:t>
            </w:r>
            <w:proofErr w:type="gramEnd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С-1), проектирование способов выполнения</w:t>
            </w:r>
            <w:proofErr w:type="gramEnd"/>
          </w:p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домашнего задания, комментирование выставленных оценок</w:t>
            </w: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Познакомиться с третьим признаком подобия треугольников, его доказательством. Научиться выполнять чертеж по условию задачи, решать задачи по теме</w:t>
            </w:r>
          </w:p>
        </w:tc>
        <w:tc>
          <w:tcPr>
            <w:tcW w:w="3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Коммуникативные: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адекватно использовать речевые средства для дискуссии и аргументации своей позиции.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Регулятивные: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вносить кор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рективы и дополнения в способ своих действий в случае расхождения эталона, реального действия и его продукта.</w:t>
            </w:r>
          </w:p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Познавательные: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строить логические цепи рассуждений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устойчивой мотивации к изучению</w:t>
            </w:r>
          </w:p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 закреплению нового</w:t>
            </w:r>
          </w:p>
        </w:tc>
        <w:tc>
          <w:tcPr>
            <w:tcW w:w="10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21"/>
                <w:lang w:eastAsia="ru-RU"/>
              </w:rPr>
            </w:pPr>
          </w:p>
        </w:tc>
      </w:tr>
      <w:tr w:rsidR="00CE776D" w:rsidRPr="00CE776D" w:rsidTr="00CE776D">
        <w:trPr>
          <w:trHeight w:val="60"/>
        </w:trPr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Подобие прямо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угольных 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треуголь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ников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Что такое пропорциональные отрезки в 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прямоугольно треугольнике? Как решать задачи на применение теории о подоб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ных треугольни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ках? Каково доказательство призна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ков подобия прямоугольных треугольников и их применение при решении задач?</w:t>
            </w:r>
          </w:p>
        </w:tc>
        <w:tc>
          <w:tcPr>
            <w:tcW w:w="1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Формирование у учащихся способностей к 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рефлексии </w:t>
            </w:r>
            <w:proofErr w:type="gramStart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коррекционно-контрольного</w:t>
            </w:r>
            <w:proofErr w:type="gramEnd"/>
          </w:p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типа и реализации коррекционной нормы (фиксирования собст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венных затруднений в учебной деятельно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сти): фронтальный опрос, выполнение практических заданий из УМК (С-6), проек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тирование способов выполнения домашнего задания, комментирование выставленных оценок</w:t>
            </w: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Познакомиться с понятием </w:t>
            </w:r>
            <w:r w:rsidRPr="00CE776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 xml:space="preserve">среднее пропорциональное (среднее геометрическое) двух </w:t>
            </w:r>
            <w:r w:rsidRPr="00CE776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lastRenderedPageBreak/>
              <w:t>отрезков.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Научиться формулировать и доказывать теорему о пропорциональных </w:t>
            </w:r>
            <w:proofErr w:type="gramStart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</w:t>
            </w:r>
            <w:proofErr w:type="gramEnd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резках в прямоугольном треугольнике. Познакомиться со свойством высоты прямоугольного треугольника, проведенной из вершины прямого угла. Научиться находить элементы прямоугольного треугольника, используя свойство высоты, решать задачи по теме</w:t>
            </w:r>
          </w:p>
        </w:tc>
        <w:tc>
          <w:tcPr>
            <w:tcW w:w="3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lastRenderedPageBreak/>
              <w:t>Коммуникативные: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устанавливать и сравнивать разные точки зрения, прежде 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чем принимать решение и делать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выбор.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Регулятивные: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сличать спо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соб и результат своих дейст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вий с заданным эталоном, обнаруживать отклонения и отличия от эталона.</w:t>
            </w:r>
          </w:p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Познавательные: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выбирать смысловые единицы текста и устанавливать отношения между ними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Формирование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Навыков 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анализа,</w:t>
            </w:r>
          </w:p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творческой инициа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тивности и актив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ности</w:t>
            </w:r>
          </w:p>
        </w:tc>
        <w:tc>
          <w:tcPr>
            <w:tcW w:w="10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21"/>
                <w:lang w:eastAsia="ru-RU"/>
              </w:rPr>
            </w:pPr>
          </w:p>
        </w:tc>
      </w:tr>
      <w:tr w:rsidR="00CE776D" w:rsidRPr="00CE776D" w:rsidTr="00CE776D">
        <w:trPr>
          <w:trHeight w:val="60"/>
        </w:trPr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12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Подобие прямо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угольных треуголь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ников. Решение задач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Что такое среднее пропорциональное (среднее геометрическое) двух отрезков? Каково доказательство теоремы о пропорцио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нальных отрезках в прямоугольном треугольнике? Какие свойства имеет высота прямоугольного треугольника, проведенная из вершины пря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мого угла? Как решать задачи по теме?</w:t>
            </w:r>
          </w:p>
        </w:tc>
        <w:tc>
          <w:tcPr>
            <w:tcW w:w="1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 учащихся умений построения и реализации новых знаний (понятий, способов действий и т. д.): составление опорного конспекта, выполнение проблемных и практических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заданий из УМК (С-7),</w:t>
            </w:r>
          </w:p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проектирование способов выполнения домашнего 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задания, комментирование вы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ставленных оценок</w:t>
            </w: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Научиться формулировать определение среднего пропорционального (среднего геометрического) двух отрезков, формулировать и доказывать теорему о пропорциональных отрезках в прямоугольном треугольнике. Знать свойство высоты прямоугольного треугольника, проведенной из вершины прямого угла, и уметь применять его при решении задач. Научиться решать задачи по изученной теме</w:t>
            </w:r>
          </w:p>
        </w:tc>
        <w:tc>
          <w:tcPr>
            <w:tcW w:w="3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Коммуникативные: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аргументировать свою точку зрения, спорить и отстаивать свою позицию невраждебным для оппонентов образом.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Регулятивные</w:t>
            </w:r>
            <w:proofErr w:type="gramEnd"/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оценивать достигнутый результат.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Познавательные</w:t>
            </w:r>
            <w:proofErr w:type="gramEnd"/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создавать</w:t>
            </w:r>
          </w:p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структуру взаимосвязей смысловых единиц текста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навыка осознанного выбора наиболее</w:t>
            </w:r>
          </w:p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эффективного способа решения</w:t>
            </w:r>
          </w:p>
        </w:tc>
        <w:tc>
          <w:tcPr>
            <w:tcW w:w="10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21"/>
                <w:lang w:eastAsia="ru-RU"/>
              </w:rPr>
            </w:pPr>
          </w:p>
        </w:tc>
      </w:tr>
      <w:tr w:rsidR="00CE776D" w:rsidRPr="00CE776D" w:rsidTr="00CE776D">
        <w:trPr>
          <w:trHeight w:val="1545"/>
        </w:trPr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13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Углы, впи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санные в окруж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ность</w:t>
            </w:r>
          </w:p>
        </w:tc>
        <w:tc>
          <w:tcPr>
            <w:tcW w:w="17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Каково доказательство теоремы о вписанном угле? Каковы ее следствия? Како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во применение теоремы и ее следствий при решении задач?</w:t>
            </w:r>
          </w:p>
        </w:tc>
        <w:tc>
          <w:tcPr>
            <w:tcW w:w="19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 уча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щихся </w:t>
            </w:r>
            <w:proofErr w:type="spellStart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деятельностных</w:t>
            </w:r>
            <w:proofErr w:type="spellEnd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способностей и способностей к структу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рированию и систематизации изучаемого предметного содержа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ния: опрос по теоре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тическому материалу, выполнение практиче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ских заданий из УМК (С-8), проектирование способов выполнения домашнего задания, комментирование вы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ставленных оценок</w:t>
            </w:r>
          </w:p>
        </w:tc>
        <w:tc>
          <w:tcPr>
            <w:tcW w:w="32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Познакомиться с понятиями </w:t>
            </w:r>
            <w:r w:rsidRPr="00CE776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центральный угол,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r w:rsidRPr="00CE776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вписанный угол.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Научиться формулировать теорему о вписанном угле и ее следствия.</w:t>
            </w:r>
          </w:p>
        </w:tc>
        <w:tc>
          <w:tcPr>
            <w:tcW w:w="38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Коммуникативные: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слушать и слышать друг друга.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Регулятивные</w:t>
            </w:r>
            <w:proofErr w:type="gramEnd"/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определять последовательность промежуточных целей с учетом ко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нечного результата.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Познавательные:</w:t>
            </w:r>
            <w:r w:rsidRPr="00CE776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восстанав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ливать предметную ситуа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цию, описанную в задаче, путем </w:t>
            </w:r>
            <w:proofErr w:type="spellStart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переформулирования</w:t>
            </w:r>
            <w:proofErr w:type="spellEnd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упрощенного пересказа тек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ста, с выделением только существенной для решения задачи информации</w:t>
            </w:r>
          </w:p>
        </w:tc>
        <w:tc>
          <w:tcPr>
            <w:tcW w:w="15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навыков работы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 алгоритму</w:t>
            </w:r>
          </w:p>
        </w:tc>
        <w:tc>
          <w:tcPr>
            <w:tcW w:w="105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E776D" w:rsidRPr="00CE776D" w:rsidTr="00CE776D">
        <w:trPr>
          <w:trHeight w:val="1545"/>
        </w:trPr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Решение задач по теме "Углы, вписанные в окружность"</w:t>
            </w:r>
          </w:p>
        </w:tc>
        <w:tc>
          <w:tcPr>
            <w:tcW w:w="17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E776D" w:rsidRPr="00CE776D" w:rsidRDefault="00CE776D" w:rsidP="00CE7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E776D" w:rsidRPr="00CE776D" w:rsidRDefault="00CE776D" w:rsidP="00CE7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E776D" w:rsidRPr="00CE776D" w:rsidRDefault="00CE776D" w:rsidP="00CE7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E776D" w:rsidRPr="00CE776D" w:rsidRDefault="00CE776D" w:rsidP="00CE7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E776D" w:rsidRPr="00CE776D" w:rsidRDefault="00CE776D" w:rsidP="00CE7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E776D" w:rsidRPr="00CE776D" w:rsidRDefault="00CE776D" w:rsidP="00CE7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E776D" w:rsidRPr="00CE776D" w:rsidRDefault="00CE776D" w:rsidP="00CE7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E776D" w:rsidRPr="00CE776D" w:rsidTr="00CE776D">
        <w:trPr>
          <w:trHeight w:val="60"/>
        </w:trPr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Пропор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циональ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ность отрезков хорд и се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кущих окружно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сти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Каково доказательство теоремы об отрезках пересекающихся хорд? Каково ее применение при решении задач?</w:t>
            </w:r>
          </w:p>
        </w:tc>
        <w:tc>
          <w:tcPr>
            <w:tcW w:w="1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 уча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щихся умений к осуще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ствлению контрольной функции; контроль и самоконтроль из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ученных понятий: на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писание контрольной работы</w:t>
            </w: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Научиться формулировать и доказывать теорему об отрезках пересекающихся хорд, находить величину центрального и вписанного угла, решать задачи по теме</w:t>
            </w:r>
          </w:p>
        </w:tc>
        <w:tc>
          <w:tcPr>
            <w:tcW w:w="3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Коммуникативные: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регулировать собственную деятельность посредством письменной речи.</w:t>
            </w:r>
            <w:proofErr w:type="gramEnd"/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Регулятивные</w:t>
            </w:r>
            <w:proofErr w:type="gramEnd"/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оценивать достигнутый результат.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Познавательные: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выбирать</w:t>
            </w:r>
          </w:p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наиболее эффективные способы решения задачи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навыков</w:t>
            </w:r>
          </w:p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самоана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лиза и самоконтроля</w:t>
            </w:r>
          </w:p>
        </w:tc>
        <w:tc>
          <w:tcPr>
            <w:tcW w:w="10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21"/>
                <w:lang w:eastAsia="ru-RU"/>
              </w:rPr>
            </w:pPr>
          </w:p>
        </w:tc>
      </w:tr>
      <w:tr w:rsidR="00CE776D" w:rsidRPr="00CE776D" w:rsidTr="00CE776D">
        <w:trPr>
          <w:trHeight w:val="60"/>
        </w:trPr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Пропор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циональ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ность отрезков хорд и се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кущих окруж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ности. 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Решение задач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Каковы свойства отрезков пере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секающихся хорд, отрез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ков 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секущих? Каково ее применение при решении задач?</w:t>
            </w:r>
          </w:p>
        </w:tc>
        <w:tc>
          <w:tcPr>
            <w:tcW w:w="1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Формирование у уча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щихся умений построе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ния и реализации но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вых 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знаний (понятий, способов действий и т. д.): построение ал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горитма действий, вы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полнение практических заданий, фронтальный опрос, проектирование способов выполнения домашнего задания, комментирование вы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ставленных оценок</w:t>
            </w: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Научиться формулировать и доказывать теорему об отрезках пересекающихся хорд, находить величину центрального и 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вписанного угла, решать задачи по теме</w:t>
            </w:r>
          </w:p>
        </w:tc>
        <w:tc>
          <w:tcPr>
            <w:tcW w:w="3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lastRenderedPageBreak/>
              <w:t>Коммуникативные: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планировать общие способы работы.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Регулятивные: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предвосхищать 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временные характеристики достижения результата (отвечать на вопрос «когда будет результат?»).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Познавательные</w:t>
            </w:r>
            <w:proofErr w:type="gramEnd"/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создавать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структуру взаимосвязей смысловых единиц текста</w:t>
            </w:r>
          </w:p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Формирование</w:t>
            </w:r>
          </w:p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устойчивой мотивации к 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анализу, исследованию</w:t>
            </w:r>
          </w:p>
        </w:tc>
        <w:tc>
          <w:tcPr>
            <w:tcW w:w="10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21"/>
                <w:lang w:eastAsia="ru-RU"/>
              </w:rPr>
            </w:pPr>
          </w:p>
        </w:tc>
      </w:tr>
      <w:tr w:rsidR="00CE776D" w:rsidRPr="00CE776D" w:rsidTr="00CE776D">
        <w:trPr>
          <w:trHeight w:val="60"/>
        </w:trPr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17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Измерение углов, связанных с окружностью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1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 уча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щихся </w:t>
            </w:r>
            <w:proofErr w:type="spellStart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деятельностных</w:t>
            </w:r>
            <w:proofErr w:type="spellEnd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способностей и способностей к структу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рированию и систематизации изучаемого предметного содержа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ния</w:t>
            </w: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Научиться находить стороны, углы, отношения сторон, отношение периметров и площадей подобных треугольников, используя признаки подобия, доказывать подобия треугольников, используя наиболее эффективные признаки подобия</w:t>
            </w:r>
          </w:p>
        </w:tc>
        <w:tc>
          <w:tcPr>
            <w:tcW w:w="3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Коммуникативные: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определять цели и функции участников, способы взаимодей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ствия.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Регулятивные: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ставить учеб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ную задачу на основе соотне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сения того, что уже известно и усвоено, и того, что еще неизвестно.</w:t>
            </w:r>
          </w:p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Познавательные: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выявлять особенности (качества, признаки) разных объектов в процессе их рассматривания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навыков анализа, сопоставления, сравне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ния</w:t>
            </w:r>
          </w:p>
        </w:tc>
        <w:tc>
          <w:tcPr>
            <w:tcW w:w="10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21"/>
                <w:lang w:eastAsia="ru-RU"/>
              </w:rPr>
            </w:pPr>
          </w:p>
        </w:tc>
      </w:tr>
      <w:tr w:rsidR="00CE776D" w:rsidRPr="00CE776D" w:rsidTr="00CE776D">
        <w:trPr>
          <w:trHeight w:val="60"/>
        </w:trPr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Конт</w:t>
            </w: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softHyphen/>
              <w:t>рольная работа 2. Подобие фигур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Как научиться проектировать индивидуальный маршрут восполнения проблемных зон в изученной теме «Признаки </w:t>
            </w:r>
            <w:proofErr w:type="gramStart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подо</w:t>
            </w:r>
            <w:proofErr w:type="gramEnd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бия треугольни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ков»?</w:t>
            </w:r>
          </w:p>
        </w:tc>
        <w:tc>
          <w:tcPr>
            <w:tcW w:w="1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 уча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щихся навыков </w:t>
            </w:r>
            <w:proofErr w:type="spellStart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самодиагностирования</w:t>
            </w:r>
            <w:proofErr w:type="spellEnd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взаимоконтроля: фронтальный опрос, выполнение практи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ческих заданий, про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ектирование способов выполнения домашнего задания, 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комментиро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вание выставленных оценок</w:t>
            </w: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Научиться применять теоретический материал, изученный на предыдущих уроках, на практике</w:t>
            </w:r>
          </w:p>
        </w:tc>
        <w:tc>
          <w:tcPr>
            <w:tcW w:w="3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Коммуникативные: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обмени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ваться знаниями между чле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нами группы для принятия эффективных совместных решений.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Регулятивные: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самостоятель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но формулировать познава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тельную цель и строить дей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ствия в соответствии с ней.</w:t>
            </w:r>
          </w:p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Познавательные: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устанавли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вать причинно-следственные связи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навыков составле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ния алго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ритма вы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полнения задания, навыков выполне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ния твор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ческого задания</w:t>
            </w:r>
          </w:p>
        </w:tc>
        <w:tc>
          <w:tcPr>
            <w:tcW w:w="10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21"/>
                <w:lang w:eastAsia="ru-RU"/>
              </w:rPr>
            </w:pPr>
          </w:p>
        </w:tc>
      </w:tr>
      <w:tr w:rsidR="00CE776D" w:rsidRPr="00CE776D" w:rsidTr="00CE776D">
        <w:trPr>
          <w:trHeight w:val="60"/>
        </w:trPr>
        <w:tc>
          <w:tcPr>
            <w:tcW w:w="16531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Решение треугольников (9 ч)</w:t>
            </w:r>
          </w:p>
        </w:tc>
      </w:tr>
      <w:tr w:rsidR="00CE776D" w:rsidRPr="00CE776D" w:rsidTr="00CE776D">
        <w:trPr>
          <w:trHeight w:val="60"/>
        </w:trPr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Теорема косинусов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Каково доказательство теоремы косинусов, ее приме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нение при реше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нии задач? Как закрепить теорему и совершенствовать ее применение при решении задач?</w:t>
            </w:r>
          </w:p>
        </w:tc>
        <w:tc>
          <w:tcPr>
            <w:tcW w:w="1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у учащихся </w:t>
            </w:r>
            <w:proofErr w:type="spellStart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деятельностных</w:t>
            </w:r>
            <w:proofErr w:type="spellEnd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способно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стей и способностей к структурированию и систематизации из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учаемого предметного содержания: работа по алгоритму действий, индивидуальный опрос по заданиям из УМК (С-10), проектирование способов выполнения домашнего задания, комментирование вы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ставленных оценок</w:t>
            </w: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Научиться формулировать и доказывать теорему косинусов, проводить доказательство теоремы и применять ее для нахождения элементов треугольника, решать задачи по теме</w:t>
            </w:r>
          </w:p>
        </w:tc>
        <w:tc>
          <w:tcPr>
            <w:tcW w:w="3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Коммуникативные: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брать на себя инициативу в организации совместного действия.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Регулятивные: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принимать по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знавательную цель, сохранять ее при выполнении учебных действий, регулировать весь процесс их выполнения и четко выполнять требова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ния познавательной задачи.</w:t>
            </w:r>
          </w:p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Познавательные</w:t>
            </w:r>
            <w:proofErr w:type="gramEnd"/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определять основную и второстепенную информацию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</w:t>
            </w:r>
          </w:p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Навыков самоанализа и самоконтроля</w:t>
            </w:r>
          </w:p>
        </w:tc>
        <w:tc>
          <w:tcPr>
            <w:tcW w:w="10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21"/>
                <w:lang w:eastAsia="ru-RU"/>
              </w:rPr>
            </w:pPr>
          </w:p>
        </w:tc>
      </w:tr>
      <w:tr w:rsidR="00CE776D" w:rsidRPr="00CE776D" w:rsidTr="00CE776D">
        <w:trPr>
          <w:trHeight w:val="60"/>
        </w:trPr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Теорема коси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нусов. Решение задач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Каково доказательство теоремы косинусов, ее приме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нение при реше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нии задач? Как закрепить теорему и совершенствовать ее применение при решении задач?</w:t>
            </w:r>
          </w:p>
        </w:tc>
        <w:tc>
          <w:tcPr>
            <w:tcW w:w="1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 уча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щихся способностей к рефлексии коррекционно-контрольного типа и реализации коррекционной нормы (фиксирования собст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венных затруднений в учебной деятель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ности): выполнение практических заданий из УМК 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(Гол.</w:t>
            </w:r>
            <w:proofErr w:type="gramEnd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С-3), проектирование спо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собов выполнения до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машнего задания, комментирование вы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ставленных оценок</w:t>
            </w:r>
            <w:proofErr w:type="gramEnd"/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Научиться формулировать и доказывать теорему косинусов, проводить доказательство теоремы и применять ее для нахождения элементов треугольника, решать задачи по теме</w:t>
            </w:r>
          </w:p>
        </w:tc>
        <w:tc>
          <w:tcPr>
            <w:tcW w:w="3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Коммуникативные</w:t>
            </w:r>
            <w:proofErr w:type="gramEnd"/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с помощью вопросов добы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вать недостающую информа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цию.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Регулятивные:</w:t>
            </w:r>
            <w:r w:rsidRPr="00CE776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предвосхи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щать результат и уровень усвоения (отвечать на </w:t>
            </w:r>
            <w:proofErr w:type="gramStart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вопрос</w:t>
            </w:r>
            <w:proofErr w:type="gramEnd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«какой будет результат?»).</w:t>
            </w:r>
          </w:p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Познавательные: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понимать и адекватно оценивать язык средств массовой информа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ции</w:t>
            </w:r>
            <w:proofErr w:type="gramEnd"/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устойчи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вой мо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тивации к изуче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нию и закреп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лению нового, к самостоятельной и коллективной исследовательской деятельности</w:t>
            </w:r>
          </w:p>
        </w:tc>
        <w:tc>
          <w:tcPr>
            <w:tcW w:w="10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21"/>
                <w:lang w:eastAsia="ru-RU"/>
              </w:rPr>
            </w:pPr>
          </w:p>
        </w:tc>
      </w:tr>
      <w:tr w:rsidR="00CE776D" w:rsidRPr="00CE776D" w:rsidTr="00CE776D">
        <w:trPr>
          <w:trHeight w:val="210"/>
        </w:trPr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21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Теорема синусов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Каково доказательство теоремы си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нусов, ее приме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нение при реше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нии задач?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 уча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щихся умений построе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ния и реализации но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вых знаний (понятий, способов действий и т. д.): составление опорного конспекта, фронтальный опрос, проектирование спо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собов выполнения домашнего задания, комментирование вы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ставленных оценок</w:t>
            </w: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Научиться формулировать и доказывать теорему синусов, проводить доказательство теоремы и применять ее для нахождения элементов треугольника, решать задачи по теме</w:t>
            </w:r>
          </w:p>
        </w:tc>
        <w:tc>
          <w:tcPr>
            <w:tcW w:w="3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Коммуникативные: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учиться управлять поведением </w:t>
            </w:r>
            <w:proofErr w:type="spellStart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парт-нер</w:t>
            </w:r>
            <w:proofErr w:type="gramStart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</w:t>
            </w:r>
            <w:proofErr w:type="spellEnd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</w:t>
            </w:r>
            <w:proofErr w:type="gramEnd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убеждать его, контролировать, корректировать и оценивать его действия.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Регулятивные: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сличать свой способ действия с эталоном.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Познавательные</w:t>
            </w:r>
            <w:proofErr w:type="gramEnd"/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: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выделять и формулировать проблем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осознанного выбора наиболее эффективного способа решения задачи</w:t>
            </w:r>
          </w:p>
        </w:tc>
        <w:tc>
          <w:tcPr>
            <w:tcW w:w="10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E776D" w:rsidRPr="00CE776D" w:rsidTr="00CE776D">
        <w:trPr>
          <w:trHeight w:val="3210"/>
        </w:trPr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Теорема синусов. Решение задач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Каково доказательство теоремы си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нусов, ее приме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нение при реше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нии задач?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 уча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щихся навыков рефлек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сивной деятельности: индивидуальный опрос, выполнение практиче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ских заданий </w:t>
            </w:r>
            <w:proofErr w:type="gramStart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</w:t>
            </w:r>
            <w:proofErr w:type="gramEnd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</w:t>
            </w:r>
            <w:proofErr w:type="gramEnd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 (С-11), проектирование способов выполнения домашнего задания, комментирование 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вы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ставленных оценок</w:t>
            </w: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Научиться формулировать и доказывать теорему синусов, проводить доказательство теоремы и применять ее для нахождения элементов треугольника, решать задачи по теме</w:t>
            </w:r>
          </w:p>
        </w:tc>
        <w:tc>
          <w:tcPr>
            <w:tcW w:w="3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Коммуникативные: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аргументировать свою точку зрения, спорить и отстаивать свою позицию невраждебным для оппонентов образом.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Регулятивные: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ставить учебную задачу на основе соотнесения того, что уже известно и усвоено, и того, что еще неизвестно.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Познавательные: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самостоятельно создавать алгоритмы деятельности при решении проблем творческого и поискового характера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Форми-рование</w:t>
            </w:r>
            <w:proofErr w:type="spellEnd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устойчивой</w:t>
            </w:r>
            <w:proofErr w:type="gramEnd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мо-тивации</w:t>
            </w:r>
            <w:proofErr w:type="spellEnd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 изучению и закреплению нового</w:t>
            </w:r>
          </w:p>
        </w:tc>
        <w:tc>
          <w:tcPr>
            <w:tcW w:w="10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E776D" w:rsidRPr="00CE776D" w:rsidTr="00CE776D">
        <w:trPr>
          <w:trHeight w:val="60"/>
        </w:trPr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23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Соотно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шение между уг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лами тре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угольника и проти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волежа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щими сто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ронами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Каково доказательство теоремы о соотношениях между углами треуголь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ника и противолежащи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ми сторонами. Решение задач по теме</w:t>
            </w:r>
          </w:p>
        </w:tc>
        <w:tc>
          <w:tcPr>
            <w:tcW w:w="1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 уча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щихся </w:t>
            </w:r>
            <w:proofErr w:type="spellStart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деятельностных</w:t>
            </w:r>
            <w:proofErr w:type="spellEnd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способностей и спо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собностей к структу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рированию и систе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матизации изучаемого предметного содер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жания: фронтальный опрос, выполнение практических заданий из УМК (Гол.</w:t>
            </w:r>
            <w:proofErr w:type="gramEnd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С-4), проектирование спо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собов выполнения домашнего задания, комментирование вы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ставленных оценок</w:t>
            </w:r>
            <w:proofErr w:type="gramEnd"/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Научиться формулировать и доказывать теорему о соот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ношениях между углами треугольника и противоле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жащими сторонами.</w:t>
            </w:r>
          </w:p>
        </w:tc>
        <w:tc>
          <w:tcPr>
            <w:tcW w:w="3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Коммуникативные: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разрешать конфликты — выявлять, идентифицировать проблемы, искать и оценивать альтернативные способы разрешения конфликта, принимать решение и реализовывать его.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Регулятивные: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выделять и осознавать то, что уже усвоено, и то, что еще подлежит усвоению, осознавать качество и уровень усвоения.</w:t>
            </w:r>
          </w:p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Познавательные: </w:t>
            </w:r>
            <w:proofErr w:type="spellStart"/>
            <w:proofErr w:type="gramStart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анализиро-вать</w:t>
            </w:r>
            <w:proofErr w:type="spellEnd"/>
            <w:proofErr w:type="gramEnd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объект, выделяя </w:t>
            </w:r>
            <w:proofErr w:type="spellStart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суще-ственные</w:t>
            </w:r>
            <w:proofErr w:type="spellEnd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несущественные признаки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навыков самоанализа и самоконтроля</w:t>
            </w:r>
          </w:p>
        </w:tc>
        <w:tc>
          <w:tcPr>
            <w:tcW w:w="10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21"/>
                <w:lang w:eastAsia="ru-RU"/>
              </w:rPr>
            </w:pPr>
          </w:p>
        </w:tc>
      </w:tr>
      <w:tr w:rsidR="00CE776D" w:rsidRPr="00CE776D" w:rsidTr="00CE776D">
        <w:trPr>
          <w:trHeight w:val="60"/>
        </w:trPr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Решение треуголь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ников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Как решать задачи на использование теорем синусов и косинусов?</w:t>
            </w:r>
          </w:p>
        </w:tc>
        <w:tc>
          <w:tcPr>
            <w:tcW w:w="1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у учащихся способностей к рефлексии коррекционно-контрольного типа и реализации коррекционной 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нормы (фиксирования собственных затруднений в учебной деятельности): опрос по теоретическому материалу, выполнение практических заданий, работа с раздаточным материалом по зада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ниям из УМК (Гол.</w:t>
            </w:r>
            <w:proofErr w:type="gramEnd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С-5), проектирование способов выполнения домашнего задания, комментирование вы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ставленных оценок</w:t>
            </w:r>
            <w:proofErr w:type="gramEnd"/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Научиться формулировать и доказывать теоремы синусов и косинусов, проводить доказательство теоремы и применять ее</w:t>
            </w:r>
          </w:p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для нахождения элементов треугольника, решать задачи по 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теме</w:t>
            </w:r>
          </w:p>
        </w:tc>
        <w:tc>
          <w:tcPr>
            <w:tcW w:w="3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lastRenderedPageBreak/>
              <w:t>Коммуникативные: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 доста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точной полнотой и точно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стью выражать свои мысли в соответствии с задачами и условиями коммуникации.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Регулятивные: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вносить кор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рективы и дополнения в спо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соб своих действий в случае расхождения эталона, реаль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ного 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действия и его продукта.</w:t>
            </w:r>
          </w:p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Познавательные: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выбирать основания и критерии для сравнения, </w:t>
            </w:r>
            <w:proofErr w:type="spellStart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сериации</w:t>
            </w:r>
            <w:proofErr w:type="spellEnd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классификации объектов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Формирование </w:t>
            </w:r>
            <w:proofErr w:type="spellStart"/>
            <w:proofErr w:type="gramStart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познава-тельного</w:t>
            </w:r>
            <w:proofErr w:type="spellEnd"/>
            <w:proofErr w:type="gramEnd"/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интереса к предме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ту иссле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дования, устойчи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вой 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мотивации к изуче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нию</w:t>
            </w:r>
          </w:p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 закреп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лению нового</w:t>
            </w:r>
          </w:p>
        </w:tc>
        <w:tc>
          <w:tcPr>
            <w:tcW w:w="10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21"/>
                <w:lang w:eastAsia="ru-RU"/>
              </w:rPr>
            </w:pPr>
          </w:p>
        </w:tc>
      </w:tr>
      <w:tr w:rsidR="00CE776D" w:rsidRPr="00CE776D" w:rsidTr="00CE776D">
        <w:trPr>
          <w:trHeight w:val="75"/>
        </w:trPr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25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Решение задач по теме "Решение треуголь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ников"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Как решать задачи на использование теорем синусов и косинусов?</w:t>
            </w:r>
          </w:p>
        </w:tc>
        <w:tc>
          <w:tcPr>
            <w:tcW w:w="1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 учащихся умений к осуществлению контрольной функции; контроль и самоконтроль изученных понятий: на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писание контрольной работы</w:t>
            </w: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Осваивать способы решения треугольников. Научиться решать треугольники по двум сторонам и углу между ними; по стороне и прилежащим к ней углам; по трем сторонам</w:t>
            </w:r>
          </w:p>
        </w:tc>
        <w:tc>
          <w:tcPr>
            <w:tcW w:w="3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Коммуникативные: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регули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ровать собственную деятель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ность посредством письмен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ной речи.</w:t>
            </w:r>
            <w:proofErr w:type="gramEnd"/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Регулятивные</w:t>
            </w:r>
            <w:proofErr w:type="gramEnd"/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оценивать до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стигнутый результат.</w:t>
            </w:r>
          </w:p>
          <w:p w:rsidR="00CE776D" w:rsidRPr="00CE776D" w:rsidRDefault="00CE776D" w:rsidP="00CE776D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Познавательные: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выбирать наиболее эффективные спо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собы решения задачи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рование умения контро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лировать процесс и резуль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тат деятельности</w:t>
            </w:r>
          </w:p>
        </w:tc>
        <w:tc>
          <w:tcPr>
            <w:tcW w:w="10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21"/>
                <w:lang w:eastAsia="ru-RU"/>
              </w:rPr>
            </w:pPr>
          </w:p>
        </w:tc>
      </w:tr>
      <w:tr w:rsidR="00CE776D" w:rsidRPr="00CE776D" w:rsidTr="00CE776D">
        <w:trPr>
          <w:trHeight w:val="60"/>
        </w:trPr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</w:t>
            </w:r>
          </w:p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обобщаю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щего по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вторения по теме «Решение треуголь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ников»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Как построить и реализовать индивидуальный маршрут воспол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нения проблем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ных зон на при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менение синусов и косинусов?</w:t>
            </w:r>
          </w:p>
        </w:tc>
        <w:tc>
          <w:tcPr>
            <w:tcW w:w="1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 учащихся умений построения и реализации но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вых знаний (понятий, способов действий и т. д.): индивидуальный 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опрос, составление опорного конспекта, выполнение практических заданий из УМК (С-13), проектирование способов выполнения домашнего задания, комментирование вы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ставленных оценок</w:t>
            </w: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Научиться формулировать и доказывать теоремы синусов. Научиться решать треугольники по двум сторонам и углу между ними; по стороне и прилежащим к ней углам; по трем сторонам.</w:t>
            </w:r>
          </w:p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Коммуникативные</w:t>
            </w:r>
            <w:proofErr w:type="gramEnd"/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представлять конкретное содержание и сообщать его в письменной и устной форме.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Регулятивные: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сличать способ и результат своих действий с заданным эталоном, обнаруживать отклонения и отличия от эталона.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lastRenderedPageBreak/>
              <w:t>Познавательные: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выделять</w:t>
            </w:r>
          </w:p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количественные характеристики объектов, заданные словами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Формирование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навыков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организации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анализа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своей</w:t>
            </w:r>
          </w:p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деятельности</w:t>
            </w:r>
          </w:p>
        </w:tc>
        <w:tc>
          <w:tcPr>
            <w:tcW w:w="10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21"/>
                <w:lang w:eastAsia="ru-RU"/>
              </w:rPr>
            </w:pPr>
          </w:p>
        </w:tc>
      </w:tr>
      <w:tr w:rsidR="00CE776D" w:rsidRPr="00CE776D" w:rsidTr="00CE776D">
        <w:trPr>
          <w:trHeight w:val="2385"/>
        </w:trPr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27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Конт</w:t>
            </w: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softHyphen/>
              <w:t>рольная работа 3 Решение треуголь</w:t>
            </w: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softHyphen/>
              <w:t>ников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Как научиться проектировать индивидуальный маршрут восполнения проблемных зон в изученной теме «Решение треугольников»?</w:t>
            </w:r>
          </w:p>
        </w:tc>
        <w:tc>
          <w:tcPr>
            <w:tcW w:w="1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 учащихся умений построения и реализации новых знаний (понятий, способов действий и т. д.): составление опорного конспекта, выполнение практических заданий из УМК (С-14), проектирование способов выполнения домашнего задания, комментирование вы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ставленных оценок</w:t>
            </w: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Научиться применять теоретический материал, изученный на предыдущих уроках, на практике</w:t>
            </w:r>
          </w:p>
        </w:tc>
        <w:tc>
          <w:tcPr>
            <w:tcW w:w="3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Коммуникативные</w:t>
            </w:r>
            <w:proofErr w:type="gramEnd"/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слушать и слышать друг друга.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Регулятивные: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сличать свой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способ действия с эталоном.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Познавательные: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восстанавливать предметную ситуацию, описанную в задаче, путем </w:t>
            </w:r>
            <w:proofErr w:type="spellStart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переформулирования</w:t>
            </w:r>
            <w:proofErr w:type="spellEnd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упрощенного пересказа текста, с выделением только существенной для решения задачи информации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целевых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установок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учебной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деятельности</w:t>
            </w:r>
          </w:p>
        </w:tc>
        <w:tc>
          <w:tcPr>
            <w:tcW w:w="10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E776D" w:rsidRPr="00CE776D" w:rsidTr="00CE776D">
        <w:trPr>
          <w:trHeight w:val="195"/>
        </w:trPr>
        <w:tc>
          <w:tcPr>
            <w:tcW w:w="16531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Многоугольники (15 ч)</w:t>
            </w:r>
          </w:p>
        </w:tc>
      </w:tr>
      <w:tr w:rsidR="00CE776D" w:rsidRPr="00CE776D" w:rsidTr="00CE776D">
        <w:trPr>
          <w:trHeight w:val="2610"/>
        </w:trPr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28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Ломаная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Что такое ломаная, ее вершины, звенья, дли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на. Теорема о длине ломаной. Решение задач по теме</w:t>
            </w:r>
          </w:p>
        </w:tc>
        <w:tc>
          <w:tcPr>
            <w:tcW w:w="1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у учащихся </w:t>
            </w:r>
            <w:proofErr w:type="spellStart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деятельностных</w:t>
            </w:r>
            <w:proofErr w:type="spellEnd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способностей и способ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ностей к структурирова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нию и систематизации изучаемого предметного содержания: работа с опорными конспектами, фронтальный опрос по заданиям из УМК (С-15), проектирование способов выполнения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домашнего задания, комментирование выставленных оценок</w:t>
            </w: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Познакомиться с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понятия ломаной, ее вершин, звеньев, длины. Научиться формулировать и доказывать теорему о длине ломаной, решать задачи по теме</w:t>
            </w:r>
          </w:p>
        </w:tc>
        <w:tc>
          <w:tcPr>
            <w:tcW w:w="3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Коммуникативные</w:t>
            </w:r>
            <w:proofErr w:type="gramEnd"/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слушать и слышать друг друга.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Регулятивные: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сличать свой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способ действия с эталоном.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Познавательные: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восстанавливать предметную ситуацию, описанную в задаче, путем </w:t>
            </w:r>
            <w:proofErr w:type="spellStart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переформулирования</w:t>
            </w:r>
            <w:proofErr w:type="spellEnd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упрощенного пересказа текста, с выделением только существенной для решения задачи информации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целевых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установок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учебной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деятельности</w:t>
            </w:r>
          </w:p>
        </w:tc>
        <w:tc>
          <w:tcPr>
            <w:tcW w:w="10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E776D" w:rsidRPr="00CE776D" w:rsidTr="00CE776D">
        <w:trPr>
          <w:trHeight w:val="60"/>
        </w:trPr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29</w:t>
            </w:r>
          </w:p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Выпуклые много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угольники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Что такое многоугольник? Что такое графиче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ское представле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ние выпуклого многоугольника? Что такое четырехугольник как частный вид выпуклого мно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гоугольника?</w:t>
            </w:r>
          </w:p>
        </w:tc>
        <w:tc>
          <w:tcPr>
            <w:tcW w:w="1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у учащихся </w:t>
            </w:r>
            <w:proofErr w:type="spellStart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деятельностных</w:t>
            </w:r>
            <w:proofErr w:type="spellEnd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способностей и способ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ностей к структурирова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нию и систематизации изучаемого предметного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содержания: работа с опорными конспектами, фронтальный опрос по заданиям из УМК (С-15), проектирование способов выполнения</w:t>
            </w:r>
          </w:p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домашнего 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задания, комментирование выставленных оценок</w:t>
            </w: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Познакомиться с понятиями </w:t>
            </w:r>
            <w:r w:rsidRPr="00CE776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многоугольник,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r w:rsidRPr="00CE776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выпуклый многоугольник, четырехугольник как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r w:rsidRPr="00CE776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частный вид выпуклого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r w:rsidRPr="00CE776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четырехугольника.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Научиться формулировать и доказывать теоремы о сумме углов выпуклого многоугольника и четырехугольника, решать задачи по теме</w:t>
            </w:r>
          </w:p>
        </w:tc>
        <w:tc>
          <w:tcPr>
            <w:tcW w:w="3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Коммуникативные: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устанавливать и сравнивать разные точки зрения, прежде чем принимать решение и делать выбор.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Регулятивные</w:t>
            </w:r>
            <w:proofErr w:type="gramEnd"/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определять последовательность промежуточных целей с учетом конечного результата.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Познавательные: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выделять</w:t>
            </w:r>
          </w:p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обобщенный смысл и формальную структуру задачи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навыков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анализа,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творческой</w:t>
            </w:r>
          </w:p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инициативности и активности</w:t>
            </w:r>
          </w:p>
        </w:tc>
        <w:tc>
          <w:tcPr>
            <w:tcW w:w="10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21"/>
                <w:lang w:eastAsia="ru-RU"/>
              </w:rPr>
            </w:pPr>
          </w:p>
        </w:tc>
      </w:tr>
      <w:tr w:rsidR="00CE776D" w:rsidRPr="00CE776D" w:rsidTr="00CE776D">
        <w:trPr>
          <w:trHeight w:val="60"/>
        </w:trPr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30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Правиль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ные мно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гоуголь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ники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Что такое правильный многоугольник и связанные с ним понятия? Каков вывод формулы для вычисления угла правильного </w:t>
            </w:r>
            <w:proofErr w:type="spellStart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п-угольника</w:t>
            </w:r>
            <w:proofErr w:type="spellEnd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?</w:t>
            </w:r>
          </w:p>
        </w:tc>
        <w:tc>
          <w:tcPr>
            <w:tcW w:w="1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у учащихся способностей к рефлексии </w:t>
            </w:r>
            <w:proofErr w:type="gramStart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коррекционно-контрольного</w:t>
            </w:r>
            <w:proofErr w:type="gramEnd"/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типа и реализации коррекционной нормы (фиксирования собст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венных затруднений в учебной деятель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ности): построение алгоритма действий, фронтальный опрос по заданиям из УМ</w:t>
            </w:r>
            <w:proofErr w:type="gramStart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К(</w:t>
            </w:r>
            <w:proofErr w:type="gramEnd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С-16), проектирование</w:t>
            </w:r>
          </w:p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способов выполнения домашнего задания, комментирование выставленных оценок</w:t>
            </w: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Познакомиться с понятием </w:t>
            </w:r>
            <w:r w:rsidRPr="00CE776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правильный многоугольник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и связанными с ним понятиями. Научиться выводить формулы для вычисления угла правильного </w:t>
            </w:r>
            <w:proofErr w:type="spellStart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п-угольника</w:t>
            </w:r>
            <w:proofErr w:type="spellEnd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решать задачи по теме</w:t>
            </w:r>
          </w:p>
        </w:tc>
        <w:tc>
          <w:tcPr>
            <w:tcW w:w="3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Коммуникативные</w:t>
            </w:r>
            <w:proofErr w:type="gramEnd"/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развивать умение интегрироваться в группу сверстников и строить продуктивное взаимодействие со сверстниками и взрослыми.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Регулятивные</w:t>
            </w:r>
            <w:proofErr w:type="gramEnd"/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:</w:t>
            </w:r>
            <w:r w:rsidRPr="00CE776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оценивать до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стигнутый результат.</w:t>
            </w:r>
          </w:p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Познавательные: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выводить следствия из имеющих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ся в условии задачи данных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устойчивой мотивации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 изуче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нию</w:t>
            </w:r>
          </w:p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 закреп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лению нового</w:t>
            </w:r>
          </w:p>
        </w:tc>
        <w:tc>
          <w:tcPr>
            <w:tcW w:w="10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21"/>
                <w:lang w:eastAsia="ru-RU"/>
              </w:rPr>
            </w:pPr>
          </w:p>
        </w:tc>
      </w:tr>
      <w:tr w:rsidR="00CE776D" w:rsidRPr="00CE776D" w:rsidTr="00CE776D">
        <w:trPr>
          <w:trHeight w:val="60"/>
        </w:trPr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Формулы радиусов вписан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ных и опи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санных окружно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стей пра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вильных много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угольни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ков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Каков вывод формул, связывающих радиусы вписанной и описанной окружностей со стороной правильного многоугольника?</w:t>
            </w:r>
            <w:proofErr w:type="gramEnd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Как решать 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задачи по изученной теме?</w:t>
            </w:r>
          </w:p>
        </w:tc>
        <w:tc>
          <w:tcPr>
            <w:tcW w:w="1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Формирование у учащихся умений построения и реализации но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вых знаний (понятий, способов действий и т. д.): работа с демон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страционным материалом, опрос по теоре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тическому материалу по 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заданиям из УМК (С-17), проектирование способов выполнения</w:t>
            </w:r>
          </w:p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домашнего задания, комментирование выставленных оценок</w:t>
            </w: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Познакомиться с выво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дом формул, связываю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щих радиусы вписанной и описанной окружностей со стороной правиль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ного многоугольника.</w:t>
            </w:r>
            <w:proofErr w:type="gramEnd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Научиться решать задачи по теме</w:t>
            </w:r>
          </w:p>
        </w:tc>
        <w:tc>
          <w:tcPr>
            <w:tcW w:w="3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Коммуникативные</w:t>
            </w:r>
            <w:proofErr w:type="gramEnd"/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перево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дить</w:t>
            </w: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конфликтную ситуацию в логический план и разре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шать ее, как задачу — через анализ условий.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Регулятивные</w:t>
            </w:r>
            <w:proofErr w:type="gramEnd"/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:</w:t>
            </w:r>
            <w:r w:rsidRPr="00CE776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определять</w:t>
            </w: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последовательность промежуточных целей с учетом ко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нечного результата.</w:t>
            </w:r>
          </w:p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Познавательные: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заме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нять термины определения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ми, выбирать 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обобщенные стратегии решения задачи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Формирование устойчи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вой мо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тивации к обуче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нию</w:t>
            </w:r>
          </w:p>
        </w:tc>
        <w:tc>
          <w:tcPr>
            <w:tcW w:w="10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21"/>
                <w:lang w:eastAsia="ru-RU"/>
              </w:rPr>
            </w:pPr>
          </w:p>
        </w:tc>
      </w:tr>
      <w:tr w:rsidR="00CE776D" w:rsidRPr="00CE776D" w:rsidTr="00CE776D">
        <w:trPr>
          <w:trHeight w:val="60"/>
        </w:trPr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32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Формулы радиусов впи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санных и опи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санных окружно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стей пра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вильных много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угольни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ков. Реше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ние задач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Как решать задачи на использование формул радиусов впи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санных и описанных окружностей правиль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ных многоугольников, их частные случаи для равностороннего треугольника, квадрата и правильного шести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угольника. Решение за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дач по теме</w:t>
            </w:r>
          </w:p>
        </w:tc>
        <w:tc>
          <w:tcPr>
            <w:tcW w:w="1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 учащихся умений построения и реализации новых знаний (понятий, способов действий и т. д.): составление опорного конспекта, выполнение практиче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ских заданий из УМК (С-18), проектирование способов выполнения домашнего задания, комментирование вы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ставленных оценок</w:t>
            </w: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Познакомиться с формулами радиусов вписанных и описанных окружностей правиль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ных многоугольников, их частные случаи для равно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стороннего треугольника, квадрата и правильного ше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стиугольника.</w:t>
            </w:r>
          </w:p>
        </w:tc>
        <w:tc>
          <w:tcPr>
            <w:tcW w:w="3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Коммуникативные</w:t>
            </w:r>
            <w:proofErr w:type="gramEnd"/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интересо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ваться чужим мнением и вы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сказывать свое.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Регулятивные: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ставить учеб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ную задачу на основе соотне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сения того, что уже известно и усвоено, и того, что еще неизвестно.</w:t>
            </w:r>
          </w:p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Познавательные: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выделять формальную структуру за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дачи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рование познава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тельного интереса</w:t>
            </w:r>
          </w:p>
        </w:tc>
        <w:tc>
          <w:tcPr>
            <w:tcW w:w="10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21"/>
                <w:lang w:eastAsia="ru-RU"/>
              </w:rPr>
            </w:pPr>
          </w:p>
        </w:tc>
      </w:tr>
      <w:tr w:rsidR="00CE776D" w:rsidRPr="00CE776D" w:rsidTr="00CE776D">
        <w:trPr>
          <w:trHeight w:val="60"/>
        </w:trPr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Построе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ние не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которых правиль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ных мно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гоуголь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ников. Подобие правиль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ных вы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пуклых много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угольни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ков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Каковы способы построения правильных многоугольников?</w:t>
            </w:r>
          </w:p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у учащихся навыков рефлексивной деятельности: построение алгоритма действий, фронтальный опрос по заданиям из УМК (С-19), проектирование 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способов выполнения домашнего задания, комментиро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вание выставленных оценок</w:t>
            </w: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Познакомиться со спо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собами построения пра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вильных многоугольни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ков, строить пра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вильные многоугольники, решать задачи по теме</w:t>
            </w:r>
          </w:p>
        </w:tc>
        <w:tc>
          <w:tcPr>
            <w:tcW w:w="3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Коммуникативные</w:t>
            </w:r>
            <w:proofErr w:type="gramEnd"/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слу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шать и слышать друг друга. </w:t>
            </w:r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Регулятивные: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предвосхи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щать результат и уровень усвоения (отвечать на вопрос «каким будет результат?»).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Познавательные:</w:t>
            </w:r>
            <w:r w:rsidRPr="00CE776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выделять объекты и процессы с точки</w:t>
            </w:r>
          </w:p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зрения целого и частей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рование познава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тельного интереса</w:t>
            </w:r>
          </w:p>
        </w:tc>
        <w:tc>
          <w:tcPr>
            <w:tcW w:w="10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21"/>
                <w:lang w:eastAsia="ru-RU"/>
              </w:rPr>
            </w:pPr>
          </w:p>
        </w:tc>
      </w:tr>
      <w:tr w:rsidR="00CE776D" w:rsidRPr="00CE776D" w:rsidTr="00CE776D">
        <w:trPr>
          <w:trHeight w:val="60"/>
        </w:trPr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34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Вписанные и описанные четырехугольники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Каковы признаки вписанных и описанных четырехугольников?</w:t>
            </w:r>
          </w:p>
        </w:tc>
        <w:tc>
          <w:tcPr>
            <w:tcW w:w="1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у учащихся </w:t>
            </w:r>
            <w:proofErr w:type="spellStart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деятельностных</w:t>
            </w:r>
            <w:proofErr w:type="spellEnd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способностей и способ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ностей к структурирова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нию и систематизации изучаемого предметного содержания: работа с опорными конспектами, фронтальный опрос по задания, проектирование способов выполнения домашнего задания, комментирование выставленных оценок</w:t>
            </w: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Познакомиться с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признаками вписанных и описанных четырехугольников. Научиться формулировать и доказывать признаки вписанных и описанных четырехугольников.</w:t>
            </w:r>
          </w:p>
        </w:tc>
        <w:tc>
          <w:tcPr>
            <w:tcW w:w="3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Коммуникативные</w:t>
            </w:r>
            <w:proofErr w:type="gramEnd"/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перево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дить</w:t>
            </w: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конфликтную ситуацию в логический план и разре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шать ее, как задачу — через анализ условий.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Регулятивные</w:t>
            </w:r>
            <w:proofErr w:type="gramEnd"/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:</w:t>
            </w:r>
            <w:r w:rsidRPr="00CE776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определять</w:t>
            </w: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последовательность промежуточных целей с учетом ко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нечного результата.</w:t>
            </w:r>
          </w:p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Познавательные: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заме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нять термины определения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ми, выбирать обобщенные стратегии решения задачи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устойчи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вой мо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тивации к обуче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нию</w:t>
            </w:r>
          </w:p>
        </w:tc>
        <w:tc>
          <w:tcPr>
            <w:tcW w:w="10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21"/>
                <w:lang w:eastAsia="ru-RU"/>
              </w:rPr>
            </w:pPr>
          </w:p>
        </w:tc>
      </w:tr>
      <w:tr w:rsidR="00CE776D" w:rsidRPr="00CE776D" w:rsidTr="00CE776D">
        <w:trPr>
          <w:trHeight w:val="60"/>
        </w:trPr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Решение задач по теме "Вписанные и описанные четырехугольники"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Как решать задачи на использование признаков вписанных и описанных четырехугольников?</w:t>
            </w:r>
          </w:p>
        </w:tc>
        <w:tc>
          <w:tcPr>
            <w:tcW w:w="1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у учащихся </w:t>
            </w:r>
            <w:proofErr w:type="spellStart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деятельностных</w:t>
            </w:r>
            <w:proofErr w:type="spellEnd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способностей и способ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ностей к структурирова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нию и систематизации изучаемого предметного содержания: работа с опорными конспектами, фронтальный опрос по задания, 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проектирование способов выполнения домашнего задания, комментирование выставленных оценок</w:t>
            </w: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Применять признаки вписанных и описанных четырехугольников при решении задач.</w:t>
            </w:r>
          </w:p>
        </w:tc>
        <w:tc>
          <w:tcPr>
            <w:tcW w:w="3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Коммуникативные</w:t>
            </w:r>
            <w:proofErr w:type="gramEnd"/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интересо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ваться чужим мнением и вы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сказывать свое.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Регулятивные: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ставить учеб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ную задачу на основе соотне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сения того, что уже известно и усвоено, и того, что еще неизвестно.</w:t>
            </w:r>
          </w:p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Познавательные: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выделять формальную структуру за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дачи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рование познава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тельного интереса</w:t>
            </w:r>
          </w:p>
        </w:tc>
        <w:tc>
          <w:tcPr>
            <w:tcW w:w="10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21"/>
                <w:lang w:eastAsia="ru-RU"/>
              </w:rPr>
            </w:pPr>
          </w:p>
        </w:tc>
      </w:tr>
      <w:tr w:rsidR="00CE776D" w:rsidRPr="00CE776D" w:rsidTr="00CE776D">
        <w:trPr>
          <w:trHeight w:val="60"/>
        </w:trPr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36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Подобие правильных выпуклых многоугольников</w:t>
            </w:r>
          </w:p>
        </w:tc>
        <w:tc>
          <w:tcPr>
            <w:tcW w:w="17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Подобны ли правильные n-угольники? Если стороны их одинаковы, то равны ли они?</w:t>
            </w:r>
          </w:p>
        </w:tc>
        <w:tc>
          <w:tcPr>
            <w:tcW w:w="19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у учащихся </w:t>
            </w:r>
            <w:proofErr w:type="spellStart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деятельностных</w:t>
            </w:r>
            <w:proofErr w:type="spellEnd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способностей и способ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ностей к структурирова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нию и систематизации изучаемого предметного содержания: работа с опорными конспектами, фронтальный опрос по задания, проектирование способов выполнения домашнего задания, комментирование выставленных оценок</w:t>
            </w:r>
          </w:p>
        </w:tc>
        <w:tc>
          <w:tcPr>
            <w:tcW w:w="32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Познакомиться с теоремой о подобии ли правильных n-угольников? Применять ее при решении </w:t>
            </w:r>
            <w:proofErr w:type="spellStart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щадач</w:t>
            </w:r>
            <w:proofErr w:type="spellEnd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3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Коммуникативные</w:t>
            </w:r>
            <w:proofErr w:type="gramEnd"/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слу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шать и слышать друг друга. </w:t>
            </w:r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Регулятивные: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предвосхи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щать результат и уровень усвоения (отвечать на вопрос «каким будет результат?»).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Познавательные:</w:t>
            </w:r>
            <w:r w:rsidRPr="00CE776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выделять объекты и процессы с точки</w:t>
            </w:r>
          </w:p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зрения целого и частей</w:t>
            </w:r>
          </w:p>
        </w:tc>
        <w:tc>
          <w:tcPr>
            <w:tcW w:w="15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рование познава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тельного интереса</w:t>
            </w:r>
          </w:p>
        </w:tc>
        <w:tc>
          <w:tcPr>
            <w:tcW w:w="10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21"/>
                <w:lang w:eastAsia="ru-RU"/>
              </w:rPr>
            </w:pPr>
          </w:p>
        </w:tc>
      </w:tr>
      <w:tr w:rsidR="00CE776D" w:rsidRPr="00CE776D" w:rsidTr="00CE776D">
        <w:trPr>
          <w:trHeight w:val="60"/>
        </w:trPr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Решение задач по теме "Подобие правильных выпуклых многоугольников"</w:t>
            </w:r>
          </w:p>
        </w:tc>
        <w:tc>
          <w:tcPr>
            <w:tcW w:w="17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E776D" w:rsidRPr="00CE776D" w:rsidRDefault="00CE776D" w:rsidP="00CE7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E776D" w:rsidRPr="00CE776D" w:rsidRDefault="00CE776D" w:rsidP="00CE7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E776D" w:rsidRPr="00CE776D" w:rsidRDefault="00CE776D" w:rsidP="00CE7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Коммуникативные</w:t>
            </w:r>
            <w:proofErr w:type="gramEnd"/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интересо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ваться чужим мнением и вы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сказывать свое.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Регулятивные: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ставить учеб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ную задачу на основе соотне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сения того, что уже известно и усвоено, и того, что еще неизвестно.</w:t>
            </w:r>
          </w:p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Познавательные: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выделять формальную структуру за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дачи</w:t>
            </w:r>
          </w:p>
        </w:tc>
        <w:tc>
          <w:tcPr>
            <w:tcW w:w="15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E776D" w:rsidRPr="00CE776D" w:rsidRDefault="00CE776D" w:rsidP="00CE7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21"/>
                <w:lang w:eastAsia="ru-RU"/>
              </w:rPr>
            </w:pPr>
          </w:p>
        </w:tc>
      </w:tr>
      <w:tr w:rsidR="00CE776D" w:rsidRPr="00CE776D" w:rsidTr="00CE776D">
        <w:trPr>
          <w:trHeight w:val="60"/>
        </w:trPr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Длина окружно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сти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Каков вывод формулы, выражающей длину окружности через ее радиус, и фор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мулы для вычисления длины дуги с заданной градусной мерой? Как решать зада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чи по изученной 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теме?</w:t>
            </w:r>
          </w:p>
        </w:tc>
        <w:tc>
          <w:tcPr>
            <w:tcW w:w="1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Формирование у уча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щихся </w:t>
            </w:r>
            <w:proofErr w:type="spellStart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деятельностных</w:t>
            </w:r>
            <w:proofErr w:type="spellEnd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способностей </w:t>
            </w: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собностей к структу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рированию и систематизации изучаемого предметного содержа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ния: индивидуальный опрос, выполнение практических 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заданий из УМК (С-20), про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ектирование способов выполнения домашнего задания, комментиро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вание выставленных оценок</w:t>
            </w: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Познакомиться с выводом формулы, выражающей длину окружности через ее радиус, и формулы для вычисления длины дуги окружности с за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данной градусной мерой. Научиться решать задачи по теме</w:t>
            </w:r>
          </w:p>
        </w:tc>
        <w:tc>
          <w:tcPr>
            <w:tcW w:w="3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Коммуникативные: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проявлять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готовность адекватно реагировать на нужды других, оказывать помощь и эмоциональную поддержку партнерам.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Регулятивные: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вносить коррективы и дополнения в составленные планы.</w:t>
            </w:r>
          </w:p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Познавательные: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анализировать условия и требования задачи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навыков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составления алгоритма вы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полнения</w:t>
            </w:r>
            <w:proofErr w:type="spellEnd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задания,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навыков</w:t>
            </w:r>
          </w:p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выполне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ния твор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ческого 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задания</w:t>
            </w:r>
          </w:p>
        </w:tc>
        <w:tc>
          <w:tcPr>
            <w:tcW w:w="10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21"/>
                <w:lang w:eastAsia="ru-RU"/>
              </w:rPr>
            </w:pPr>
          </w:p>
        </w:tc>
      </w:tr>
      <w:tr w:rsidR="00CE776D" w:rsidRPr="00CE776D" w:rsidTr="00CE776D">
        <w:trPr>
          <w:trHeight w:val="60"/>
        </w:trPr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39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Длина окруж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ности. Решение задач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Как решать задачи на вычисление длины окружности и ее дуги?</w:t>
            </w:r>
          </w:p>
        </w:tc>
        <w:tc>
          <w:tcPr>
            <w:tcW w:w="1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 уча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щихся умений к осуще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ствлению контрольной функции; контроль и самоконтроль из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ученных понятий: написание контрольной работы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Познакомиться с выводом формулы, выражающей длину окружности через ее радиус. Научиться вы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водить формулу для вы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числения длины дуги окружности с заданной градусной мерой, решать задачи по теме</w:t>
            </w:r>
          </w:p>
        </w:tc>
        <w:tc>
          <w:tcPr>
            <w:tcW w:w="3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Коммуникативные: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регулировать собственную деятельность посредством письменной речи.</w:t>
            </w:r>
            <w:proofErr w:type="gramEnd"/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Регулятивные: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оценивать до-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стигнутый</w:t>
            </w:r>
            <w:proofErr w:type="spellEnd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результат.</w:t>
            </w:r>
          </w:p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Познавательные: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выбирать наиболее эффективные способы решения задачи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навыков</w:t>
            </w:r>
          </w:p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самоанализа и самоконтроля</w:t>
            </w:r>
          </w:p>
        </w:tc>
        <w:tc>
          <w:tcPr>
            <w:tcW w:w="10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21"/>
                <w:lang w:eastAsia="ru-RU"/>
              </w:rPr>
            </w:pPr>
          </w:p>
        </w:tc>
      </w:tr>
      <w:tr w:rsidR="00CE776D" w:rsidRPr="00CE776D" w:rsidTr="00CE776D">
        <w:trPr>
          <w:trHeight w:val="60"/>
        </w:trPr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Радианная мера угла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Что такое радианная мера угла, угла в один радиан. Формула вы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числения длины дуги окружности, соответ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ствующей центральному углу в </w:t>
            </w:r>
            <w:proofErr w:type="spellStart"/>
            <w:proofErr w:type="gramStart"/>
            <w:r w:rsidRPr="00CE776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CE776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\</w:t>
            </w:r>
            <w:proofErr w:type="spellEnd"/>
            <w:r w:rsidRPr="00CE776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Решение задач по теме</w:t>
            </w:r>
          </w:p>
        </w:tc>
        <w:tc>
          <w:tcPr>
            <w:tcW w:w="1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 уча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щихся умений построе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ния и реализации новых знаний (понятий, способов действий и т. д.): составление опорного конспекта, фронтальный опрос, проектирование спо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собов выполнения домашнего задания, комментирование вы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ставленных 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оценок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lastRenderedPageBreak/>
              <w:t>Познакомиться с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понятием радианной меры угла, угла в один ра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диан; формулу вычисления длины дуги окружности, соответствующей централь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ному углу</w:t>
            </w:r>
            <w:proofErr w:type="gramStart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r w:rsidRPr="00CE776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Н</w:t>
            </w:r>
            <w:proofErr w:type="gramEnd"/>
            <w:r w:rsidRPr="00CE776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аучиться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решать задачи по теме</w:t>
            </w:r>
          </w:p>
        </w:tc>
        <w:tc>
          <w:tcPr>
            <w:tcW w:w="3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Коммуникативные: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демонстрировать способность к </w:t>
            </w:r>
            <w:proofErr w:type="spellStart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эмпатии</w:t>
            </w:r>
            <w:proofErr w:type="spellEnd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стремление устанавливать доверительные отношения взаимопонимания.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Регулятивные: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сличать свой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способ действия с эталоном.</w:t>
            </w:r>
          </w:p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Познавательные:</w:t>
            </w:r>
            <w:r w:rsidRPr="00CE776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выбирать вид графической модели, адекватной выделенным смысловым единицам</w:t>
            </w:r>
            <w:proofErr w:type="gramEnd"/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навыков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анализа,</w:t>
            </w:r>
          </w:p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сопоставления, сравнения</w:t>
            </w:r>
          </w:p>
        </w:tc>
        <w:tc>
          <w:tcPr>
            <w:tcW w:w="10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21"/>
                <w:lang w:eastAsia="ru-RU"/>
              </w:rPr>
            </w:pPr>
          </w:p>
        </w:tc>
      </w:tr>
      <w:tr w:rsidR="00CE776D" w:rsidRPr="00CE776D" w:rsidTr="00CE776D">
        <w:trPr>
          <w:trHeight w:val="60"/>
        </w:trPr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41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Радианная мера угла. Решение задач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Как решать задачи на применение понятия радианной меры угла, угла в один радиан, формулы вы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числения длины дуги окружности, соответ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ствующей центральному углу в </w:t>
            </w:r>
            <w:proofErr w:type="spellStart"/>
            <w:r w:rsidRPr="00CE776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п°</w:t>
            </w:r>
            <w:proofErr w:type="spellEnd"/>
            <w:r w:rsidRPr="00CE776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 уча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щихся </w:t>
            </w:r>
            <w:proofErr w:type="spellStart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деятельностных</w:t>
            </w:r>
            <w:proofErr w:type="spellEnd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способностей и спо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собностей к структурированию и систе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матизации </w:t>
            </w:r>
            <w:proofErr w:type="gramStart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изучаемого</w:t>
            </w:r>
            <w:proofErr w:type="gramEnd"/>
          </w:p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предметного содержа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ния: работа с алгорит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мом действий, выпол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нение практических заданий из УМ</w:t>
            </w:r>
            <w:proofErr w:type="gramStart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К(</w:t>
            </w:r>
            <w:proofErr w:type="gramEnd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С-21), проектирование способов выполнения домашнего задания, комментирование выставленных оценок</w:t>
            </w: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Научиться решать задачи на применение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понятия радианной меры угла, угла в один ра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диан; формулу вычисления длины дуги окружности, соответствующей централь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ному углу</w:t>
            </w:r>
            <w:r w:rsidRPr="00CE776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3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Коммуникативные: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проявлять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уважительное отношение к партнерам, внимание к личности </w:t>
            </w:r>
            <w:proofErr w:type="gramStart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другого</w:t>
            </w:r>
            <w:proofErr w:type="gramEnd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адекватное межличностное восприятие.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Регулятивные: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предвосхищать результат и уровень усвоения (отвечать на вопрос «каким будет результат?»).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Познавательные: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выбирать</w:t>
            </w:r>
          </w:p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знаково-символические средства для построения модели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устойчивой мотивации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 анализу, исследованию</w:t>
            </w:r>
          </w:p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21"/>
                <w:lang w:eastAsia="ru-RU"/>
              </w:rPr>
            </w:pPr>
          </w:p>
        </w:tc>
      </w:tr>
      <w:tr w:rsidR="00CE776D" w:rsidRPr="00CE776D" w:rsidTr="00CE776D">
        <w:trPr>
          <w:trHeight w:val="60"/>
        </w:trPr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Конт</w:t>
            </w: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softHyphen/>
              <w:t>рольная работа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4. </w:t>
            </w: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Много</w:t>
            </w: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softHyphen/>
              <w:t>угольники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Как научиться проектировать индивидуальный маршрут восполнения проблемных зон в изученной теме «Многоугольники»?</w:t>
            </w:r>
          </w:p>
        </w:tc>
        <w:tc>
          <w:tcPr>
            <w:tcW w:w="1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 учащихся умений построения и реализации новых знаний (понятий, способов действий и т. д.): составление опорного конспекта, проектирование спо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собов выполнения домашнего 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задания, комментирование вы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ставленных оценок</w:t>
            </w: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Научиться применять теоретический материал, изученный на предыдущих уроках, на практике</w:t>
            </w:r>
          </w:p>
        </w:tc>
        <w:tc>
          <w:tcPr>
            <w:tcW w:w="3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Коммуникативные: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использовать адекватные языковые средства для отображения своих чувств, мыслей и побуждений.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Регулятивные: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вносить коррективы и дополнения в способ своих действий в случае расхождения эталона, реального действия и его продукта.</w:t>
            </w:r>
          </w:p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Познавательные: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выражать структуру задачи разными средствами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устойчивой мотивации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 изучению и закреплению</w:t>
            </w:r>
          </w:p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нового</w:t>
            </w:r>
          </w:p>
        </w:tc>
        <w:tc>
          <w:tcPr>
            <w:tcW w:w="10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21"/>
                <w:lang w:eastAsia="ru-RU"/>
              </w:rPr>
            </w:pPr>
          </w:p>
        </w:tc>
      </w:tr>
      <w:tr w:rsidR="00CE776D" w:rsidRPr="00CE776D" w:rsidTr="00CE776D">
        <w:tc>
          <w:tcPr>
            <w:tcW w:w="16531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Площади фигур (17 ч)</w:t>
            </w:r>
          </w:p>
        </w:tc>
      </w:tr>
      <w:tr w:rsidR="00CE776D" w:rsidRPr="00CE776D" w:rsidTr="00CE776D">
        <w:trPr>
          <w:trHeight w:val="2760"/>
        </w:trPr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43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Понятие площади. Площадь прямо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угольника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Что такое площадь? Каковы основные свой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ства площади? Какие фигуры называются равновеликими? Каков вывод формулы для вычисления площади прямоугольника? Как решать задачи на вычисление площади прямоугольника?</w:t>
            </w:r>
          </w:p>
        </w:tc>
        <w:tc>
          <w:tcPr>
            <w:tcW w:w="1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у учащихся </w:t>
            </w:r>
            <w:proofErr w:type="spellStart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деятельностных</w:t>
            </w:r>
            <w:proofErr w:type="spellEnd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способностей и способностей к структурированию и систематизации </w:t>
            </w:r>
            <w:proofErr w:type="gramStart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изучаемого</w:t>
            </w:r>
            <w:proofErr w:type="gramEnd"/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предметного содержа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ния: работа с алгорит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мом действий, проек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тирование способов выполнения домашнего задания, комментиро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вание выставленных оценок</w:t>
            </w: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Познакомиться с поняти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ем </w:t>
            </w:r>
            <w:r w:rsidRPr="00CE776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площадь,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основными свойствами площадей, свойствами и равновеликих фигур. Иметь представле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ние о способе измерения. Познакомиться с формулой для вычисления площади прямоугольника. Научиться решать задачи по теме.</w:t>
            </w:r>
          </w:p>
        </w:tc>
        <w:tc>
          <w:tcPr>
            <w:tcW w:w="3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Коммуникативные: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проявлять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готовность к обсуждению разных точек зрения и выработке обшей (групповой) позиции.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Регулятивные: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ставить учебную задачу на основе соотнесения того, что уже известно и усвоено, и того, что еще неизвестно.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Познавательные: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выполнять операции со знаками и сим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волами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устойчивой мотивации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 проблемно-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поисковой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деятель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ности</w:t>
            </w:r>
          </w:p>
        </w:tc>
        <w:tc>
          <w:tcPr>
            <w:tcW w:w="10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E776D" w:rsidRPr="00CE776D" w:rsidTr="00CE776D">
        <w:trPr>
          <w:trHeight w:val="60"/>
        </w:trPr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44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Площадь паралле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лограмма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Каков вывод формулы площади параллело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грамма? Каково применение формулы при решении задач?</w:t>
            </w:r>
          </w:p>
        </w:tc>
        <w:tc>
          <w:tcPr>
            <w:tcW w:w="1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у учащихся навыков </w:t>
            </w:r>
            <w:proofErr w:type="spellStart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самодиагностирования</w:t>
            </w:r>
            <w:proofErr w:type="spellEnd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взаимоконтроля: выполнение практических заданий из УМК (Гол.</w:t>
            </w:r>
            <w:proofErr w:type="gramEnd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С-10), проектирование способов выполнения домашнего задания, комментирование вы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ставленных 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оценок</w:t>
            </w:r>
            <w:proofErr w:type="gramEnd"/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Познакомиться с формулой площади параллелограмма и ее доказательством. Научиться выводить формулу площади параллелограмма и находить площадь параллелограмма, используя формулу, решать задачи по теме</w:t>
            </w:r>
          </w:p>
        </w:tc>
        <w:tc>
          <w:tcPr>
            <w:tcW w:w="38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Коммуникативные: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брать на себя инициативу в организации совместного действия.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Регулятивные: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сличать свой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способ действия с эталоном.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Познавательные: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выделять</w:t>
            </w:r>
          </w:p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количественные характеристики объектов, заданные словами</w:t>
            </w:r>
          </w:p>
        </w:tc>
        <w:tc>
          <w:tcPr>
            <w:tcW w:w="15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устойчивой мотивации</w:t>
            </w:r>
          </w:p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 анализу, исследованию</w:t>
            </w:r>
          </w:p>
        </w:tc>
        <w:tc>
          <w:tcPr>
            <w:tcW w:w="10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21"/>
                <w:lang w:eastAsia="ru-RU"/>
              </w:rPr>
            </w:pPr>
          </w:p>
        </w:tc>
      </w:tr>
      <w:tr w:rsidR="00CE776D" w:rsidRPr="00CE776D" w:rsidTr="00CE776D">
        <w:trPr>
          <w:trHeight w:val="60"/>
        </w:trPr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45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Решение задач по теме "Площади прямоугольника и параллелограмма"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Каковы формулы вычисления площади прямоугольника и параллелограмма. Решение задач по теме</w:t>
            </w:r>
          </w:p>
        </w:tc>
        <w:tc>
          <w:tcPr>
            <w:tcW w:w="1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у учащихся навыков </w:t>
            </w:r>
            <w:proofErr w:type="spellStart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самодиагностирования</w:t>
            </w:r>
            <w:proofErr w:type="spellEnd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взаимоконтроля: выполнение практических заданий</w:t>
            </w: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Решать задачи на нахождение площади прямоугольника и параллелограмма.</w:t>
            </w:r>
          </w:p>
        </w:tc>
        <w:tc>
          <w:tcPr>
            <w:tcW w:w="3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E776D" w:rsidRPr="00CE776D" w:rsidRDefault="00CE776D" w:rsidP="00CE7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E776D" w:rsidRPr="00CE776D" w:rsidRDefault="00CE776D" w:rsidP="00CE7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21"/>
                <w:lang w:eastAsia="ru-RU"/>
              </w:rPr>
            </w:pPr>
          </w:p>
        </w:tc>
      </w:tr>
      <w:tr w:rsidR="00CE776D" w:rsidRPr="00CE776D" w:rsidTr="00CE776D">
        <w:trPr>
          <w:trHeight w:val="60"/>
        </w:trPr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46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Площадь треуголь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ника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Каков вывод формулы площади треугольника? Каково примене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ние формулы при решении задач?</w:t>
            </w:r>
          </w:p>
        </w:tc>
        <w:tc>
          <w:tcPr>
            <w:tcW w:w="1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 уча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щихся способностей к рефлексии </w:t>
            </w:r>
            <w:proofErr w:type="gramStart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коррекционно-контрольного</w:t>
            </w:r>
            <w:proofErr w:type="gramEnd"/>
          </w:p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типа и реализации коррекционной нормы (фиксирования собственных затруднении в учебной деятельно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сти): опрос по теоре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тическому материалу, работа с раздаточным материалом из УМК (С-22), проектирование способов выполнения домашнего задания, комментирование выставленных оценок</w:t>
            </w: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Познакомиться с формулой площади треугольника и ее доказательством, теоремой об отношении площадей треугольников, имеющих по острому углу, ее доказательством. Научиться решать задачи по теме</w:t>
            </w:r>
          </w:p>
        </w:tc>
        <w:tc>
          <w:tcPr>
            <w:tcW w:w="3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Коммуникативные: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учиться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разрешать конфликты — в</w:t>
            </w:r>
            <w:proofErr w:type="gramStart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ы-</w:t>
            </w:r>
            <w:proofErr w:type="gramEnd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являть, идентифицировать проблемы, искать и оценивать альтернативные способы разрешения конфликта, принимать решение и реализовывать его.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Регулятивные:</w:t>
            </w:r>
            <w:r w:rsidRPr="00CE776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вносить кор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рективы и дополнения в со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ставленные планы.</w:t>
            </w:r>
          </w:p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Познавательные</w:t>
            </w:r>
            <w:proofErr w:type="gramEnd"/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создавать структуру взаимосвязей смысловых единиц текста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навыков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организации и анализа</w:t>
            </w:r>
          </w:p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своей деятель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ности; самоанализа и самоконтроля учебной деятель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ности</w:t>
            </w:r>
          </w:p>
        </w:tc>
        <w:tc>
          <w:tcPr>
            <w:tcW w:w="10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21"/>
                <w:lang w:eastAsia="ru-RU"/>
              </w:rPr>
            </w:pPr>
          </w:p>
        </w:tc>
      </w:tr>
      <w:tr w:rsidR="00CE776D" w:rsidRPr="00CE776D" w:rsidTr="00CE776D">
        <w:trPr>
          <w:trHeight w:val="60"/>
        </w:trPr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Площадь треуголь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ника. Решение задач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Каковы формулы вычисления площади треугольника. Решение задач по 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теме</w:t>
            </w:r>
          </w:p>
        </w:tc>
        <w:tc>
          <w:tcPr>
            <w:tcW w:w="1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Формирование у уча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щихся умений к осуществлению контрольной функции; контроль 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и самоконтроль из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ученных понятий: на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писание контрольной работы</w:t>
            </w: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Научиться применять формулы вычисле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ния площади треугольника, решать задачи по теме</w:t>
            </w:r>
          </w:p>
        </w:tc>
        <w:tc>
          <w:tcPr>
            <w:tcW w:w="3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Коммуникативные: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регулировать собственную деятельность посредством письменной речи.</w:t>
            </w:r>
            <w:proofErr w:type="gramEnd"/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Регулятивные</w:t>
            </w:r>
            <w:proofErr w:type="gramEnd"/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:</w:t>
            </w:r>
            <w:r w:rsidRPr="00CE776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оценивать до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стигнутый 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результат.</w:t>
            </w:r>
          </w:p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Познавательные: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выбирать наиболее эффективные спо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собы решения задачи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Формирование умения</w:t>
            </w:r>
          </w:p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контролировать процесс и 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резуль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тат деятельности</w:t>
            </w:r>
          </w:p>
        </w:tc>
        <w:tc>
          <w:tcPr>
            <w:tcW w:w="10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21"/>
                <w:lang w:eastAsia="ru-RU"/>
              </w:rPr>
            </w:pPr>
          </w:p>
        </w:tc>
      </w:tr>
      <w:tr w:rsidR="00CE776D" w:rsidRPr="00CE776D" w:rsidTr="00CE776D">
        <w:trPr>
          <w:trHeight w:val="60"/>
        </w:trPr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48</w:t>
            </w:r>
          </w:p>
        </w:tc>
        <w:tc>
          <w:tcPr>
            <w:tcW w:w="1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Формула Герона для пло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щади тре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угольника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Каков вывод формулы Герона для площади треуголь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ника. Решение задач по теме.</w:t>
            </w:r>
          </w:p>
        </w:tc>
        <w:tc>
          <w:tcPr>
            <w:tcW w:w="1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 уча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щихся умений построе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ния и реализации но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вых знаний (понятий, способов действий и т. д.): построение алгоритма действий, фронтальный опрос по заданиям из УМК (С-23), проектирование способов выполнения домашнего задания, комментирование выставленных оценок</w:t>
            </w: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Познакомиться с выводом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формулы Герона для площади треугольника. </w:t>
            </w:r>
            <w:r w:rsidRPr="00CE776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Научиться применять формулу при решении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задач по теме.</w:t>
            </w:r>
          </w:p>
        </w:tc>
        <w:tc>
          <w:tcPr>
            <w:tcW w:w="3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Коммуникативные</w:t>
            </w:r>
            <w:proofErr w:type="gramEnd"/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переводить конфликтную ситуацию в логический план и разрешать ее, как задачу – через анализ условий.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Регулятивные: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вносить коррективы и дополнения в способ своих действий в случае расхождения эталона, реального действия и его продукта.</w:t>
            </w:r>
          </w:p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Познавательные: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выбирать смысловые единицы текста и устанавливать отношения между ними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устойчивой мотивации к изучению и закреплению нового</w:t>
            </w:r>
          </w:p>
        </w:tc>
        <w:tc>
          <w:tcPr>
            <w:tcW w:w="10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21"/>
                <w:lang w:eastAsia="ru-RU"/>
              </w:rPr>
            </w:pPr>
          </w:p>
        </w:tc>
      </w:tr>
      <w:tr w:rsidR="00CE776D" w:rsidRPr="00CE776D" w:rsidTr="00CE776D">
        <w:trPr>
          <w:trHeight w:val="60"/>
        </w:trPr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49</w:t>
            </w:r>
          </w:p>
        </w:tc>
        <w:tc>
          <w:tcPr>
            <w:tcW w:w="1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Формула Герона для пло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щади тре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угольника. Решение задач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Как решать задачи на применение формул площади треугольника.</w:t>
            </w:r>
          </w:p>
        </w:tc>
        <w:tc>
          <w:tcPr>
            <w:tcW w:w="1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 уча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щихся навыков рефлексивной деятельности: работа с алгоритмом действий, индивидуальный опрос по заданиям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 УМК (С-24), про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ектирование способов выполнения домашнего задания, комментиро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вание выставленных 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оценок</w:t>
            </w:r>
          </w:p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Научиться решать задачи на применение формул площади треугольника.</w:t>
            </w:r>
          </w:p>
        </w:tc>
        <w:tc>
          <w:tcPr>
            <w:tcW w:w="3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Коммуникативные: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проявлять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готовность адекватно реагировать на нужды других, оказывать помощь и эмоциональную поддержку партнерам.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Регулятивные:</w:t>
            </w:r>
            <w:r w:rsidRPr="00CE776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самостоятельно формулировать познавательную цель и строить действия в соответствии с ней.</w:t>
            </w:r>
          </w:p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Познавательные: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восстанавливать предметную ситуацию, описанную в задаче, путем </w:t>
            </w:r>
            <w:proofErr w:type="spellStart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переформулирования</w:t>
            </w:r>
            <w:proofErr w:type="spellEnd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упрощенного пересказа текста, с выделением только существенной для решения задачи информации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способности к волевому усилию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преодолении препятствий; формирование</w:t>
            </w:r>
          </w:p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навыков самодиагностики и </w:t>
            </w:r>
            <w:proofErr w:type="spellStart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самокоррекции</w:t>
            </w:r>
            <w:proofErr w:type="spellEnd"/>
          </w:p>
        </w:tc>
        <w:tc>
          <w:tcPr>
            <w:tcW w:w="10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21"/>
                <w:lang w:eastAsia="ru-RU"/>
              </w:rPr>
            </w:pPr>
          </w:p>
        </w:tc>
      </w:tr>
      <w:tr w:rsidR="00CE776D" w:rsidRPr="00CE776D" w:rsidTr="00CE776D">
        <w:trPr>
          <w:trHeight w:val="1335"/>
        </w:trPr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50</w:t>
            </w:r>
          </w:p>
        </w:tc>
        <w:tc>
          <w:tcPr>
            <w:tcW w:w="1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Площадь трапеции</w:t>
            </w:r>
          </w:p>
        </w:tc>
        <w:tc>
          <w:tcPr>
            <w:tcW w:w="17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Каков вывод формулы пло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щади трапеции? Каково примене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ние формулы при решении задач?</w:t>
            </w:r>
          </w:p>
        </w:tc>
        <w:tc>
          <w:tcPr>
            <w:tcW w:w="19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 уча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щихся умений построения и реализации новых знаний (понятий, способов действий и т. д.): составление опорного конспекта, фронтальный опрос по заданиям из УМК (Гол.</w:t>
            </w:r>
            <w:proofErr w:type="gramEnd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С-11), проектиро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вание способов выпол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нения домашнего зада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ния, комментирование выставленных оценок</w:t>
            </w:r>
            <w:proofErr w:type="gramEnd"/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Познакомиться с формулой площади трапец</w:t>
            </w:r>
            <w:proofErr w:type="gramStart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ии и ее</w:t>
            </w:r>
            <w:proofErr w:type="gramEnd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доказательством. Научиться решать задачи по теме</w:t>
            </w:r>
          </w:p>
        </w:tc>
        <w:tc>
          <w:tcPr>
            <w:tcW w:w="38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Коммуникативные: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исполь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зовать адекватные языковые средства для отображения своих чувств, мыслей и побуждений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Регулятивные:</w:t>
            </w:r>
            <w:r w:rsidRPr="00CE776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ставить учеб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ную задачу на основе соотнесения того, что уже известно и усвоено, и того, что еще неизвестно.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Познавательные: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выбирать,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сопоставлять и обосновывать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способы решения задачи</w:t>
            </w:r>
          </w:p>
        </w:tc>
        <w:tc>
          <w:tcPr>
            <w:tcW w:w="15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рование устойчивой мотивации к изуче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нию и закреплению нового</w:t>
            </w:r>
          </w:p>
        </w:tc>
        <w:tc>
          <w:tcPr>
            <w:tcW w:w="105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E776D" w:rsidRPr="00CE776D" w:rsidTr="00CE776D">
        <w:trPr>
          <w:trHeight w:val="1335"/>
        </w:trPr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1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Решение задач по теме "Площадь трапеции"</w:t>
            </w:r>
          </w:p>
        </w:tc>
        <w:tc>
          <w:tcPr>
            <w:tcW w:w="17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E776D" w:rsidRPr="00CE776D" w:rsidRDefault="00CE776D" w:rsidP="00CE7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E776D" w:rsidRPr="00CE776D" w:rsidRDefault="00CE776D" w:rsidP="00CE7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E776D" w:rsidRPr="00CE776D" w:rsidRDefault="00CE776D" w:rsidP="00CE7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E776D" w:rsidRPr="00CE776D" w:rsidRDefault="00CE776D" w:rsidP="00CE7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E776D" w:rsidRPr="00CE776D" w:rsidRDefault="00CE776D" w:rsidP="00CE7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E776D" w:rsidRPr="00CE776D" w:rsidRDefault="00CE776D" w:rsidP="00CE7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E776D" w:rsidRPr="00CE776D" w:rsidRDefault="00CE776D" w:rsidP="00CE7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E776D" w:rsidRPr="00CE776D" w:rsidTr="00CE776D">
        <w:trPr>
          <w:trHeight w:val="60"/>
        </w:trPr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1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Контрольная работа № 5 Площади фигур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Как научиться проектировать индивидуальный маршрут восполнения проблемных зон в изученной теме «Площадь»?</w:t>
            </w:r>
          </w:p>
        </w:tc>
        <w:tc>
          <w:tcPr>
            <w:tcW w:w="1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у учащихся </w:t>
            </w:r>
            <w:proofErr w:type="spellStart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деятельностных</w:t>
            </w:r>
            <w:proofErr w:type="spellEnd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способностей и способ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ностей к структурирова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нию и систематизации изучаемого предметного содержания: фронталь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ный опрос, выполнение практических заданий из УМ</w:t>
            </w:r>
            <w:proofErr w:type="gramStart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К(</w:t>
            </w:r>
            <w:proofErr w:type="gramEnd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С-27), проектирование способов выполнения домашнего 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задания, комментирование выставленных оценок</w:t>
            </w: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Научиться применять теоретический материал, изученный на предыдущих уроках, на практике</w:t>
            </w:r>
          </w:p>
        </w:tc>
        <w:tc>
          <w:tcPr>
            <w:tcW w:w="3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Коммуникативные: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планировать общие способы работы.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Регулятивные: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сличать способ и результат своих действий с заданным эталоном, обнаруживать отклонения и отличия от эталона.</w:t>
            </w:r>
          </w:p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Познавательные: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осознанно и произвольно строить рече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вые высказывания в устной и письменной форме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устойчивой мотивации к анализу, исследованию</w:t>
            </w:r>
          </w:p>
        </w:tc>
        <w:tc>
          <w:tcPr>
            <w:tcW w:w="10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21"/>
                <w:lang w:eastAsia="ru-RU"/>
              </w:rPr>
            </w:pPr>
          </w:p>
        </w:tc>
      </w:tr>
      <w:tr w:rsidR="00CE776D" w:rsidRPr="00CE776D" w:rsidTr="00CE776D">
        <w:trPr>
          <w:trHeight w:val="60"/>
        </w:trPr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53</w:t>
            </w:r>
          </w:p>
        </w:tc>
        <w:tc>
          <w:tcPr>
            <w:tcW w:w="1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Формулы радиусов впи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санной и опи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санной окружно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стей тре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угольника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Каков вывод формулы радиусов впи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санной и описанной окружностей треуголь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ника. Решение задач по теме</w:t>
            </w:r>
          </w:p>
        </w:tc>
        <w:tc>
          <w:tcPr>
            <w:tcW w:w="1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 уча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щихся </w:t>
            </w:r>
            <w:proofErr w:type="spellStart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деятельностных</w:t>
            </w:r>
            <w:proofErr w:type="spellEnd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способностей и спо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собностей к структурированию и систе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матизации изучаемого предметного содержа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ния: работа с опорными конспектами, опрос по теоретическому ма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териалу по заданиям УМК (С-25), проек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тирование способов выполнения домашнего задания, комментиро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вание выставленных оценок</w:t>
            </w: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Познакомиться с выводом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формулы радиусов вписанной и описанной окружностей треугольника,</w:t>
            </w:r>
            <w:r w:rsidRPr="00CE776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решать задачи по теме</w:t>
            </w:r>
          </w:p>
        </w:tc>
        <w:tc>
          <w:tcPr>
            <w:tcW w:w="3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Коммуникативные: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учиться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разрешать конфликты — выявлять, идентифицировать проблемы, искать и оценивать альтернативные способы разрешения конфликта, принимать решение и реализовывать его. </w:t>
            </w:r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Регулятивные: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определять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последовательность промежуточных целей с учетом конечного результата.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Познавательные: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проводить</w:t>
            </w:r>
          </w:p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анализ способов решения задачи с точки зрения их рациональности и экономичности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устойчивой мотивации к анализу, исследованию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21"/>
                <w:lang w:eastAsia="ru-RU"/>
              </w:rPr>
            </w:pPr>
          </w:p>
        </w:tc>
      </w:tr>
      <w:tr w:rsidR="00CE776D" w:rsidRPr="00CE776D" w:rsidTr="00CE776D">
        <w:trPr>
          <w:trHeight w:val="3240"/>
        </w:trPr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1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Формулы радиусов впи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санной и опи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санной окруж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ностей треуголь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ника. Решение задач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Как применять формулы радиусов впи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санной и описанной окружностей треуголь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ника </w:t>
            </w:r>
            <w:proofErr w:type="gramStart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для</w:t>
            </w:r>
            <w:proofErr w:type="gramEnd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решение</w:t>
            </w:r>
            <w:proofErr w:type="gramEnd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задач.</w:t>
            </w:r>
          </w:p>
        </w:tc>
        <w:tc>
          <w:tcPr>
            <w:tcW w:w="1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 уча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щихся </w:t>
            </w:r>
            <w:proofErr w:type="spellStart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деятельностных</w:t>
            </w:r>
            <w:proofErr w:type="spellEnd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способностей и способностей к структу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рированию и систематизации изучаемого предметного содержа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ния: работа с опорными конспектами, фрон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тальный опрос по зада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ниям УМК (С-26, Гол.</w:t>
            </w:r>
            <w:proofErr w:type="gramEnd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С-12), 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проектирование способов выполнения домашнего задания, комментирование вы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ставленных оценок</w:t>
            </w:r>
            <w:proofErr w:type="gramEnd"/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lastRenderedPageBreak/>
              <w:t>Научиться выводить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формулы радиусов вписанной и описанной окружностей треугольника,</w:t>
            </w:r>
            <w:r w:rsidRPr="00CE776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решать задачи по теме</w:t>
            </w:r>
          </w:p>
        </w:tc>
        <w:tc>
          <w:tcPr>
            <w:tcW w:w="3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Коммуникативные: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 достаточной полнотой и точно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стью выражать свои мысли в соответствии с задачами и условиями коммуникации.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Регулятивные</w:t>
            </w:r>
            <w:proofErr w:type="gramEnd"/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оценивать достигнутый результат.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Познавательные: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выбирать обобщенные стратегии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решения задачи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навыков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самоанализа и самоконтроля</w:t>
            </w:r>
          </w:p>
        </w:tc>
        <w:tc>
          <w:tcPr>
            <w:tcW w:w="10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E776D" w:rsidRPr="00CE776D" w:rsidTr="00CE776D">
        <w:trPr>
          <w:trHeight w:val="60"/>
        </w:trPr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55</w:t>
            </w:r>
          </w:p>
        </w:tc>
        <w:tc>
          <w:tcPr>
            <w:tcW w:w="1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Площади подобных фигур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Каково доказательство теоремы об отношении площадей подобных фигур.</w:t>
            </w:r>
          </w:p>
        </w:tc>
        <w:tc>
          <w:tcPr>
            <w:tcW w:w="19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у </w:t>
            </w:r>
            <w:proofErr w:type="spellStart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учашихся</w:t>
            </w:r>
            <w:proofErr w:type="spellEnd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навыков </w:t>
            </w:r>
            <w:proofErr w:type="spellStart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самодиагностирования</w:t>
            </w:r>
            <w:proofErr w:type="spellEnd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взаимоконтроля: ин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дивидуальный опрос, выполнение практи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ческих заданий, про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ектирование способов выполнения домашнего задания, комментиро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вание выставленных оценок</w:t>
            </w:r>
          </w:p>
        </w:tc>
        <w:tc>
          <w:tcPr>
            <w:tcW w:w="32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Познакомиться с доказательством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теоремы об отноше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нии площадей подобных фигур. Научиться решать задачи по теме</w:t>
            </w:r>
          </w:p>
        </w:tc>
        <w:tc>
          <w:tcPr>
            <w:tcW w:w="38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Коммуникативные</w:t>
            </w:r>
            <w:proofErr w:type="gramEnd"/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слушать и слышать друг друга.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Регулятивные</w:t>
            </w:r>
            <w:proofErr w:type="gramEnd"/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составлять план и последовательность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действий.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Познавательные: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выделять</w:t>
            </w:r>
          </w:p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 формулировать познава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тельную цель</w:t>
            </w:r>
          </w:p>
        </w:tc>
        <w:tc>
          <w:tcPr>
            <w:tcW w:w="15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навыков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анализа,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сопоставления,</w:t>
            </w:r>
          </w:p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сравне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ния</w:t>
            </w:r>
          </w:p>
        </w:tc>
        <w:tc>
          <w:tcPr>
            <w:tcW w:w="10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21"/>
                <w:lang w:eastAsia="ru-RU"/>
              </w:rPr>
            </w:pPr>
          </w:p>
        </w:tc>
      </w:tr>
      <w:tr w:rsidR="00CE776D" w:rsidRPr="00CE776D" w:rsidTr="00CE776D">
        <w:trPr>
          <w:trHeight w:val="60"/>
        </w:trPr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1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Нахождение площади подобных фигур.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Как применять отношение площадей подобных фигур при решении задач</w:t>
            </w:r>
          </w:p>
        </w:tc>
        <w:tc>
          <w:tcPr>
            <w:tcW w:w="1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E776D" w:rsidRPr="00CE776D" w:rsidRDefault="00CE776D" w:rsidP="00CE7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E776D" w:rsidRPr="00CE776D" w:rsidRDefault="00CE776D" w:rsidP="00CE7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E776D" w:rsidRPr="00CE776D" w:rsidRDefault="00CE776D" w:rsidP="00CE7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E776D" w:rsidRPr="00CE776D" w:rsidRDefault="00CE776D" w:rsidP="00CE7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21"/>
                <w:lang w:eastAsia="ru-RU"/>
              </w:rPr>
            </w:pPr>
          </w:p>
        </w:tc>
      </w:tr>
      <w:tr w:rsidR="00CE776D" w:rsidRPr="00CE776D" w:rsidTr="00CE776D">
        <w:trPr>
          <w:trHeight w:val="1200"/>
        </w:trPr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1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Площадь круга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Понятия круга, круго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вого сектора и сегмента. Каково доказательство теоремы о площади кру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га. Формулы вычисле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ния площади кругового сектора и сегмента. Ре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шение задач по 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теме</w:t>
            </w:r>
          </w:p>
        </w:tc>
        <w:tc>
          <w:tcPr>
            <w:tcW w:w="1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Фоормирование</w:t>
            </w:r>
            <w:proofErr w:type="spellEnd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у </w:t>
            </w:r>
            <w:proofErr w:type="spellStart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учашихся</w:t>
            </w:r>
            <w:proofErr w:type="spellEnd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навыков рефлексивной деятельности: построение алгоритма действий, выполнение практических заданий, проектирование способов выполнения 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домашне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го задания, комменти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рование выставленных оценок</w:t>
            </w: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lastRenderedPageBreak/>
              <w:t>Познакомиться с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понятиями круга, кру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гового сектора и сегмента; формулами вычисления пло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щади круга, кругового сек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тора и сегмента. </w:t>
            </w:r>
            <w:r w:rsidRPr="00CE776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Научиться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решать задачи по теме</w:t>
            </w:r>
          </w:p>
        </w:tc>
        <w:tc>
          <w:tcPr>
            <w:tcW w:w="3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Коммуникативные</w:t>
            </w:r>
            <w:proofErr w:type="gramEnd"/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интересоваться чужим мнением и высказывать свое.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Регулятивные: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осознавать качество и уровень усвоения.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Познавательные: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осуществлять поиск и выделение не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обходимой информации</w:t>
            </w:r>
            <w:proofErr w:type="gramEnd"/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</w:t>
            </w:r>
            <w:proofErr w:type="gramStart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познавательного</w:t>
            </w:r>
            <w:proofErr w:type="gramEnd"/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интереса</w:t>
            </w:r>
          </w:p>
        </w:tc>
        <w:tc>
          <w:tcPr>
            <w:tcW w:w="10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E776D" w:rsidRPr="00CE776D" w:rsidTr="00CE776D">
        <w:trPr>
          <w:trHeight w:val="60"/>
        </w:trPr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58</w:t>
            </w:r>
          </w:p>
        </w:tc>
        <w:tc>
          <w:tcPr>
            <w:tcW w:w="1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Решение задач по теме «Площади фигур»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Как закрепить и совершенствовать теоретический материал по теме? Каков алгоритм реше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ния задач на вы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числение площадей фигур?</w:t>
            </w:r>
          </w:p>
        </w:tc>
        <w:tc>
          <w:tcPr>
            <w:tcW w:w="1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 учащихся умений по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строения и реализации новых знаний (понятий, способов действий и т. д.): работа с ал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горитмом действий, выполнение практиче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ских заданий из УМК (Гол.</w:t>
            </w:r>
            <w:proofErr w:type="gramEnd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С-13), проектирование способов вы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полнения домашнего задания, комментиро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вание выставленных оценок</w:t>
            </w:r>
            <w:proofErr w:type="gramEnd"/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Научиться решать задачи на вычисление площадей фигур, выводить формулы площадей параллелограмма, трапеции, треугольника. Научиться проектировать индивидуальный маршрут восполнения проблемных зон в изученной теме при помощи средств самодиагностики</w:t>
            </w:r>
          </w:p>
        </w:tc>
        <w:tc>
          <w:tcPr>
            <w:tcW w:w="3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Коммуникативные: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проявлять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уважительное отношение к партнерам, внимание к личности </w:t>
            </w:r>
            <w:proofErr w:type="gramStart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другого</w:t>
            </w:r>
            <w:proofErr w:type="gramEnd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адекватное межличностное восприятие.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Регулятивные: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вносить коррективы и дополнения в составленные планы.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Познавательные:</w:t>
            </w:r>
            <w:r w:rsidRPr="00CE776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структурировать знания</w:t>
            </w:r>
          </w:p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устойчивой мотивации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 проблемно-</w:t>
            </w:r>
          </w:p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поисковой деятельности</w:t>
            </w:r>
          </w:p>
        </w:tc>
        <w:tc>
          <w:tcPr>
            <w:tcW w:w="10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21"/>
                <w:lang w:eastAsia="ru-RU"/>
              </w:rPr>
            </w:pPr>
          </w:p>
        </w:tc>
      </w:tr>
      <w:tr w:rsidR="00CE776D" w:rsidRPr="00CE776D" w:rsidTr="00CE776D">
        <w:trPr>
          <w:trHeight w:val="60"/>
        </w:trPr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59</w:t>
            </w:r>
          </w:p>
        </w:tc>
        <w:tc>
          <w:tcPr>
            <w:tcW w:w="1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Конт</w:t>
            </w: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softHyphen/>
              <w:t>рольная работа 6 Площади фигур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Как научиться проектировать индивидуальный маршрут восполнения проблемных зон в изученной теме «Площадь»?</w:t>
            </w:r>
          </w:p>
        </w:tc>
        <w:tc>
          <w:tcPr>
            <w:tcW w:w="1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у учащихся </w:t>
            </w:r>
            <w:proofErr w:type="spellStart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деятельностных</w:t>
            </w:r>
            <w:proofErr w:type="spellEnd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способностей и способ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ностей к структурирова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нию и систематизации изучаемого предметного содержания: фронталь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ный опрос, выполнение практических заданий из УМ</w:t>
            </w:r>
            <w:proofErr w:type="gramStart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К(</w:t>
            </w:r>
            <w:proofErr w:type="gramEnd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С-27), проектирование способов 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выполнения домашнего задания, комментирование выставленных оценок</w:t>
            </w: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Научиться применять теоретический материал, изученный на предыдущих уроках, на практике</w:t>
            </w:r>
          </w:p>
        </w:tc>
        <w:tc>
          <w:tcPr>
            <w:tcW w:w="3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Коммуникативные: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планировать общие способы работы.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Регулятивные: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сличать способ и результат своих действий с заданным эталоном, обнаруживать отклонения и отличия от эталона.</w:t>
            </w:r>
          </w:p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Познавательные: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осознанно и произвольно строить рече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вые высказывания в устной и письменной форме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устойчивой мотивации к анализу, исследованию</w:t>
            </w:r>
          </w:p>
        </w:tc>
        <w:tc>
          <w:tcPr>
            <w:tcW w:w="10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21"/>
                <w:lang w:eastAsia="ru-RU"/>
              </w:rPr>
            </w:pPr>
          </w:p>
        </w:tc>
      </w:tr>
      <w:tr w:rsidR="00CE776D" w:rsidRPr="00CE776D" w:rsidTr="00CE776D">
        <w:trPr>
          <w:trHeight w:val="60"/>
        </w:trPr>
        <w:tc>
          <w:tcPr>
            <w:tcW w:w="16531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Элементы стереометрии. Итоговое повторение курса планиметрии (9 ч)</w:t>
            </w:r>
          </w:p>
        </w:tc>
      </w:tr>
      <w:tr w:rsidR="00CE776D" w:rsidRPr="00CE776D" w:rsidTr="00CE776D">
        <w:trPr>
          <w:trHeight w:val="60"/>
        </w:trPr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1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Аксиомы стереометрии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Аксиомы стереометрии, существование плоскости, проходящей через данную прямую и точку, через 3 точки.</w:t>
            </w:r>
          </w:p>
        </w:tc>
        <w:tc>
          <w:tcPr>
            <w:tcW w:w="1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у учащихся </w:t>
            </w:r>
            <w:proofErr w:type="spellStart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деятельностных</w:t>
            </w:r>
            <w:proofErr w:type="spellEnd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способностей и способностей к структурированию и систематизации изучаемого предметного содержания: разбор нерешенных задач, работа с опорным конспектом, индивидуальный опрос, выполнение практических заданий</w:t>
            </w: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Познакомиться с аксиомами стереометрии, с формулировками и доказательствами теорем 15.1, 15.2.</w:t>
            </w:r>
          </w:p>
        </w:tc>
        <w:tc>
          <w:tcPr>
            <w:tcW w:w="3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Коммуникативные: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адекватно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использовать речевые средства для дискуссии и аргументации своей позиции.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Регулятивные: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принимать познавательную цель, сохранять ее при выполнении учебных действий, регулировать весь процесс их выполнения и четко выполнять требования познавательной задачи.</w:t>
            </w:r>
          </w:p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Познавательные: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устанавливать аналогии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</w:t>
            </w:r>
            <w:proofErr w:type="gramStart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познавательного</w:t>
            </w:r>
            <w:proofErr w:type="gramEnd"/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интереса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 предмету исследования,</w:t>
            </w:r>
          </w:p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устойчивой мотивации к изучению и закреп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лению нового</w:t>
            </w:r>
          </w:p>
        </w:tc>
        <w:tc>
          <w:tcPr>
            <w:tcW w:w="10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21"/>
                <w:lang w:eastAsia="ru-RU"/>
              </w:rPr>
            </w:pPr>
          </w:p>
        </w:tc>
      </w:tr>
      <w:tr w:rsidR="00CE776D" w:rsidRPr="00CE776D" w:rsidTr="00CE776D">
        <w:trPr>
          <w:trHeight w:val="60"/>
        </w:trPr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61</w:t>
            </w:r>
          </w:p>
        </w:tc>
        <w:tc>
          <w:tcPr>
            <w:tcW w:w="1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Параллельность прямых и плоскостей в пространстве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Параллельные прямые и плоскости в пространстве.</w:t>
            </w:r>
          </w:p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 учащихся умений построения и реализации новых знаний (понятий, способов действий и т.д.): устный опрос, выполнение практических заданий из УМК</w:t>
            </w: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Познакомиться с формулировкой и признаками параллельности прямых и плоскостей в пространстве. Научиться применять полученные сведения при решении задач.</w:t>
            </w:r>
          </w:p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Коммуникативные:</w:t>
            </w:r>
            <w:r w:rsidRPr="00CE776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описывать содержание совершаемых действий с целью ориентировки предметно-практических или иной деятельности.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Регулятивные:</w:t>
            </w:r>
            <w:r w:rsidRPr="00CE776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составлять план и последовательность действий; предвосхищать временные характеристики достижения результата.</w:t>
            </w:r>
          </w:p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Познавательные</w:t>
            </w:r>
            <w:r w:rsidRPr="00CE776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проводить анализ способов решения задачи с точки зрения их рациональности и экономичности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устойчивой мотивации к изучению нового</w:t>
            </w:r>
          </w:p>
        </w:tc>
        <w:tc>
          <w:tcPr>
            <w:tcW w:w="10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21"/>
                <w:lang w:eastAsia="ru-RU"/>
              </w:rPr>
            </w:pPr>
          </w:p>
        </w:tc>
      </w:tr>
      <w:tr w:rsidR="00CE776D" w:rsidRPr="00CE776D" w:rsidTr="00CE776D">
        <w:trPr>
          <w:trHeight w:val="60"/>
        </w:trPr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62</w:t>
            </w:r>
          </w:p>
        </w:tc>
        <w:tc>
          <w:tcPr>
            <w:tcW w:w="1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Перпендикулярность прямых и плоскостей в пространстве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Перпендикулярность </w:t>
            </w:r>
            <w:proofErr w:type="gramStart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прямых</w:t>
            </w:r>
            <w:proofErr w:type="gramEnd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в пространстве.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Признак перпендикулярно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сти прямой и плоскости. </w:t>
            </w:r>
          </w:p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Формирование у учащихся умений построения и реализации новых знаний (понятий, способов действий 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и т.д.): устный опрос, выполнение практических заданий из УМК</w:t>
            </w: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Познакомиться с формулировкой и признаками перпендикулярности прямых и плоскостей в пространстве. Научиться применять полученные сведения 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при решении задач.</w:t>
            </w:r>
          </w:p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lastRenderedPageBreak/>
              <w:t>Коммуникативные</w:t>
            </w:r>
            <w:proofErr w:type="gramEnd"/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:</w:t>
            </w:r>
            <w:r w:rsidRPr="00CE776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представлять конкретное содержание и обобщать его в письменной и устной форме; уметь с помощью вопросов добывать недостающую информацию.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lastRenderedPageBreak/>
              <w:t>Регулятивные:</w:t>
            </w:r>
            <w:r w:rsidRPr="00CE776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ставить учебную задачу на основе соотнесения того, что уже известно и усвоено, и того, что еще неизвестно; самостоятельно формулировать познавательную цель и строить действия в соответствии с ней.</w:t>
            </w:r>
          </w:p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Познавательные:</w:t>
            </w:r>
            <w:r w:rsidRPr="00CE776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проводить анализ способов решения задач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Формирование устойчивого интереса к исследовательской и творческой 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деятельности</w:t>
            </w:r>
          </w:p>
        </w:tc>
        <w:tc>
          <w:tcPr>
            <w:tcW w:w="10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21"/>
                <w:lang w:eastAsia="ru-RU"/>
              </w:rPr>
            </w:pPr>
          </w:p>
        </w:tc>
      </w:tr>
      <w:tr w:rsidR="00CE776D" w:rsidRPr="00CE776D" w:rsidTr="00CE776D">
        <w:trPr>
          <w:trHeight w:val="60"/>
        </w:trPr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63</w:t>
            </w:r>
          </w:p>
        </w:tc>
        <w:tc>
          <w:tcPr>
            <w:tcW w:w="1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Многогранники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Что такое двугранный (многогранный) угол? Призма, пирамида. Как</w:t>
            </w:r>
            <w:proofErr w:type="gramStart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.</w:t>
            </w:r>
            <w:proofErr w:type="gramEnd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найти площадь боковой поверхности и объем многогранников</w:t>
            </w:r>
          </w:p>
        </w:tc>
        <w:tc>
          <w:tcPr>
            <w:tcW w:w="1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у учащихся </w:t>
            </w:r>
            <w:proofErr w:type="spellStart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деятельностных</w:t>
            </w:r>
            <w:proofErr w:type="spellEnd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способностей и способностей к структурированию и систематизации изучаемого предметного содержания: разбор нерешенных задач, работа с опорным конспектом, индивидуальный опрос, выполнение практических заданий</w:t>
            </w: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Познакомиться с основными многогранниками. Сформулировать понятие двугранного и многогранного углов, свойства объема простых тел. Познакомиться с формулами объема многогранников.</w:t>
            </w:r>
          </w:p>
        </w:tc>
        <w:tc>
          <w:tcPr>
            <w:tcW w:w="3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Коммуникативные:</w:t>
            </w:r>
            <w:r w:rsidRPr="00CE776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описывать содержание совершаемых действий с целью ориентировки предметно-практических или иной деятельности.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Регулятивные:</w:t>
            </w:r>
            <w:r w:rsidRPr="00CE776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составлять план и последовательность действий; предвосхищать временные характеристики достижения результата.</w:t>
            </w:r>
          </w:p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Познавательные</w:t>
            </w:r>
            <w:r w:rsidRPr="00CE776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: проводить анализ способов решения задачи с точки зрения их рациональности и экономичности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устойчивой мотивации к изучению нового</w:t>
            </w:r>
          </w:p>
        </w:tc>
        <w:tc>
          <w:tcPr>
            <w:tcW w:w="10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21"/>
                <w:lang w:eastAsia="ru-RU"/>
              </w:rPr>
            </w:pPr>
          </w:p>
        </w:tc>
      </w:tr>
      <w:tr w:rsidR="00CE776D" w:rsidRPr="00CE776D" w:rsidTr="00CE776D">
        <w:trPr>
          <w:trHeight w:val="60"/>
        </w:trPr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64</w:t>
            </w:r>
          </w:p>
        </w:tc>
        <w:tc>
          <w:tcPr>
            <w:tcW w:w="1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Тела вращения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Какая фигура является телом вращения? Как</w:t>
            </w:r>
            <w:proofErr w:type="gramStart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.</w:t>
            </w:r>
            <w:proofErr w:type="gramEnd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найти площадь боковой поверхности и объем тел вращения?</w:t>
            </w:r>
          </w:p>
        </w:tc>
        <w:tc>
          <w:tcPr>
            <w:tcW w:w="1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у учащихся </w:t>
            </w:r>
            <w:proofErr w:type="spellStart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деятельностных</w:t>
            </w:r>
            <w:proofErr w:type="spellEnd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способностей и способностей к структурированию и систематизации изучаемого предметного содержания: разбор нерешенных задач, работа с опорным конспектом, индивидуальный опрос, выполнение практических заданий</w:t>
            </w: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Познакомиться с телами вращения. Познакомиться с формулами нахождения площадей и объемов тел вращения.</w:t>
            </w:r>
          </w:p>
        </w:tc>
        <w:tc>
          <w:tcPr>
            <w:tcW w:w="3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Коммуникативные</w:t>
            </w:r>
            <w:proofErr w:type="gramEnd"/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:</w:t>
            </w:r>
            <w:r w:rsidRPr="00CE776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представлять конкретное содержание и обобщать его в письменной и устной форме; уметь с помощью вопросов добывать недостающую информацию.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Регулятивные:</w:t>
            </w:r>
            <w:r w:rsidRPr="00CE776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ставить учебную задачу на основе соотнесения того, что уже известно и усвоено, и того, что еще неизвестно; самостоятельно формулировать познавательную цель и строить действия в соответствии с ней.</w:t>
            </w:r>
          </w:p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Познавательные:</w:t>
            </w:r>
            <w:r w:rsidRPr="00CE776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проводить анализ способов решения задач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устойчивого интереса к исследовательской и творческой деятельности</w:t>
            </w:r>
          </w:p>
        </w:tc>
        <w:tc>
          <w:tcPr>
            <w:tcW w:w="10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21"/>
                <w:lang w:eastAsia="ru-RU"/>
              </w:rPr>
            </w:pPr>
          </w:p>
        </w:tc>
      </w:tr>
      <w:tr w:rsidR="00CE776D" w:rsidRPr="00CE776D" w:rsidTr="00CE776D">
        <w:trPr>
          <w:trHeight w:val="60"/>
        </w:trPr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65</w:t>
            </w:r>
          </w:p>
        </w:tc>
        <w:tc>
          <w:tcPr>
            <w:tcW w:w="1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Повторение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 теме</w:t>
            </w:r>
          </w:p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«Треугольники»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Какова классификация треугольников по углам и сторонам? Какие существуют элементы треугольника? Какие есть признаки равенства треугольников? Что такое прямоугольный треугольник? Каково доказательство теоремы Пифагора?</w:t>
            </w:r>
          </w:p>
        </w:tc>
        <w:tc>
          <w:tcPr>
            <w:tcW w:w="1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у учащихся </w:t>
            </w:r>
            <w:proofErr w:type="spellStart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деятельностных</w:t>
            </w:r>
            <w:proofErr w:type="spellEnd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способностей и способностей к структурированию и систематизации изучаемого предметного содержания: фронтальный опрос, выполнение практических заданий</w:t>
            </w:r>
          </w:p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 УМ</w:t>
            </w:r>
            <w:proofErr w:type="gramStart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К(</w:t>
            </w:r>
            <w:proofErr w:type="gramEnd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С-31), проектирование способов выполнения домашнего задания, комментиро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вание выставленных оценок</w:t>
            </w: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Научиться применять на практике теоретический материал по теме «Треугольники. Решение треугольников. Повторение»: классифицировать треугольники по углам и сторонам, формулировать три признака равенства треугольников, формулировать и применять на практике свойства равнобедренного и прямоугольного треугольников, применять вышеперечисленные факты при решении геометрических задач, находить стороны прямоугольного треугольника по теореме Пифагора</w:t>
            </w:r>
          </w:p>
        </w:tc>
        <w:tc>
          <w:tcPr>
            <w:tcW w:w="3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Коммуникативные</w:t>
            </w:r>
            <w:proofErr w:type="gramEnd"/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интересо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ваться чужим мнением и высказывать свое.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Регулятивные:</w:t>
            </w:r>
            <w:r w:rsidRPr="00CE776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осознавать ка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чество и уровень усвоения.</w:t>
            </w:r>
          </w:p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Познавательные: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выбирать основания и критерии для сравнения, </w:t>
            </w:r>
            <w:proofErr w:type="spellStart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сериации</w:t>
            </w:r>
            <w:proofErr w:type="spellEnd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классификации объектов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рование навыков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работы</w:t>
            </w:r>
          </w:p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 алго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ритму</w:t>
            </w:r>
          </w:p>
        </w:tc>
        <w:tc>
          <w:tcPr>
            <w:tcW w:w="10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21"/>
                <w:lang w:eastAsia="ru-RU"/>
              </w:rPr>
            </w:pPr>
          </w:p>
        </w:tc>
      </w:tr>
      <w:tr w:rsidR="00CE776D" w:rsidRPr="00CE776D" w:rsidTr="00CE776D">
        <w:trPr>
          <w:trHeight w:val="60"/>
        </w:trPr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1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Повторение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 теме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«Четырех-</w:t>
            </w:r>
          </w:p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угольники»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Что такое параллелограмм, каковы его свойства и признаки? Какие существуют виды параллело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грамма? Како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вы их свойства и признаки? Что такое трапеция? Какие виды тра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пеций существуют?</w:t>
            </w:r>
          </w:p>
        </w:tc>
        <w:tc>
          <w:tcPr>
            <w:tcW w:w="1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у учащихся навыков </w:t>
            </w:r>
            <w:proofErr w:type="spellStart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самодиагностирования</w:t>
            </w:r>
            <w:proofErr w:type="spellEnd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взаимоконтроля:</w:t>
            </w:r>
          </w:p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фронтальный опрос, работа с учебником и заданиями из УМК (Гол.</w:t>
            </w:r>
            <w:proofErr w:type="gramEnd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С-15), проектиро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вание способов выпол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нения домашнего зада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ния, комментирование выставленных оценок</w:t>
            </w:r>
            <w:proofErr w:type="gramEnd"/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Научиться применять на практике теоретический материал по теме «Четырехугольники. Многоугольники. Повторение»: классифицировать четырехугольники и многоугольники, называть определение параллелограмма, ромба, прямоугольника, квадрата, трапеции, формулировать их свойства и признаки, применять определения, свойства и признаки при решении геометрических задач, изображать чертеж по условию задачи</w:t>
            </w:r>
          </w:p>
        </w:tc>
        <w:tc>
          <w:tcPr>
            <w:tcW w:w="3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Коммуникативные</w:t>
            </w:r>
            <w:proofErr w:type="gramEnd"/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вступать в диалог, участвовать в коллективном обсуждении про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блем. </w:t>
            </w:r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Регулятивные: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предвосхищать временные характеристики достижения результата (отвечать на вопрос «когда будет результат?»).</w:t>
            </w:r>
          </w:p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Познавательные: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устанавливать причинно-следственные связи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рование</w:t>
            </w:r>
          </w:p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познава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тельного интереса</w:t>
            </w:r>
          </w:p>
        </w:tc>
        <w:tc>
          <w:tcPr>
            <w:tcW w:w="10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21"/>
                <w:lang w:eastAsia="ru-RU"/>
              </w:rPr>
            </w:pPr>
          </w:p>
        </w:tc>
      </w:tr>
      <w:tr w:rsidR="00CE776D" w:rsidRPr="00CE776D" w:rsidTr="00CE776D">
        <w:trPr>
          <w:trHeight w:val="60"/>
        </w:trPr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1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Повторение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по теме</w:t>
            </w:r>
          </w:p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«Многоугольники»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Что такое внутренний и 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внешний угол выпуклого многоугольника? Что такое многоугольник, вписанный в окружность и описанный около окружности? Каково применение теорем о сумме углов выпуклого </w:t>
            </w:r>
            <w:proofErr w:type="spellStart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п-угольника</w:t>
            </w:r>
            <w:proofErr w:type="spellEnd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о правильном многоугольнике, вписанном в окружность и описанном около окружности, о подо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бии правильных выпуклых многоугольников и ее след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ствия? Каково применение формулы радиусов вписанных и описанных окружностей правиль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ных многоугольников, их частные случаи для равно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стороннего треугольника, квадрата и правильного шестиугольника?</w:t>
            </w:r>
          </w:p>
        </w:tc>
        <w:tc>
          <w:tcPr>
            <w:tcW w:w="1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Формирование у учащихся </w:t>
            </w:r>
            <w:proofErr w:type="spellStart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деятельностных</w:t>
            </w:r>
            <w:proofErr w:type="spellEnd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способностей и способностей к структурированию и систе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матизации изучаемого предметного содержа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ния: опрос по теоре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тическому материалу, работа с учебником и заданиями из УМК (С-32), проектирование способов выполнения домашнего задания, комментирование выставленных оценок</w:t>
            </w: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Научиться применять на практике понятия внутреннего и 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внешнего углов выпуклого многоугольника, правильного многоугольника, многоугольника, вписанного в окружность и описанного около окружности; теоремы о сумме углов выпуклого </w:t>
            </w:r>
            <w:proofErr w:type="spellStart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п-угольника</w:t>
            </w:r>
            <w:proofErr w:type="spellEnd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о правильном многоугольнике, вписанном в окружность и описанном около окружности, о подо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бии правильных выпуклых многоугольников и ее след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ствия; формулы радиусов вписанных и описанных окружностей правиль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ных многоугольников, их частные случаи для равно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стороннего треугольника, квадрата и правильного шестиугольника; формулу вычисления длины окруж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ности, решать задачи по теме</w:t>
            </w:r>
          </w:p>
        </w:tc>
        <w:tc>
          <w:tcPr>
            <w:tcW w:w="3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lastRenderedPageBreak/>
              <w:t>Коммуникативные: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проявлять готовность адекватно реаги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ровать на 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нужды других, ока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зывать помощь и эмоциональную поддержку партнерам.</w:t>
            </w:r>
            <w:proofErr w:type="gramEnd"/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Регулятивные: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предвосхищать результат и уровень усвоения (отвечать на </w:t>
            </w:r>
            <w:proofErr w:type="gramStart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вопрос</w:t>
            </w:r>
            <w:proofErr w:type="gramEnd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«какой будет результат?»).</w:t>
            </w:r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Познавательные: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составлять</w:t>
            </w:r>
          </w:p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целое из частей, самостоятельно достраивая, восполняя недостающие компоненты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Формирование устойчи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вой 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мотивации к анализу, исследованию</w:t>
            </w:r>
          </w:p>
        </w:tc>
        <w:tc>
          <w:tcPr>
            <w:tcW w:w="10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21"/>
                <w:lang w:eastAsia="ru-RU"/>
              </w:rPr>
            </w:pPr>
          </w:p>
        </w:tc>
      </w:tr>
      <w:tr w:rsidR="00CE776D" w:rsidRPr="00CE776D" w:rsidTr="00CE776D">
        <w:trPr>
          <w:trHeight w:val="45"/>
        </w:trPr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68</w:t>
            </w:r>
          </w:p>
        </w:tc>
        <w:tc>
          <w:tcPr>
            <w:tcW w:w="1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Повто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рение по теме «Площади 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фигур»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Каковы свойства площа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дей; формулы 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вычисления площади прямоугольника, квадрата, параллелограмма, треугольника, трапеции, круга, кругового сектора и сегмента? Каково применение теоремы об от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ношении площадей подоб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ных фигур?</w:t>
            </w:r>
          </w:p>
        </w:tc>
        <w:tc>
          <w:tcPr>
            <w:tcW w:w="1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Формирование у учащихся умений к </w:t>
            </w:r>
            <w:proofErr w:type="spellStart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осушествлению</w:t>
            </w:r>
            <w:proofErr w:type="spellEnd"/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контрольной функции: контроль и самоконтроль изученных понятий: написание контрольной работы</w:t>
            </w: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lastRenderedPageBreak/>
              <w:t>Научиться применять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свойства площа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дей; формулы вычисления площади прямоугольника, 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квадрата, параллелограмма, треугольника, трапеции, круга, кругового сектора и сегмента; теорему об от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ношении площадей подоб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ных фигур,</w:t>
            </w:r>
            <w:r w:rsidRPr="00CE776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решать задачи по теме</w:t>
            </w:r>
          </w:p>
        </w:tc>
        <w:tc>
          <w:tcPr>
            <w:tcW w:w="3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lastRenderedPageBreak/>
              <w:t>Коммуникативные: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регулировать собственную деятель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ность посредством 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письменной речи.</w:t>
            </w:r>
            <w:proofErr w:type="gramEnd"/>
          </w:p>
          <w:p w:rsidR="00CE776D" w:rsidRPr="00CE776D" w:rsidRDefault="00CE776D" w:rsidP="00CE7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Регулятивные</w:t>
            </w:r>
            <w:proofErr w:type="gramEnd"/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оценивать достигнутый результат.</w:t>
            </w:r>
          </w:p>
          <w:p w:rsidR="00CE776D" w:rsidRPr="00CE776D" w:rsidRDefault="00CE776D" w:rsidP="00CE776D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Познавательные: 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выбирать наиболее эффективные способы решения задачи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Формирование навыков самоанализа и 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самоконтроля</w:t>
            </w:r>
          </w:p>
        </w:tc>
        <w:tc>
          <w:tcPr>
            <w:tcW w:w="10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776D" w:rsidRPr="00CE776D" w:rsidRDefault="00CE776D" w:rsidP="00CE776D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Повторить теоретиче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ский мате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риал §11, домашняя са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мостоятель</w:t>
            </w:r>
            <w:r w:rsidRPr="00CE776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ная работа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776D" w:rsidRPr="00CE776D" w:rsidRDefault="00CE776D" w:rsidP="00CE77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"/>
                <w:szCs w:val="21"/>
                <w:lang w:eastAsia="ru-RU"/>
              </w:rPr>
            </w:pPr>
          </w:p>
        </w:tc>
      </w:tr>
    </w:tbl>
    <w:p w:rsidR="00CE776D" w:rsidRPr="00CE776D" w:rsidRDefault="00CE776D" w:rsidP="00CE776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CE776D" w:rsidRDefault="00CE776D" w:rsidP="00CE776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CE776D" w:rsidRDefault="00CE776D" w:rsidP="00CE776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CE776D" w:rsidRDefault="00CE776D" w:rsidP="00CE776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CE776D" w:rsidRDefault="00CE776D" w:rsidP="00CE776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CE776D" w:rsidRDefault="00CE776D" w:rsidP="00CE776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CE776D" w:rsidRDefault="00CE776D" w:rsidP="00CE776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CE776D" w:rsidRDefault="00CE776D" w:rsidP="00CE776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CE776D" w:rsidRDefault="00CE776D" w:rsidP="00CE776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CE776D" w:rsidRDefault="00CE776D" w:rsidP="00CE776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CE776D" w:rsidRDefault="00CE776D" w:rsidP="00CE776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CE776D" w:rsidRDefault="00CE776D" w:rsidP="00CE776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CE776D" w:rsidRDefault="00CE776D" w:rsidP="00CE776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CE776D" w:rsidRDefault="00CE776D" w:rsidP="00CE776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CE776D" w:rsidRDefault="00CE776D" w:rsidP="00CE776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CE776D" w:rsidRDefault="00CE776D" w:rsidP="00CE776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CE776D" w:rsidRDefault="00CE776D" w:rsidP="00CE776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CE776D" w:rsidRDefault="00CE776D" w:rsidP="00CE776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CE776D" w:rsidRPr="00CE776D" w:rsidRDefault="00CE776D" w:rsidP="00CE776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CE776D" w:rsidRPr="00CE776D" w:rsidRDefault="00CE776D" w:rsidP="00CE776D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E776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Учебно-методическое обеспечение</w:t>
      </w:r>
    </w:p>
    <w:p w:rsidR="00CE776D" w:rsidRPr="00CE776D" w:rsidRDefault="00CE776D" w:rsidP="00CE776D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E776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Основной</w:t>
      </w:r>
    </w:p>
    <w:p w:rsidR="00CE776D" w:rsidRPr="00CE776D" w:rsidRDefault="00CE776D" w:rsidP="00CE776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E776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1. </w:t>
      </w:r>
      <w:proofErr w:type="spellStart"/>
      <w:r w:rsidRPr="00CE776D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Асмолов</w:t>
      </w:r>
      <w:proofErr w:type="spellEnd"/>
      <w:r w:rsidRPr="00CE776D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 xml:space="preserve"> А.Г. </w:t>
      </w:r>
      <w:proofErr w:type="spellStart"/>
      <w:r w:rsidRPr="00CE776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Системно-деятельностный</w:t>
      </w:r>
      <w:proofErr w:type="spellEnd"/>
      <w:r w:rsidRPr="00CE776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подход к разработке стандартов нового поколения. М.: Пе</w:t>
      </w:r>
      <w:r w:rsidRPr="00CE776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дагогика, 2010.</w:t>
      </w:r>
    </w:p>
    <w:p w:rsidR="00CE776D" w:rsidRPr="00CE776D" w:rsidRDefault="00CE776D" w:rsidP="00CE776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E776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2. </w:t>
      </w:r>
      <w:proofErr w:type="spellStart"/>
      <w:r w:rsidRPr="00CE776D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Бурмистрова</w:t>
      </w:r>
      <w:proofErr w:type="spellEnd"/>
      <w:r w:rsidRPr="00CE776D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 xml:space="preserve"> Т.А. </w:t>
      </w:r>
      <w:r w:rsidRPr="00CE776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Геометрия. 7—9 классы: Сборник рабочих программ. М.: Просвещение, 2014</w:t>
      </w:r>
    </w:p>
    <w:p w:rsidR="00CE776D" w:rsidRPr="00CE776D" w:rsidRDefault="00CE776D" w:rsidP="00CE776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E776D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3.</w:t>
      </w:r>
      <w:proofErr w:type="gramStart"/>
      <w:r w:rsidRPr="00CE776D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Погорелое</w:t>
      </w:r>
      <w:proofErr w:type="gramEnd"/>
      <w:r w:rsidRPr="00CE776D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 xml:space="preserve"> А.В. </w:t>
      </w:r>
      <w:r w:rsidRPr="00CE776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Геометрия. 7—9 классы: Учеб</w:t>
      </w:r>
      <w:r w:rsidRPr="00CE776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ник для общеобразовательных уч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реждений. М.: Про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свещение, 2019</w:t>
      </w:r>
      <w:r w:rsidRPr="00CE776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CE776D" w:rsidRPr="00CE776D" w:rsidRDefault="00CE776D" w:rsidP="00CE776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E776D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 xml:space="preserve">4.Гусев В.А., </w:t>
      </w:r>
      <w:proofErr w:type="spellStart"/>
      <w:r w:rsidRPr="00CE776D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Медяник</w:t>
      </w:r>
      <w:proofErr w:type="spellEnd"/>
      <w:r w:rsidRPr="00CE776D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 xml:space="preserve"> А.И. </w:t>
      </w:r>
      <w:r w:rsidRPr="00CE776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Дидактические мате</w:t>
      </w:r>
      <w:r w:rsidRPr="00CE776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риалы по геометрии для 9 класса. М.: Просвещение, 2017</w:t>
      </w:r>
    </w:p>
    <w:p w:rsidR="00CE776D" w:rsidRPr="00CE776D" w:rsidRDefault="00CE776D" w:rsidP="00CE776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CE776D" w:rsidRPr="00CE776D" w:rsidRDefault="00CE776D" w:rsidP="00CE776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E776D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5.Дудницын Ю.П. </w:t>
      </w:r>
      <w:r w:rsidRPr="00CE776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Геометрия: Рабочая тетрадь для 9класса. М.: Просвещение, 2019.</w:t>
      </w:r>
    </w:p>
    <w:p w:rsidR="00CE776D" w:rsidRPr="00CE776D" w:rsidRDefault="00CE776D" w:rsidP="00CE776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E776D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6.Алтынов П.И. </w:t>
      </w:r>
      <w:r w:rsidRPr="00CE776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Геометрия, 7—9 классы. Тесты: Учебно-методическое пособие. М.: Дрофа, 2010.</w:t>
      </w:r>
    </w:p>
    <w:p w:rsidR="00CE776D" w:rsidRPr="00CE776D" w:rsidRDefault="00CE776D" w:rsidP="00CE776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E776D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7.</w:t>
      </w:r>
      <w:proofErr w:type="gramStart"/>
      <w:r w:rsidRPr="00CE776D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Жохов</w:t>
      </w:r>
      <w:proofErr w:type="gramEnd"/>
      <w:r w:rsidRPr="00CE776D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 xml:space="preserve"> В.И., </w:t>
      </w:r>
      <w:proofErr w:type="spellStart"/>
      <w:r w:rsidRPr="00CE776D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Карташева</w:t>
      </w:r>
      <w:proofErr w:type="spellEnd"/>
      <w:r w:rsidRPr="00CE776D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 xml:space="preserve"> Г.Д., Крайнева Л.Б. </w:t>
      </w:r>
      <w:r w:rsidRPr="00CE776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Книга для учителя. М.: Просвещение, 2011.</w:t>
      </w:r>
    </w:p>
    <w:p w:rsidR="00CE776D" w:rsidRPr="00CE776D" w:rsidRDefault="00CE776D" w:rsidP="00CE776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E776D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8.Кукарцева Г.И. </w:t>
      </w:r>
      <w:r w:rsidRPr="00CE776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Сборник задач по геометрии в рисунках и тестах. М.: Аквариум ГИППВ, 2010.</w:t>
      </w:r>
    </w:p>
    <w:p w:rsidR="00CE776D" w:rsidRPr="00CE776D" w:rsidRDefault="00CE776D" w:rsidP="00CE776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E776D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 xml:space="preserve">9.Ершова А.П., </w:t>
      </w:r>
      <w:proofErr w:type="spellStart"/>
      <w:r w:rsidRPr="00CE776D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Голобородько</w:t>
      </w:r>
      <w:proofErr w:type="spellEnd"/>
      <w:r w:rsidRPr="00CE776D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 xml:space="preserve"> В.В., Ершова А.С. </w:t>
      </w:r>
      <w:r w:rsidRPr="00CE776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</w:t>
      </w:r>
      <w:r w:rsidRPr="00CE776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 xml:space="preserve">мостоятельные и контрольные работы по алгебре и геометрии. </w:t>
      </w:r>
      <w:proofErr w:type="spellStart"/>
      <w:r w:rsidRPr="00CE776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Разноуровневые</w:t>
      </w:r>
      <w:proofErr w:type="spellEnd"/>
      <w:r w:rsidRPr="00CE776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дидактические мате</w:t>
      </w:r>
      <w:r w:rsidRPr="00CE776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 xml:space="preserve">риалы для 8 класса. М.: </w:t>
      </w:r>
      <w:proofErr w:type="spellStart"/>
      <w:r w:rsidRPr="00CE776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Илекса</w:t>
      </w:r>
      <w:proofErr w:type="spellEnd"/>
      <w:r w:rsidRPr="00CE776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2011.</w:t>
      </w:r>
    </w:p>
    <w:p w:rsidR="00CE776D" w:rsidRPr="00CE776D" w:rsidRDefault="00CE776D" w:rsidP="00CE776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E776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10. </w:t>
      </w:r>
      <w:r w:rsidRPr="00CE776D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Мищенко Т.М., Блинков А.Д. </w:t>
      </w:r>
      <w:r w:rsidRPr="00CE776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Геометрия. 9 класс: Тематические тесты. ГИА. М.: Просвеще</w:t>
      </w:r>
      <w:r w:rsidRPr="00CE776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ние, 2015.</w:t>
      </w:r>
    </w:p>
    <w:p w:rsidR="00CE776D" w:rsidRPr="00CE776D" w:rsidRDefault="00CE776D" w:rsidP="00CE776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E776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11. Примерная основная образовательная про</w:t>
      </w:r>
      <w:r w:rsidRPr="00CE776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грамма образовательного учреждения. Основная школа. М.: Просвещение, 2011.</w:t>
      </w:r>
    </w:p>
    <w:p w:rsidR="00CE776D" w:rsidRPr="00CE776D" w:rsidRDefault="00CE776D" w:rsidP="00CE776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E776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12. Федеральный государственный образо</w:t>
      </w:r>
      <w:r w:rsidRPr="00CE776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вательный стандарт основного общего образова</w:t>
      </w:r>
      <w:r w:rsidRPr="00CE776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ния. М.: Просвещение, 2010.</w:t>
      </w:r>
    </w:p>
    <w:p w:rsidR="00CE776D" w:rsidRPr="00CE776D" w:rsidRDefault="00CE776D" w:rsidP="00CE776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E776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13. Федеральный закон от 29.12.2012 № 273-ФЗ «Об образовании в Российской Федерации».</w:t>
      </w:r>
    </w:p>
    <w:p w:rsidR="00CE776D" w:rsidRPr="00CE776D" w:rsidRDefault="00CE776D" w:rsidP="00CE776D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E776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Дополнительный</w:t>
      </w:r>
    </w:p>
    <w:p w:rsidR="00CE776D" w:rsidRPr="00CE776D" w:rsidRDefault="00CE776D" w:rsidP="00CE776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E776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1. Сайт Министерства образования и на</w:t>
      </w:r>
      <w:r w:rsidRPr="00CE776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уки РФ: [Электронный документ]. Режим доступа: </w:t>
      </w:r>
      <w:r w:rsidRPr="00CE776D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http://mon.gov.ru</w:t>
      </w:r>
    </w:p>
    <w:p w:rsidR="00CE776D" w:rsidRPr="00CE776D" w:rsidRDefault="00CE776D" w:rsidP="00CE776D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E776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CE776D" w:rsidRPr="00CE776D" w:rsidRDefault="00CE776D" w:rsidP="00CE776D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E776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Для учащихся</w:t>
      </w:r>
    </w:p>
    <w:p w:rsidR="00CE776D" w:rsidRPr="00CE776D" w:rsidRDefault="00CE776D" w:rsidP="00CE776D">
      <w:pPr>
        <w:numPr>
          <w:ilvl w:val="0"/>
          <w:numId w:val="3"/>
        </w:numPr>
        <w:shd w:val="clear" w:color="auto" w:fill="FFFFFF"/>
        <w:spacing w:after="150" w:line="240" w:lineRule="auto"/>
        <w:ind w:firstLine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CE776D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Погорелое</w:t>
      </w:r>
      <w:proofErr w:type="gramEnd"/>
      <w:r w:rsidRPr="00CE776D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 А.В. </w:t>
      </w:r>
      <w:r w:rsidRPr="00CE77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Геометрия. 7—9 классы: Учеб</w:t>
      </w:r>
      <w:r w:rsidRPr="00CE77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ник для общеобразовательных учреждений. М.: Про</w:t>
      </w:r>
      <w:r w:rsidRPr="00CE77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свещение, 2016</w:t>
      </w:r>
    </w:p>
    <w:p w:rsidR="00CE776D" w:rsidRPr="00CE776D" w:rsidRDefault="00CE776D" w:rsidP="00CE776D">
      <w:pPr>
        <w:numPr>
          <w:ilvl w:val="0"/>
          <w:numId w:val="3"/>
        </w:numPr>
        <w:shd w:val="clear" w:color="auto" w:fill="FFFFFF"/>
        <w:spacing w:after="150" w:line="240" w:lineRule="auto"/>
        <w:ind w:firstLine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776D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Гусев В.А., </w:t>
      </w:r>
      <w:proofErr w:type="spellStart"/>
      <w:r w:rsidRPr="00CE776D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Медяник</w:t>
      </w:r>
      <w:proofErr w:type="spellEnd"/>
      <w:r w:rsidRPr="00CE776D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 А.И. </w:t>
      </w:r>
      <w:r w:rsidRPr="00CE77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Дидактические мате</w:t>
      </w:r>
      <w:r w:rsidRPr="00CE77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риалы по геометрии для 9 класса. М.: Просвещение, 2016</w:t>
      </w:r>
    </w:p>
    <w:p w:rsidR="00D12246" w:rsidRDefault="00D12246"/>
    <w:sectPr w:rsidR="00D12246" w:rsidSect="00CE776D">
      <w:pgSz w:w="16838" w:h="11906" w:orient="landscape"/>
      <w:pgMar w:top="142" w:right="253" w:bottom="850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F70A62"/>
    <w:multiLevelType w:val="multilevel"/>
    <w:tmpl w:val="22882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190C56"/>
    <w:multiLevelType w:val="multilevel"/>
    <w:tmpl w:val="E3501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B7A6B21"/>
    <w:multiLevelType w:val="multilevel"/>
    <w:tmpl w:val="1FD48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E776D"/>
    <w:rsid w:val="0000415B"/>
    <w:rsid w:val="00004A28"/>
    <w:rsid w:val="00004AF7"/>
    <w:rsid w:val="000052E9"/>
    <w:rsid w:val="000079F7"/>
    <w:rsid w:val="00007CE1"/>
    <w:rsid w:val="000125D3"/>
    <w:rsid w:val="0001268B"/>
    <w:rsid w:val="000126FC"/>
    <w:rsid w:val="00016A91"/>
    <w:rsid w:val="00016F5C"/>
    <w:rsid w:val="0001794B"/>
    <w:rsid w:val="00021C80"/>
    <w:rsid w:val="000230E7"/>
    <w:rsid w:val="00023492"/>
    <w:rsid w:val="00024B0A"/>
    <w:rsid w:val="00025455"/>
    <w:rsid w:val="00025EEC"/>
    <w:rsid w:val="00026A2D"/>
    <w:rsid w:val="00032A96"/>
    <w:rsid w:val="00032EAE"/>
    <w:rsid w:val="000336DE"/>
    <w:rsid w:val="00033975"/>
    <w:rsid w:val="00033F69"/>
    <w:rsid w:val="0003478E"/>
    <w:rsid w:val="00034E98"/>
    <w:rsid w:val="000352C3"/>
    <w:rsid w:val="00035F99"/>
    <w:rsid w:val="00042109"/>
    <w:rsid w:val="0004212B"/>
    <w:rsid w:val="00043092"/>
    <w:rsid w:val="000432A8"/>
    <w:rsid w:val="000434D0"/>
    <w:rsid w:val="000448C4"/>
    <w:rsid w:val="00044DB7"/>
    <w:rsid w:val="00047F5F"/>
    <w:rsid w:val="00050FCC"/>
    <w:rsid w:val="00052055"/>
    <w:rsid w:val="00052A93"/>
    <w:rsid w:val="000535D6"/>
    <w:rsid w:val="00053933"/>
    <w:rsid w:val="00054B7A"/>
    <w:rsid w:val="00062C7D"/>
    <w:rsid w:val="00062DBF"/>
    <w:rsid w:val="00064E74"/>
    <w:rsid w:val="00064E81"/>
    <w:rsid w:val="00065A96"/>
    <w:rsid w:val="00073A1E"/>
    <w:rsid w:val="000758B2"/>
    <w:rsid w:val="000779A5"/>
    <w:rsid w:val="00081A4F"/>
    <w:rsid w:val="00082AD6"/>
    <w:rsid w:val="00082C72"/>
    <w:rsid w:val="00083267"/>
    <w:rsid w:val="00083296"/>
    <w:rsid w:val="00083BEC"/>
    <w:rsid w:val="0008554D"/>
    <w:rsid w:val="0008596B"/>
    <w:rsid w:val="0008749A"/>
    <w:rsid w:val="00087998"/>
    <w:rsid w:val="000904C6"/>
    <w:rsid w:val="000906E0"/>
    <w:rsid w:val="00091453"/>
    <w:rsid w:val="00091F1D"/>
    <w:rsid w:val="0009431F"/>
    <w:rsid w:val="00095F2D"/>
    <w:rsid w:val="00096E2E"/>
    <w:rsid w:val="000971E1"/>
    <w:rsid w:val="000A0004"/>
    <w:rsid w:val="000A12F6"/>
    <w:rsid w:val="000A2073"/>
    <w:rsid w:val="000A2536"/>
    <w:rsid w:val="000A2AB7"/>
    <w:rsid w:val="000A59D5"/>
    <w:rsid w:val="000A7D0A"/>
    <w:rsid w:val="000B237E"/>
    <w:rsid w:val="000B2B76"/>
    <w:rsid w:val="000B2E5C"/>
    <w:rsid w:val="000B38BF"/>
    <w:rsid w:val="000B3C5A"/>
    <w:rsid w:val="000B67FD"/>
    <w:rsid w:val="000C20C3"/>
    <w:rsid w:val="000C33BB"/>
    <w:rsid w:val="000C3759"/>
    <w:rsid w:val="000C466D"/>
    <w:rsid w:val="000C517D"/>
    <w:rsid w:val="000C6532"/>
    <w:rsid w:val="000C7E1E"/>
    <w:rsid w:val="000D1503"/>
    <w:rsid w:val="000D1C9E"/>
    <w:rsid w:val="000D390F"/>
    <w:rsid w:val="000D4932"/>
    <w:rsid w:val="000D5625"/>
    <w:rsid w:val="000E0EEC"/>
    <w:rsid w:val="000E1475"/>
    <w:rsid w:val="000E27F5"/>
    <w:rsid w:val="000E2F12"/>
    <w:rsid w:val="000E41CF"/>
    <w:rsid w:val="000E58C1"/>
    <w:rsid w:val="000E691A"/>
    <w:rsid w:val="000F39B3"/>
    <w:rsid w:val="000F3BE0"/>
    <w:rsid w:val="000F46E3"/>
    <w:rsid w:val="000F6368"/>
    <w:rsid w:val="000F6578"/>
    <w:rsid w:val="00101D64"/>
    <w:rsid w:val="00103CE0"/>
    <w:rsid w:val="0010512F"/>
    <w:rsid w:val="001064A3"/>
    <w:rsid w:val="001068F4"/>
    <w:rsid w:val="00106933"/>
    <w:rsid w:val="00110744"/>
    <w:rsid w:val="001115AF"/>
    <w:rsid w:val="00112215"/>
    <w:rsid w:val="00112FE0"/>
    <w:rsid w:val="00113936"/>
    <w:rsid w:val="0011437A"/>
    <w:rsid w:val="00114D9A"/>
    <w:rsid w:val="00114F90"/>
    <w:rsid w:val="0011640C"/>
    <w:rsid w:val="00120009"/>
    <w:rsid w:val="0012024B"/>
    <w:rsid w:val="00120880"/>
    <w:rsid w:val="00122148"/>
    <w:rsid w:val="00122ACC"/>
    <w:rsid w:val="001242C8"/>
    <w:rsid w:val="00130A31"/>
    <w:rsid w:val="0013143B"/>
    <w:rsid w:val="00131885"/>
    <w:rsid w:val="00134257"/>
    <w:rsid w:val="0013776F"/>
    <w:rsid w:val="00137BB8"/>
    <w:rsid w:val="00137CEF"/>
    <w:rsid w:val="001401AF"/>
    <w:rsid w:val="00140522"/>
    <w:rsid w:val="00141B91"/>
    <w:rsid w:val="00144106"/>
    <w:rsid w:val="001441D1"/>
    <w:rsid w:val="001459AE"/>
    <w:rsid w:val="00147044"/>
    <w:rsid w:val="00150702"/>
    <w:rsid w:val="001519F5"/>
    <w:rsid w:val="001526A3"/>
    <w:rsid w:val="00152DED"/>
    <w:rsid w:val="00153DFF"/>
    <w:rsid w:val="0015456B"/>
    <w:rsid w:val="00155252"/>
    <w:rsid w:val="00157272"/>
    <w:rsid w:val="001618AB"/>
    <w:rsid w:val="001618F2"/>
    <w:rsid w:val="0016436C"/>
    <w:rsid w:val="0016512B"/>
    <w:rsid w:val="0016599B"/>
    <w:rsid w:val="00165C45"/>
    <w:rsid w:val="001672FC"/>
    <w:rsid w:val="001707C1"/>
    <w:rsid w:val="00170B83"/>
    <w:rsid w:val="001728C6"/>
    <w:rsid w:val="00173A16"/>
    <w:rsid w:val="00174064"/>
    <w:rsid w:val="00176D3C"/>
    <w:rsid w:val="00177130"/>
    <w:rsid w:val="00177E00"/>
    <w:rsid w:val="00180ECD"/>
    <w:rsid w:val="00181302"/>
    <w:rsid w:val="00182C97"/>
    <w:rsid w:val="00183546"/>
    <w:rsid w:val="001837CB"/>
    <w:rsid w:val="00184CEB"/>
    <w:rsid w:val="0018523E"/>
    <w:rsid w:val="00190065"/>
    <w:rsid w:val="001906B8"/>
    <w:rsid w:val="001911DD"/>
    <w:rsid w:val="0019191C"/>
    <w:rsid w:val="00191C2D"/>
    <w:rsid w:val="00192C06"/>
    <w:rsid w:val="001946EA"/>
    <w:rsid w:val="00194A10"/>
    <w:rsid w:val="00194FFA"/>
    <w:rsid w:val="001A3492"/>
    <w:rsid w:val="001A38B6"/>
    <w:rsid w:val="001A4250"/>
    <w:rsid w:val="001A47C8"/>
    <w:rsid w:val="001A751D"/>
    <w:rsid w:val="001B24B8"/>
    <w:rsid w:val="001B499B"/>
    <w:rsid w:val="001B5DFC"/>
    <w:rsid w:val="001C23A2"/>
    <w:rsid w:val="001C4A48"/>
    <w:rsid w:val="001C50BE"/>
    <w:rsid w:val="001C68C6"/>
    <w:rsid w:val="001D2C08"/>
    <w:rsid w:val="001D37E3"/>
    <w:rsid w:val="001D37F4"/>
    <w:rsid w:val="001D4400"/>
    <w:rsid w:val="001D5135"/>
    <w:rsid w:val="001D5C42"/>
    <w:rsid w:val="001E037D"/>
    <w:rsid w:val="001E0738"/>
    <w:rsid w:val="001E0E3F"/>
    <w:rsid w:val="001E2A42"/>
    <w:rsid w:val="001E30E6"/>
    <w:rsid w:val="001E40AC"/>
    <w:rsid w:val="001E4E84"/>
    <w:rsid w:val="001E5177"/>
    <w:rsid w:val="001E5F14"/>
    <w:rsid w:val="001E7978"/>
    <w:rsid w:val="001F1F03"/>
    <w:rsid w:val="001F2088"/>
    <w:rsid w:val="001F35D2"/>
    <w:rsid w:val="001F528E"/>
    <w:rsid w:val="001F554E"/>
    <w:rsid w:val="002006B5"/>
    <w:rsid w:val="00200F46"/>
    <w:rsid w:val="00206D31"/>
    <w:rsid w:val="002074D9"/>
    <w:rsid w:val="0021182F"/>
    <w:rsid w:val="0021364E"/>
    <w:rsid w:val="002138DC"/>
    <w:rsid w:val="00213FB3"/>
    <w:rsid w:val="00214360"/>
    <w:rsid w:val="002151B7"/>
    <w:rsid w:val="00216D88"/>
    <w:rsid w:val="0021702D"/>
    <w:rsid w:val="00217FF8"/>
    <w:rsid w:val="002201EB"/>
    <w:rsid w:val="002204EC"/>
    <w:rsid w:val="002221A1"/>
    <w:rsid w:val="00222925"/>
    <w:rsid w:val="0022358A"/>
    <w:rsid w:val="00223B6A"/>
    <w:rsid w:val="002240C8"/>
    <w:rsid w:val="00225276"/>
    <w:rsid w:val="00226242"/>
    <w:rsid w:val="00226827"/>
    <w:rsid w:val="00230B07"/>
    <w:rsid w:val="002320FA"/>
    <w:rsid w:val="00232DA8"/>
    <w:rsid w:val="00236E2F"/>
    <w:rsid w:val="00240EAD"/>
    <w:rsid w:val="0024144E"/>
    <w:rsid w:val="00242ADB"/>
    <w:rsid w:val="00242FF6"/>
    <w:rsid w:val="00243450"/>
    <w:rsid w:val="00244569"/>
    <w:rsid w:val="00245EDD"/>
    <w:rsid w:val="00246E6B"/>
    <w:rsid w:val="00246FD0"/>
    <w:rsid w:val="002471C5"/>
    <w:rsid w:val="00251A19"/>
    <w:rsid w:val="00253B0E"/>
    <w:rsid w:val="00253CF2"/>
    <w:rsid w:val="002540B0"/>
    <w:rsid w:val="00254A19"/>
    <w:rsid w:val="002551E1"/>
    <w:rsid w:val="002564CD"/>
    <w:rsid w:val="00257243"/>
    <w:rsid w:val="00260058"/>
    <w:rsid w:val="0026142C"/>
    <w:rsid w:val="00262A23"/>
    <w:rsid w:val="002639ED"/>
    <w:rsid w:val="002649B4"/>
    <w:rsid w:val="0026514C"/>
    <w:rsid w:val="0026624E"/>
    <w:rsid w:val="0026676C"/>
    <w:rsid w:val="00266B01"/>
    <w:rsid w:val="0026745A"/>
    <w:rsid w:val="00267B12"/>
    <w:rsid w:val="00267F03"/>
    <w:rsid w:val="00270839"/>
    <w:rsid w:val="00271C3C"/>
    <w:rsid w:val="002732C5"/>
    <w:rsid w:val="002759D5"/>
    <w:rsid w:val="00275DBA"/>
    <w:rsid w:val="0028334E"/>
    <w:rsid w:val="0028436B"/>
    <w:rsid w:val="00286679"/>
    <w:rsid w:val="002906E1"/>
    <w:rsid w:val="00292A06"/>
    <w:rsid w:val="00292FD1"/>
    <w:rsid w:val="0029384D"/>
    <w:rsid w:val="00297306"/>
    <w:rsid w:val="002A05BA"/>
    <w:rsid w:val="002A122F"/>
    <w:rsid w:val="002A16D0"/>
    <w:rsid w:val="002A367D"/>
    <w:rsid w:val="002A420A"/>
    <w:rsid w:val="002A4738"/>
    <w:rsid w:val="002A4E1B"/>
    <w:rsid w:val="002A5111"/>
    <w:rsid w:val="002B0C68"/>
    <w:rsid w:val="002B12ED"/>
    <w:rsid w:val="002B2ADD"/>
    <w:rsid w:val="002B380A"/>
    <w:rsid w:val="002B4CBE"/>
    <w:rsid w:val="002B528E"/>
    <w:rsid w:val="002B672B"/>
    <w:rsid w:val="002C08ED"/>
    <w:rsid w:val="002C0C5A"/>
    <w:rsid w:val="002C1301"/>
    <w:rsid w:val="002C135C"/>
    <w:rsid w:val="002C432D"/>
    <w:rsid w:val="002C4396"/>
    <w:rsid w:val="002C783F"/>
    <w:rsid w:val="002D02E0"/>
    <w:rsid w:val="002D030B"/>
    <w:rsid w:val="002D0BBB"/>
    <w:rsid w:val="002D112C"/>
    <w:rsid w:val="002D3486"/>
    <w:rsid w:val="002D36A5"/>
    <w:rsid w:val="002D5405"/>
    <w:rsid w:val="002E14C2"/>
    <w:rsid w:val="002E1BBB"/>
    <w:rsid w:val="002E1EA2"/>
    <w:rsid w:val="002E281C"/>
    <w:rsid w:val="002E621D"/>
    <w:rsid w:val="002E677C"/>
    <w:rsid w:val="002E6812"/>
    <w:rsid w:val="002E6F29"/>
    <w:rsid w:val="002F205A"/>
    <w:rsid w:val="002F2F33"/>
    <w:rsid w:val="002F363C"/>
    <w:rsid w:val="002F6874"/>
    <w:rsid w:val="002F7020"/>
    <w:rsid w:val="002F7609"/>
    <w:rsid w:val="002F773F"/>
    <w:rsid w:val="00301574"/>
    <w:rsid w:val="00301A37"/>
    <w:rsid w:val="00301F06"/>
    <w:rsid w:val="00302014"/>
    <w:rsid w:val="00302305"/>
    <w:rsid w:val="00302699"/>
    <w:rsid w:val="00302BDA"/>
    <w:rsid w:val="00302D29"/>
    <w:rsid w:val="003073B2"/>
    <w:rsid w:val="003079E6"/>
    <w:rsid w:val="003112D0"/>
    <w:rsid w:val="003112D7"/>
    <w:rsid w:val="003116BC"/>
    <w:rsid w:val="00311D9B"/>
    <w:rsid w:val="00314AAA"/>
    <w:rsid w:val="00316118"/>
    <w:rsid w:val="00317803"/>
    <w:rsid w:val="0032049F"/>
    <w:rsid w:val="00320EDA"/>
    <w:rsid w:val="00321D5C"/>
    <w:rsid w:val="00325F68"/>
    <w:rsid w:val="00326ADC"/>
    <w:rsid w:val="00326EF5"/>
    <w:rsid w:val="00327DFF"/>
    <w:rsid w:val="00330D4B"/>
    <w:rsid w:val="00331902"/>
    <w:rsid w:val="00331F7F"/>
    <w:rsid w:val="0033237D"/>
    <w:rsid w:val="003326FE"/>
    <w:rsid w:val="00332728"/>
    <w:rsid w:val="00335B73"/>
    <w:rsid w:val="003360ED"/>
    <w:rsid w:val="0033684C"/>
    <w:rsid w:val="00336C30"/>
    <w:rsid w:val="00337D25"/>
    <w:rsid w:val="00337ED0"/>
    <w:rsid w:val="003419AA"/>
    <w:rsid w:val="00344F83"/>
    <w:rsid w:val="00345718"/>
    <w:rsid w:val="003464A5"/>
    <w:rsid w:val="00346AB7"/>
    <w:rsid w:val="00350A3B"/>
    <w:rsid w:val="00350FEC"/>
    <w:rsid w:val="003515D5"/>
    <w:rsid w:val="003515F3"/>
    <w:rsid w:val="00351E0D"/>
    <w:rsid w:val="00352281"/>
    <w:rsid w:val="00352E67"/>
    <w:rsid w:val="00353162"/>
    <w:rsid w:val="00355032"/>
    <w:rsid w:val="0035554E"/>
    <w:rsid w:val="00357573"/>
    <w:rsid w:val="003575C9"/>
    <w:rsid w:val="0036255B"/>
    <w:rsid w:val="00363DFE"/>
    <w:rsid w:val="00364B01"/>
    <w:rsid w:val="00365622"/>
    <w:rsid w:val="00365E90"/>
    <w:rsid w:val="0036678F"/>
    <w:rsid w:val="00366C87"/>
    <w:rsid w:val="00366E66"/>
    <w:rsid w:val="00373E4B"/>
    <w:rsid w:val="0037453B"/>
    <w:rsid w:val="00374596"/>
    <w:rsid w:val="003745A9"/>
    <w:rsid w:val="00374EF7"/>
    <w:rsid w:val="00376370"/>
    <w:rsid w:val="0037702E"/>
    <w:rsid w:val="00377721"/>
    <w:rsid w:val="003779CD"/>
    <w:rsid w:val="0038034D"/>
    <w:rsid w:val="00380944"/>
    <w:rsid w:val="003811EE"/>
    <w:rsid w:val="003814BE"/>
    <w:rsid w:val="00382964"/>
    <w:rsid w:val="00384DFF"/>
    <w:rsid w:val="003855BD"/>
    <w:rsid w:val="00392046"/>
    <w:rsid w:val="0039221F"/>
    <w:rsid w:val="00392722"/>
    <w:rsid w:val="003927C8"/>
    <w:rsid w:val="00392AB8"/>
    <w:rsid w:val="00392C7C"/>
    <w:rsid w:val="003942D9"/>
    <w:rsid w:val="0039470F"/>
    <w:rsid w:val="00394B51"/>
    <w:rsid w:val="00396617"/>
    <w:rsid w:val="0039777A"/>
    <w:rsid w:val="003A0284"/>
    <w:rsid w:val="003A6853"/>
    <w:rsid w:val="003B03D5"/>
    <w:rsid w:val="003B0CDA"/>
    <w:rsid w:val="003B25DF"/>
    <w:rsid w:val="003B2BEA"/>
    <w:rsid w:val="003B434C"/>
    <w:rsid w:val="003B4368"/>
    <w:rsid w:val="003B55EC"/>
    <w:rsid w:val="003B5DE0"/>
    <w:rsid w:val="003B7445"/>
    <w:rsid w:val="003C1311"/>
    <w:rsid w:val="003C4437"/>
    <w:rsid w:val="003C5B35"/>
    <w:rsid w:val="003C5B83"/>
    <w:rsid w:val="003C6DC2"/>
    <w:rsid w:val="003C7559"/>
    <w:rsid w:val="003C7FA0"/>
    <w:rsid w:val="003D12EA"/>
    <w:rsid w:val="003D3B37"/>
    <w:rsid w:val="003D5CEB"/>
    <w:rsid w:val="003D6A81"/>
    <w:rsid w:val="003E0C9F"/>
    <w:rsid w:val="003E21B6"/>
    <w:rsid w:val="003E46B5"/>
    <w:rsid w:val="003E4D6C"/>
    <w:rsid w:val="003E5115"/>
    <w:rsid w:val="003E6610"/>
    <w:rsid w:val="003E6D7A"/>
    <w:rsid w:val="003F00C7"/>
    <w:rsid w:val="003F09C9"/>
    <w:rsid w:val="003F25B9"/>
    <w:rsid w:val="003F3BEE"/>
    <w:rsid w:val="003F5638"/>
    <w:rsid w:val="003F6276"/>
    <w:rsid w:val="003F6DA0"/>
    <w:rsid w:val="003F76D6"/>
    <w:rsid w:val="004015C3"/>
    <w:rsid w:val="004018E5"/>
    <w:rsid w:val="00402CBC"/>
    <w:rsid w:val="00403595"/>
    <w:rsid w:val="004038B3"/>
    <w:rsid w:val="00404756"/>
    <w:rsid w:val="00404970"/>
    <w:rsid w:val="00406FA0"/>
    <w:rsid w:val="00407D48"/>
    <w:rsid w:val="00410C30"/>
    <w:rsid w:val="00412080"/>
    <w:rsid w:val="00412380"/>
    <w:rsid w:val="00413071"/>
    <w:rsid w:val="00413B72"/>
    <w:rsid w:val="0041569B"/>
    <w:rsid w:val="0041663D"/>
    <w:rsid w:val="00417F66"/>
    <w:rsid w:val="004209FB"/>
    <w:rsid w:val="004255B9"/>
    <w:rsid w:val="00425821"/>
    <w:rsid w:val="00426F16"/>
    <w:rsid w:val="0042756C"/>
    <w:rsid w:val="00427E42"/>
    <w:rsid w:val="00430A4F"/>
    <w:rsid w:val="00431663"/>
    <w:rsid w:val="00431E7C"/>
    <w:rsid w:val="00434477"/>
    <w:rsid w:val="004347E9"/>
    <w:rsid w:val="00436310"/>
    <w:rsid w:val="004364AB"/>
    <w:rsid w:val="00436BD9"/>
    <w:rsid w:val="00437C0E"/>
    <w:rsid w:val="0044207F"/>
    <w:rsid w:val="00442940"/>
    <w:rsid w:val="004433CA"/>
    <w:rsid w:val="00443EB2"/>
    <w:rsid w:val="00443F1F"/>
    <w:rsid w:val="004446CE"/>
    <w:rsid w:val="00444824"/>
    <w:rsid w:val="00445D15"/>
    <w:rsid w:val="00445EF3"/>
    <w:rsid w:val="0044641F"/>
    <w:rsid w:val="0044670E"/>
    <w:rsid w:val="00447D41"/>
    <w:rsid w:val="00450640"/>
    <w:rsid w:val="00450735"/>
    <w:rsid w:val="004507D6"/>
    <w:rsid w:val="00451004"/>
    <w:rsid w:val="00452126"/>
    <w:rsid w:val="00456442"/>
    <w:rsid w:val="00456A6C"/>
    <w:rsid w:val="00456CD9"/>
    <w:rsid w:val="00460611"/>
    <w:rsid w:val="0046241C"/>
    <w:rsid w:val="00465CCD"/>
    <w:rsid w:val="00467DEF"/>
    <w:rsid w:val="00470654"/>
    <w:rsid w:val="0047110D"/>
    <w:rsid w:val="00471214"/>
    <w:rsid w:val="00471E1A"/>
    <w:rsid w:val="00471F08"/>
    <w:rsid w:val="00472C60"/>
    <w:rsid w:val="00473BCB"/>
    <w:rsid w:val="00474911"/>
    <w:rsid w:val="00474DFB"/>
    <w:rsid w:val="004752FF"/>
    <w:rsid w:val="00475A97"/>
    <w:rsid w:val="00476A28"/>
    <w:rsid w:val="00481498"/>
    <w:rsid w:val="0048537A"/>
    <w:rsid w:val="00491680"/>
    <w:rsid w:val="004921FC"/>
    <w:rsid w:val="00492634"/>
    <w:rsid w:val="0049343F"/>
    <w:rsid w:val="00493C07"/>
    <w:rsid w:val="00495F39"/>
    <w:rsid w:val="0049669A"/>
    <w:rsid w:val="004A11B7"/>
    <w:rsid w:val="004A1CEA"/>
    <w:rsid w:val="004A2764"/>
    <w:rsid w:val="004A3229"/>
    <w:rsid w:val="004A32AE"/>
    <w:rsid w:val="004A49C3"/>
    <w:rsid w:val="004A57B0"/>
    <w:rsid w:val="004A6CD6"/>
    <w:rsid w:val="004A7E42"/>
    <w:rsid w:val="004B1191"/>
    <w:rsid w:val="004B238E"/>
    <w:rsid w:val="004B298A"/>
    <w:rsid w:val="004B2A50"/>
    <w:rsid w:val="004B31BF"/>
    <w:rsid w:val="004B63BD"/>
    <w:rsid w:val="004C29CC"/>
    <w:rsid w:val="004C2D1A"/>
    <w:rsid w:val="004C7840"/>
    <w:rsid w:val="004D0E1B"/>
    <w:rsid w:val="004D1310"/>
    <w:rsid w:val="004D5A9D"/>
    <w:rsid w:val="004D7A9D"/>
    <w:rsid w:val="004D7EB4"/>
    <w:rsid w:val="004E0133"/>
    <w:rsid w:val="004E0D78"/>
    <w:rsid w:val="004E13C6"/>
    <w:rsid w:val="004E1940"/>
    <w:rsid w:val="004E3C92"/>
    <w:rsid w:val="004E5396"/>
    <w:rsid w:val="004E5C54"/>
    <w:rsid w:val="004E67C9"/>
    <w:rsid w:val="004F02CE"/>
    <w:rsid w:val="004F081E"/>
    <w:rsid w:val="004F2912"/>
    <w:rsid w:val="004F2D22"/>
    <w:rsid w:val="004F4C2D"/>
    <w:rsid w:val="004F5113"/>
    <w:rsid w:val="004F6061"/>
    <w:rsid w:val="004F6DF1"/>
    <w:rsid w:val="00500C67"/>
    <w:rsid w:val="00500C99"/>
    <w:rsid w:val="00502515"/>
    <w:rsid w:val="005026A6"/>
    <w:rsid w:val="0050412E"/>
    <w:rsid w:val="0050512A"/>
    <w:rsid w:val="0050554E"/>
    <w:rsid w:val="005056F7"/>
    <w:rsid w:val="00510673"/>
    <w:rsid w:val="00510C6C"/>
    <w:rsid w:val="0051166E"/>
    <w:rsid w:val="00514FCE"/>
    <w:rsid w:val="005174B8"/>
    <w:rsid w:val="00517B93"/>
    <w:rsid w:val="00520441"/>
    <w:rsid w:val="0052083B"/>
    <w:rsid w:val="00521368"/>
    <w:rsid w:val="0052194C"/>
    <w:rsid w:val="00526CC6"/>
    <w:rsid w:val="0052799C"/>
    <w:rsid w:val="00527A7B"/>
    <w:rsid w:val="0053031F"/>
    <w:rsid w:val="005317F1"/>
    <w:rsid w:val="005319EC"/>
    <w:rsid w:val="00531A4B"/>
    <w:rsid w:val="00536E46"/>
    <w:rsid w:val="0054158A"/>
    <w:rsid w:val="00541FBD"/>
    <w:rsid w:val="005437FC"/>
    <w:rsid w:val="00545366"/>
    <w:rsid w:val="005461E7"/>
    <w:rsid w:val="00550839"/>
    <w:rsid w:val="00551175"/>
    <w:rsid w:val="00551D2E"/>
    <w:rsid w:val="00555430"/>
    <w:rsid w:val="00555937"/>
    <w:rsid w:val="00555D0B"/>
    <w:rsid w:val="005578E4"/>
    <w:rsid w:val="00560180"/>
    <w:rsid w:val="00561B7A"/>
    <w:rsid w:val="00564A34"/>
    <w:rsid w:val="00564DA4"/>
    <w:rsid w:val="00566B4D"/>
    <w:rsid w:val="00567269"/>
    <w:rsid w:val="00567712"/>
    <w:rsid w:val="005707EE"/>
    <w:rsid w:val="00571A34"/>
    <w:rsid w:val="005730E4"/>
    <w:rsid w:val="00573112"/>
    <w:rsid w:val="00574F52"/>
    <w:rsid w:val="00576A1F"/>
    <w:rsid w:val="00577D21"/>
    <w:rsid w:val="0058137F"/>
    <w:rsid w:val="0058728F"/>
    <w:rsid w:val="00587FED"/>
    <w:rsid w:val="00590413"/>
    <w:rsid w:val="00591018"/>
    <w:rsid w:val="0059132A"/>
    <w:rsid w:val="005925E6"/>
    <w:rsid w:val="005926B0"/>
    <w:rsid w:val="005936EA"/>
    <w:rsid w:val="00594C5D"/>
    <w:rsid w:val="00595F95"/>
    <w:rsid w:val="005A0B61"/>
    <w:rsid w:val="005A21B8"/>
    <w:rsid w:val="005A311A"/>
    <w:rsid w:val="005A5C05"/>
    <w:rsid w:val="005A6E4B"/>
    <w:rsid w:val="005A7518"/>
    <w:rsid w:val="005A770A"/>
    <w:rsid w:val="005B02D4"/>
    <w:rsid w:val="005B3C91"/>
    <w:rsid w:val="005B41CB"/>
    <w:rsid w:val="005C0621"/>
    <w:rsid w:val="005C149F"/>
    <w:rsid w:val="005C3189"/>
    <w:rsid w:val="005C3C96"/>
    <w:rsid w:val="005C43CF"/>
    <w:rsid w:val="005C543D"/>
    <w:rsid w:val="005C574F"/>
    <w:rsid w:val="005C5AC3"/>
    <w:rsid w:val="005C6186"/>
    <w:rsid w:val="005C6C6E"/>
    <w:rsid w:val="005C7206"/>
    <w:rsid w:val="005C7DAD"/>
    <w:rsid w:val="005C7FA8"/>
    <w:rsid w:val="005D0DA4"/>
    <w:rsid w:val="005D1E0B"/>
    <w:rsid w:val="005D2C2B"/>
    <w:rsid w:val="005D32E8"/>
    <w:rsid w:val="005D43F7"/>
    <w:rsid w:val="005D5C2E"/>
    <w:rsid w:val="005D763F"/>
    <w:rsid w:val="005D7686"/>
    <w:rsid w:val="005D7A5E"/>
    <w:rsid w:val="005E36F3"/>
    <w:rsid w:val="005E3DA2"/>
    <w:rsid w:val="005E63A1"/>
    <w:rsid w:val="005E6B5D"/>
    <w:rsid w:val="005E7334"/>
    <w:rsid w:val="005E7B67"/>
    <w:rsid w:val="005F26F3"/>
    <w:rsid w:val="005F284C"/>
    <w:rsid w:val="005F2C0D"/>
    <w:rsid w:val="005F2C45"/>
    <w:rsid w:val="005F4541"/>
    <w:rsid w:val="005F59B9"/>
    <w:rsid w:val="005F5D0A"/>
    <w:rsid w:val="005F60D9"/>
    <w:rsid w:val="005F7595"/>
    <w:rsid w:val="005F7CA2"/>
    <w:rsid w:val="00600FE4"/>
    <w:rsid w:val="006013B9"/>
    <w:rsid w:val="00604741"/>
    <w:rsid w:val="00605165"/>
    <w:rsid w:val="0060517E"/>
    <w:rsid w:val="0060636A"/>
    <w:rsid w:val="006069D8"/>
    <w:rsid w:val="00606DEC"/>
    <w:rsid w:val="006112DD"/>
    <w:rsid w:val="00611901"/>
    <w:rsid w:val="0061229F"/>
    <w:rsid w:val="00613AC4"/>
    <w:rsid w:val="00615D4D"/>
    <w:rsid w:val="00617A9A"/>
    <w:rsid w:val="00620B4A"/>
    <w:rsid w:val="00621256"/>
    <w:rsid w:val="0062226C"/>
    <w:rsid w:val="0062287A"/>
    <w:rsid w:val="00622CA8"/>
    <w:rsid w:val="0062459C"/>
    <w:rsid w:val="006247C7"/>
    <w:rsid w:val="0062483D"/>
    <w:rsid w:val="00624B43"/>
    <w:rsid w:val="00624BF1"/>
    <w:rsid w:val="00631427"/>
    <w:rsid w:val="00631475"/>
    <w:rsid w:val="006324BF"/>
    <w:rsid w:val="00633D67"/>
    <w:rsid w:val="00633F09"/>
    <w:rsid w:val="00634E00"/>
    <w:rsid w:val="00634E9B"/>
    <w:rsid w:val="00636FEF"/>
    <w:rsid w:val="00637BB7"/>
    <w:rsid w:val="006404B8"/>
    <w:rsid w:val="00641805"/>
    <w:rsid w:val="00642055"/>
    <w:rsid w:val="00645F84"/>
    <w:rsid w:val="0064625C"/>
    <w:rsid w:val="00646741"/>
    <w:rsid w:val="006515BC"/>
    <w:rsid w:val="00652BB6"/>
    <w:rsid w:val="0065321C"/>
    <w:rsid w:val="00653742"/>
    <w:rsid w:val="0065378B"/>
    <w:rsid w:val="0065468E"/>
    <w:rsid w:val="00654C26"/>
    <w:rsid w:val="00654F2E"/>
    <w:rsid w:val="00655ABE"/>
    <w:rsid w:val="00655D3F"/>
    <w:rsid w:val="0065669D"/>
    <w:rsid w:val="00656F84"/>
    <w:rsid w:val="00657E10"/>
    <w:rsid w:val="00662118"/>
    <w:rsid w:val="006621AE"/>
    <w:rsid w:val="006625E4"/>
    <w:rsid w:val="0066330E"/>
    <w:rsid w:val="00664084"/>
    <w:rsid w:val="00666138"/>
    <w:rsid w:val="00666537"/>
    <w:rsid w:val="00672715"/>
    <w:rsid w:val="00672729"/>
    <w:rsid w:val="00672EFA"/>
    <w:rsid w:val="00673039"/>
    <w:rsid w:val="006738E5"/>
    <w:rsid w:val="006746E1"/>
    <w:rsid w:val="00676012"/>
    <w:rsid w:val="00676543"/>
    <w:rsid w:val="006766A9"/>
    <w:rsid w:val="00677914"/>
    <w:rsid w:val="0067792B"/>
    <w:rsid w:val="00677C46"/>
    <w:rsid w:val="00680A3D"/>
    <w:rsid w:val="00680C37"/>
    <w:rsid w:val="00682955"/>
    <w:rsid w:val="00683C52"/>
    <w:rsid w:val="00686C24"/>
    <w:rsid w:val="00687693"/>
    <w:rsid w:val="00687B96"/>
    <w:rsid w:val="00687E8F"/>
    <w:rsid w:val="00693488"/>
    <w:rsid w:val="00696A19"/>
    <w:rsid w:val="00697D6F"/>
    <w:rsid w:val="00697FCB"/>
    <w:rsid w:val="006A297D"/>
    <w:rsid w:val="006A38CA"/>
    <w:rsid w:val="006A3FAA"/>
    <w:rsid w:val="006A5296"/>
    <w:rsid w:val="006A5D66"/>
    <w:rsid w:val="006A62D1"/>
    <w:rsid w:val="006A674D"/>
    <w:rsid w:val="006A68D7"/>
    <w:rsid w:val="006A702E"/>
    <w:rsid w:val="006A7A13"/>
    <w:rsid w:val="006A7D70"/>
    <w:rsid w:val="006A7D98"/>
    <w:rsid w:val="006B09AD"/>
    <w:rsid w:val="006B1276"/>
    <w:rsid w:val="006B1827"/>
    <w:rsid w:val="006B18F0"/>
    <w:rsid w:val="006B29A6"/>
    <w:rsid w:val="006B38FE"/>
    <w:rsid w:val="006B579A"/>
    <w:rsid w:val="006B650B"/>
    <w:rsid w:val="006B6862"/>
    <w:rsid w:val="006C0354"/>
    <w:rsid w:val="006C1924"/>
    <w:rsid w:val="006C25FE"/>
    <w:rsid w:val="006C365D"/>
    <w:rsid w:val="006C57C7"/>
    <w:rsid w:val="006C63FE"/>
    <w:rsid w:val="006D0D1B"/>
    <w:rsid w:val="006D16E5"/>
    <w:rsid w:val="006D243B"/>
    <w:rsid w:val="006D3263"/>
    <w:rsid w:val="006D3798"/>
    <w:rsid w:val="006D3A01"/>
    <w:rsid w:val="006D45CD"/>
    <w:rsid w:val="006D53FF"/>
    <w:rsid w:val="006D70D4"/>
    <w:rsid w:val="006D7F04"/>
    <w:rsid w:val="006E041E"/>
    <w:rsid w:val="006E0BC0"/>
    <w:rsid w:val="006E44C0"/>
    <w:rsid w:val="006E6702"/>
    <w:rsid w:val="006E6BDD"/>
    <w:rsid w:val="006F0411"/>
    <w:rsid w:val="006F1177"/>
    <w:rsid w:val="006F1697"/>
    <w:rsid w:val="006F1711"/>
    <w:rsid w:val="006F1B5C"/>
    <w:rsid w:val="006F3CC5"/>
    <w:rsid w:val="006F6E71"/>
    <w:rsid w:val="006F7A7B"/>
    <w:rsid w:val="00703DFF"/>
    <w:rsid w:val="00704162"/>
    <w:rsid w:val="007055C8"/>
    <w:rsid w:val="00705BBF"/>
    <w:rsid w:val="00706857"/>
    <w:rsid w:val="007076ED"/>
    <w:rsid w:val="00710AC1"/>
    <w:rsid w:val="00710F61"/>
    <w:rsid w:val="007116AC"/>
    <w:rsid w:val="00711E23"/>
    <w:rsid w:val="0071249B"/>
    <w:rsid w:val="00712958"/>
    <w:rsid w:val="007149CD"/>
    <w:rsid w:val="00716F89"/>
    <w:rsid w:val="0071756C"/>
    <w:rsid w:val="00717F37"/>
    <w:rsid w:val="007214F2"/>
    <w:rsid w:val="00721DE5"/>
    <w:rsid w:val="00724C31"/>
    <w:rsid w:val="0072710B"/>
    <w:rsid w:val="00727330"/>
    <w:rsid w:val="007311FA"/>
    <w:rsid w:val="0073234A"/>
    <w:rsid w:val="00732822"/>
    <w:rsid w:val="007339A8"/>
    <w:rsid w:val="0073428A"/>
    <w:rsid w:val="0073491B"/>
    <w:rsid w:val="00737503"/>
    <w:rsid w:val="0074002A"/>
    <w:rsid w:val="007411D8"/>
    <w:rsid w:val="00742288"/>
    <w:rsid w:val="00742913"/>
    <w:rsid w:val="00743A78"/>
    <w:rsid w:val="00745B82"/>
    <w:rsid w:val="00746342"/>
    <w:rsid w:val="007466A5"/>
    <w:rsid w:val="00746C7A"/>
    <w:rsid w:val="00753CDE"/>
    <w:rsid w:val="007561A2"/>
    <w:rsid w:val="00756620"/>
    <w:rsid w:val="00756A16"/>
    <w:rsid w:val="00757F97"/>
    <w:rsid w:val="00760A52"/>
    <w:rsid w:val="00764FA7"/>
    <w:rsid w:val="00765C97"/>
    <w:rsid w:val="00766968"/>
    <w:rsid w:val="0076744B"/>
    <w:rsid w:val="00770E65"/>
    <w:rsid w:val="00771314"/>
    <w:rsid w:val="00772299"/>
    <w:rsid w:val="007736FF"/>
    <w:rsid w:val="007745F0"/>
    <w:rsid w:val="007751BA"/>
    <w:rsid w:val="00775506"/>
    <w:rsid w:val="00776218"/>
    <w:rsid w:val="007764FC"/>
    <w:rsid w:val="00776CA6"/>
    <w:rsid w:val="0077775E"/>
    <w:rsid w:val="00777910"/>
    <w:rsid w:val="00777DE7"/>
    <w:rsid w:val="00780430"/>
    <w:rsid w:val="007810E3"/>
    <w:rsid w:val="00781A6B"/>
    <w:rsid w:val="00784C24"/>
    <w:rsid w:val="00786723"/>
    <w:rsid w:val="007867B1"/>
    <w:rsid w:val="007877B3"/>
    <w:rsid w:val="00787FD5"/>
    <w:rsid w:val="00790F0C"/>
    <w:rsid w:val="00791DBE"/>
    <w:rsid w:val="007A016D"/>
    <w:rsid w:val="007A488A"/>
    <w:rsid w:val="007A4CA9"/>
    <w:rsid w:val="007A505C"/>
    <w:rsid w:val="007A5E3B"/>
    <w:rsid w:val="007B0346"/>
    <w:rsid w:val="007B2E21"/>
    <w:rsid w:val="007B5187"/>
    <w:rsid w:val="007C0517"/>
    <w:rsid w:val="007C08B6"/>
    <w:rsid w:val="007C142D"/>
    <w:rsid w:val="007C167E"/>
    <w:rsid w:val="007C538D"/>
    <w:rsid w:val="007C5B0E"/>
    <w:rsid w:val="007C6558"/>
    <w:rsid w:val="007C6A20"/>
    <w:rsid w:val="007C7621"/>
    <w:rsid w:val="007C7642"/>
    <w:rsid w:val="007C78AA"/>
    <w:rsid w:val="007D067E"/>
    <w:rsid w:val="007D06A2"/>
    <w:rsid w:val="007D39F2"/>
    <w:rsid w:val="007D4F75"/>
    <w:rsid w:val="007D5748"/>
    <w:rsid w:val="007D62AA"/>
    <w:rsid w:val="007D716E"/>
    <w:rsid w:val="007E0B19"/>
    <w:rsid w:val="007E1871"/>
    <w:rsid w:val="007E2479"/>
    <w:rsid w:val="007E36E5"/>
    <w:rsid w:val="007E3995"/>
    <w:rsid w:val="007E3F72"/>
    <w:rsid w:val="007E4E44"/>
    <w:rsid w:val="007E69FD"/>
    <w:rsid w:val="007E750A"/>
    <w:rsid w:val="007F2BB0"/>
    <w:rsid w:val="007F4B17"/>
    <w:rsid w:val="007F4BD5"/>
    <w:rsid w:val="007F6CB8"/>
    <w:rsid w:val="0080465A"/>
    <w:rsid w:val="00805726"/>
    <w:rsid w:val="0080653C"/>
    <w:rsid w:val="00806AEE"/>
    <w:rsid w:val="00811129"/>
    <w:rsid w:val="0081181D"/>
    <w:rsid w:val="00813C28"/>
    <w:rsid w:val="00814ACD"/>
    <w:rsid w:val="008155BF"/>
    <w:rsid w:val="00816B3B"/>
    <w:rsid w:val="008177AE"/>
    <w:rsid w:val="008178CF"/>
    <w:rsid w:val="008214EC"/>
    <w:rsid w:val="008227EF"/>
    <w:rsid w:val="00824054"/>
    <w:rsid w:val="008307FA"/>
    <w:rsid w:val="0083127C"/>
    <w:rsid w:val="00833126"/>
    <w:rsid w:val="008332F4"/>
    <w:rsid w:val="00834768"/>
    <w:rsid w:val="00836C58"/>
    <w:rsid w:val="00841C35"/>
    <w:rsid w:val="00842AA1"/>
    <w:rsid w:val="00843A94"/>
    <w:rsid w:val="0084552E"/>
    <w:rsid w:val="00845575"/>
    <w:rsid w:val="0084619D"/>
    <w:rsid w:val="008504A5"/>
    <w:rsid w:val="00850A4D"/>
    <w:rsid w:val="008515C6"/>
    <w:rsid w:val="008529FB"/>
    <w:rsid w:val="00852BB9"/>
    <w:rsid w:val="00855E3C"/>
    <w:rsid w:val="00856550"/>
    <w:rsid w:val="008622D1"/>
    <w:rsid w:val="008623CE"/>
    <w:rsid w:val="0086355C"/>
    <w:rsid w:val="00863737"/>
    <w:rsid w:val="00863786"/>
    <w:rsid w:val="008644CA"/>
    <w:rsid w:val="008647C7"/>
    <w:rsid w:val="00864CB7"/>
    <w:rsid w:val="00865849"/>
    <w:rsid w:val="0086587B"/>
    <w:rsid w:val="00866F11"/>
    <w:rsid w:val="00867014"/>
    <w:rsid w:val="00867C23"/>
    <w:rsid w:val="00867DFE"/>
    <w:rsid w:val="00870133"/>
    <w:rsid w:val="00873A18"/>
    <w:rsid w:val="00873F5C"/>
    <w:rsid w:val="0087500A"/>
    <w:rsid w:val="00875A26"/>
    <w:rsid w:val="0087637C"/>
    <w:rsid w:val="00876C2B"/>
    <w:rsid w:val="00876EF4"/>
    <w:rsid w:val="0087779B"/>
    <w:rsid w:val="00880A8E"/>
    <w:rsid w:val="008833DC"/>
    <w:rsid w:val="00887B58"/>
    <w:rsid w:val="00890371"/>
    <w:rsid w:val="00890B57"/>
    <w:rsid w:val="008913D0"/>
    <w:rsid w:val="00891820"/>
    <w:rsid w:val="00891F60"/>
    <w:rsid w:val="008924E5"/>
    <w:rsid w:val="00892D33"/>
    <w:rsid w:val="00894E88"/>
    <w:rsid w:val="008957E1"/>
    <w:rsid w:val="008962C1"/>
    <w:rsid w:val="00896467"/>
    <w:rsid w:val="008A398E"/>
    <w:rsid w:val="008A59ED"/>
    <w:rsid w:val="008A784B"/>
    <w:rsid w:val="008B0FA8"/>
    <w:rsid w:val="008B1102"/>
    <w:rsid w:val="008B2F46"/>
    <w:rsid w:val="008B76EC"/>
    <w:rsid w:val="008C006B"/>
    <w:rsid w:val="008C0948"/>
    <w:rsid w:val="008C1C1B"/>
    <w:rsid w:val="008C2A6B"/>
    <w:rsid w:val="008C2DF7"/>
    <w:rsid w:val="008C59AF"/>
    <w:rsid w:val="008D1A5F"/>
    <w:rsid w:val="008D273F"/>
    <w:rsid w:val="008D2B6D"/>
    <w:rsid w:val="008D3346"/>
    <w:rsid w:val="008D555E"/>
    <w:rsid w:val="008D6756"/>
    <w:rsid w:val="008D79B2"/>
    <w:rsid w:val="008E3503"/>
    <w:rsid w:val="008E3CCE"/>
    <w:rsid w:val="008E400D"/>
    <w:rsid w:val="008E47A9"/>
    <w:rsid w:val="008E61F9"/>
    <w:rsid w:val="008E6C76"/>
    <w:rsid w:val="008E7289"/>
    <w:rsid w:val="008E7BA2"/>
    <w:rsid w:val="008F1818"/>
    <w:rsid w:val="008F1857"/>
    <w:rsid w:val="008F2A7B"/>
    <w:rsid w:val="008F2F12"/>
    <w:rsid w:val="008F3873"/>
    <w:rsid w:val="008F4CAE"/>
    <w:rsid w:val="008F55BB"/>
    <w:rsid w:val="008F6136"/>
    <w:rsid w:val="008F6BDD"/>
    <w:rsid w:val="008F766C"/>
    <w:rsid w:val="00900E5C"/>
    <w:rsid w:val="00901BA6"/>
    <w:rsid w:val="00901BB7"/>
    <w:rsid w:val="00903382"/>
    <w:rsid w:val="00903F7C"/>
    <w:rsid w:val="009042CA"/>
    <w:rsid w:val="0090478C"/>
    <w:rsid w:val="0090507F"/>
    <w:rsid w:val="009062CE"/>
    <w:rsid w:val="00906C6A"/>
    <w:rsid w:val="00906D18"/>
    <w:rsid w:val="00907997"/>
    <w:rsid w:val="00910D80"/>
    <w:rsid w:val="00911305"/>
    <w:rsid w:val="009136C2"/>
    <w:rsid w:val="0091737C"/>
    <w:rsid w:val="00920931"/>
    <w:rsid w:val="00925060"/>
    <w:rsid w:val="00926EB9"/>
    <w:rsid w:val="00927114"/>
    <w:rsid w:val="00932C4E"/>
    <w:rsid w:val="00935120"/>
    <w:rsid w:val="009356B2"/>
    <w:rsid w:val="00935B85"/>
    <w:rsid w:val="009418F3"/>
    <w:rsid w:val="0094685C"/>
    <w:rsid w:val="00946EC2"/>
    <w:rsid w:val="009506AD"/>
    <w:rsid w:val="00952068"/>
    <w:rsid w:val="00952391"/>
    <w:rsid w:val="009523B0"/>
    <w:rsid w:val="00953311"/>
    <w:rsid w:val="00953452"/>
    <w:rsid w:val="00955EC1"/>
    <w:rsid w:val="00957257"/>
    <w:rsid w:val="009573F0"/>
    <w:rsid w:val="00960AAD"/>
    <w:rsid w:val="009613F8"/>
    <w:rsid w:val="00961CD8"/>
    <w:rsid w:val="00964471"/>
    <w:rsid w:val="009664A2"/>
    <w:rsid w:val="00966D44"/>
    <w:rsid w:val="00967E91"/>
    <w:rsid w:val="00970CDE"/>
    <w:rsid w:val="00971933"/>
    <w:rsid w:val="00971940"/>
    <w:rsid w:val="00971A77"/>
    <w:rsid w:val="00972097"/>
    <w:rsid w:val="00972ED0"/>
    <w:rsid w:val="00973D88"/>
    <w:rsid w:val="009800D2"/>
    <w:rsid w:val="009858A0"/>
    <w:rsid w:val="00985B56"/>
    <w:rsid w:val="00985D7B"/>
    <w:rsid w:val="00986599"/>
    <w:rsid w:val="00990CDF"/>
    <w:rsid w:val="0099224D"/>
    <w:rsid w:val="009959A1"/>
    <w:rsid w:val="009A27EF"/>
    <w:rsid w:val="009A31F7"/>
    <w:rsid w:val="009A4436"/>
    <w:rsid w:val="009A4BAC"/>
    <w:rsid w:val="009B0903"/>
    <w:rsid w:val="009B1DD6"/>
    <w:rsid w:val="009B2326"/>
    <w:rsid w:val="009B2E66"/>
    <w:rsid w:val="009B486E"/>
    <w:rsid w:val="009B613C"/>
    <w:rsid w:val="009B6FDF"/>
    <w:rsid w:val="009C0619"/>
    <w:rsid w:val="009C116E"/>
    <w:rsid w:val="009C1B24"/>
    <w:rsid w:val="009C2455"/>
    <w:rsid w:val="009C387E"/>
    <w:rsid w:val="009C3AE9"/>
    <w:rsid w:val="009C5A0E"/>
    <w:rsid w:val="009C696D"/>
    <w:rsid w:val="009C7A01"/>
    <w:rsid w:val="009D1079"/>
    <w:rsid w:val="009D2B8D"/>
    <w:rsid w:val="009D2EA3"/>
    <w:rsid w:val="009D4E9C"/>
    <w:rsid w:val="009D5149"/>
    <w:rsid w:val="009D52BD"/>
    <w:rsid w:val="009D562F"/>
    <w:rsid w:val="009D567E"/>
    <w:rsid w:val="009E0BDE"/>
    <w:rsid w:val="009E1BA5"/>
    <w:rsid w:val="009E2062"/>
    <w:rsid w:val="009E2150"/>
    <w:rsid w:val="009E21AD"/>
    <w:rsid w:val="009E3BBC"/>
    <w:rsid w:val="009E438F"/>
    <w:rsid w:val="009E4931"/>
    <w:rsid w:val="009E72EA"/>
    <w:rsid w:val="009E732C"/>
    <w:rsid w:val="009F0ADA"/>
    <w:rsid w:val="009F2B71"/>
    <w:rsid w:val="009F2CA5"/>
    <w:rsid w:val="009F2F5A"/>
    <w:rsid w:val="00A005DF"/>
    <w:rsid w:val="00A06888"/>
    <w:rsid w:val="00A07640"/>
    <w:rsid w:val="00A124A7"/>
    <w:rsid w:val="00A12D9B"/>
    <w:rsid w:val="00A15A7F"/>
    <w:rsid w:val="00A16D05"/>
    <w:rsid w:val="00A21611"/>
    <w:rsid w:val="00A21959"/>
    <w:rsid w:val="00A21FED"/>
    <w:rsid w:val="00A22025"/>
    <w:rsid w:val="00A22694"/>
    <w:rsid w:val="00A23C79"/>
    <w:rsid w:val="00A24E75"/>
    <w:rsid w:val="00A31206"/>
    <w:rsid w:val="00A34219"/>
    <w:rsid w:val="00A35863"/>
    <w:rsid w:val="00A36249"/>
    <w:rsid w:val="00A36BD7"/>
    <w:rsid w:val="00A41B65"/>
    <w:rsid w:val="00A422DE"/>
    <w:rsid w:val="00A43DC0"/>
    <w:rsid w:val="00A47087"/>
    <w:rsid w:val="00A5107A"/>
    <w:rsid w:val="00A529ED"/>
    <w:rsid w:val="00A54535"/>
    <w:rsid w:val="00A56878"/>
    <w:rsid w:val="00A62784"/>
    <w:rsid w:val="00A63396"/>
    <w:rsid w:val="00A71F08"/>
    <w:rsid w:val="00A73E15"/>
    <w:rsid w:val="00A74099"/>
    <w:rsid w:val="00A74FE8"/>
    <w:rsid w:val="00A75117"/>
    <w:rsid w:val="00A75BA1"/>
    <w:rsid w:val="00A77D4A"/>
    <w:rsid w:val="00A80F96"/>
    <w:rsid w:val="00A81FD9"/>
    <w:rsid w:val="00A82C71"/>
    <w:rsid w:val="00A859E4"/>
    <w:rsid w:val="00A9057F"/>
    <w:rsid w:val="00A92C02"/>
    <w:rsid w:val="00A95187"/>
    <w:rsid w:val="00A95AC0"/>
    <w:rsid w:val="00A964A0"/>
    <w:rsid w:val="00AA0F6A"/>
    <w:rsid w:val="00AA12E0"/>
    <w:rsid w:val="00AA39FC"/>
    <w:rsid w:val="00AA502D"/>
    <w:rsid w:val="00AA7A0A"/>
    <w:rsid w:val="00AB0575"/>
    <w:rsid w:val="00AB09A4"/>
    <w:rsid w:val="00AB2A94"/>
    <w:rsid w:val="00AB64A4"/>
    <w:rsid w:val="00AC0774"/>
    <w:rsid w:val="00AC0AE0"/>
    <w:rsid w:val="00AC1378"/>
    <w:rsid w:val="00AC266D"/>
    <w:rsid w:val="00AC34FD"/>
    <w:rsid w:val="00AC5E40"/>
    <w:rsid w:val="00AC6880"/>
    <w:rsid w:val="00AC7D6B"/>
    <w:rsid w:val="00AD351A"/>
    <w:rsid w:val="00AD4037"/>
    <w:rsid w:val="00AD462E"/>
    <w:rsid w:val="00AD5090"/>
    <w:rsid w:val="00AD61D0"/>
    <w:rsid w:val="00AD6A67"/>
    <w:rsid w:val="00AE0E1E"/>
    <w:rsid w:val="00AE4160"/>
    <w:rsid w:val="00AE5182"/>
    <w:rsid w:val="00AE5D73"/>
    <w:rsid w:val="00AF054F"/>
    <w:rsid w:val="00AF0D0C"/>
    <w:rsid w:val="00AF20B7"/>
    <w:rsid w:val="00AF2562"/>
    <w:rsid w:val="00AF2A17"/>
    <w:rsid w:val="00AF2B03"/>
    <w:rsid w:val="00AF3FE2"/>
    <w:rsid w:val="00AF43F2"/>
    <w:rsid w:val="00AF4FD4"/>
    <w:rsid w:val="00AF7AC0"/>
    <w:rsid w:val="00B00D75"/>
    <w:rsid w:val="00B022D9"/>
    <w:rsid w:val="00B02654"/>
    <w:rsid w:val="00B06D58"/>
    <w:rsid w:val="00B123BB"/>
    <w:rsid w:val="00B12454"/>
    <w:rsid w:val="00B129A9"/>
    <w:rsid w:val="00B14337"/>
    <w:rsid w:val="00B14932"/>
    <w:rsid w:val="00B14968"/>
    <w:rsid w:val="00B201F7"/>
    <w:rsid w:val="00B235B7"/>
    <w:rsid w:val="00B23CED"/>
    <w:rsid w:val="00B24A47"/>
    <w:rsid w:val="00B259AD"/>
    <w:rsid w:val="00B263B2"/>
    <w:rsid w:val="00B26E45"/>
    <w:rsid w:val="00B32472"/>
    <w:rsid w:val="00B32CC8"/>
    <w:rsid w:val="00B33D52"/>
    <w:rsid w:val="00B365ED"/>
    <w:rsid w:val="00B36BC5"/>
    <w:rsid w:val="00B37ECD"/>
    <w:rsid w:val="00B404F7"/>
    <w:rsid w:val="00B41526"/>
    <w:rsid w:val="00B41C2F"/>
    <w:rsid w:val="00B43160"/>
    <w:rsid w:val="00B44F7F"/>
    <w:rsid w:val="00B46847"/>
    <w:rsid w:val="00B4703B"/>
    <w:rsid w:val="00B477EE"/>
    <w:rsid w:val="00B53D3C"/>
    <w:rsid w:val="00B559F7"/>
    <w:rsid w:val="00B56EA8"/>
    <w:rsid w:val="00B5777C"/>
    <w:rsid w:val="00B60E62"/>
    <w:rsid w:val="00B63AD8"/>
    <w:rsid w:val="00B65813"/>
    <w:rsid w:val="00B6612A"/>
    <w:rsid w:val="00B6627C"/>
    <w:rsid w:val="00B66E2A"/>
    <w:rsid w:val="00B67A11"/>
    <w:rsid w:val="00B70E1E"/>
    <w:rsid w:val="00B7159E"/>
    <w:rsid w:val="00B7217B"/>
    <w:rsid w:val="00B754BA"/>
    <w:rsid w:val="00B76553"/>
    <w:rsid w:val="00B76C96"/>
    <w:rsid w:val="00B7738B"/>
    <w:rsid w:val="00B819A1"/>
    <w:rsid w:val="00B820E6"/>
    <w:rsid w:val="00B83B14"/>
    <w:rsid w:val="00B8432E"/>
    <w:rsid w:val="00B8502C"/>
    <w:rsid w:val="00B85D77"/>
    <w:rsid w:val="00B87A47"/>
    <w:rsid w:val="00B902AD"/>
    <w:rsid w:val="00B927F3"/>
    <w:rsid w:val="00B94690"/>
    <w:rsid w:val="00B94F20"/>
    <w:rsid w:val="00B95263"/>
    <w:rsid w:val="00BA04B5"/>
    <w:rsid w:val="00BA2522"/>
    <w:rsid w:val="00BA3D5F"/>
    <w:rsid w:val="00BA4209"/>
    <w:rsid w:val="00BA4A29"/>
    <w:rsid w:val="00BA52D9"/>
    <w:rsid w:val="00BA69F3"/>
    <w:rsid w:val="00BA7216"/>
    <w:rsid w:val="00BA7263"/>
    <w:rsid w:val="00BB0628"/>
    <w:rsid w:val="00BB11FC"/>
    <w:rsid w:val="00BB12D8"/>
    <w:rsid w:val="00BB2502"/>
    <w:rsid w:val="00BB2EDB"/>
    <w:rsid w:val="00BB42A1"/>
    <w:rsid w:val="00BB47C9"/>
    <w:rsid w:val="00BB4E44"/>
    <w:rsid w:val="00BB5111"/>
    <w:rsid w:val="00BB5313"/>
    <w:rsid w:val="00BB5F80"/>
    <w:rsid w:val="00BB739A"/>
    <w:rsid w:val="00BC1EF2"/>
    <w:rsid w:val="00BC2167"/>
    <w:rsid w:val="00BC23BE"/>
    <w:rsid w:val="00BC2B3C"/>
    <w:rsid w:val="00BC2CA5"/>
    <w:rsid w:val="00BC2EF0"/>
    <w:rsid w:val="00BC3A8C"/>
    <w:rsid w:val="00BC6A70"/>
    <w:rsid w:val="00BC7DFB"/>
    <w:rsid w:val="00BD07EB"/>
    <w:rsid w:val="00BD112A"/>
    <w:rsid w:val="00BD1C9A"/>
    <w:rsid w:val="00BD1FC3"/>
    <w:rsid w:val="00BD24EA"/>
    <w:rsid w:val="00BD6531"/>
    <w:rsid w:val="00BD681E"/>
    <w:rsid w:val="00BE0184"/>
    <w:rsid w:val="00BE0D89"/>
    <w:rsid w:val="00BE17E1"/>
    <w:rsid w:val="00BE441F"/>
    <w:rsid w:val="00BE589A"/>
    <w:rsid w:val="00BE6A3D"/>
    <w:rsid w:val="00BE7BEC"/>
    <w:rsid w:val="00BF4AA7"/>
    <w:rsid w:val="00BF546D"/>
    <w:rsid w:val="00BF74DB"/>
    <w:rsid w:val="00C00813"/>
    <w:rsid w:val="00C028DB"/>
    <w:rsid w:val="00C03166"/>
    <w:rsid w:val="00C03674"/>
    <w:rsid w:val="00C043A1"/>
    <w:rsid w:val="00C04551"/>
    <w:rsid w:val="00C053C9"/>
    <w:rsid w:val="00C076E7"/>
    <w:rsid w:val="00C116C5"/>
    <w:rsid w:val="00C116F4"/>
    <w:rsid w:val="00C1233A"/>
    <w:rsid w:val="00C132BC"/>
    <w:rsid w:val="00C13FF8"/>
    <w:rsid w:val="00C14F1C"/>
    <w:rsid w:val="00C1506E"/>
    <w:rsid w:val="00C169C9"/>
    <w:rsid w:val="00C202BE"/>
    <w:rsid w:val="00C220D4"/>
    <w:rsid w:val="00C22D3F"/>
    <w:rsid w:val="00C231F1"/>
    <w:rsid w:val="00C250FE"/>
    <w:rsid w:val="00C263E8"/>
    <w:rsid w:val="00C275E8"/>
    <w:rsid w:val="00C313DB"/>
    <w:rsid w:val="00C31FAA"/>
    <w:rsid w:val="00C32305"/>
    <w:rsid w:val="00C344D9"/>
    <w:rsid w:val="00C35AB0"/>
    <w:rsid w:val="00C41258"/>
    <w:rsid w:val="00C424BA"/>
    <w:rsid w:val="00C447D8"/>
    <w:rsid w:val="00C514F9"/>
    <w:rsid w:val="00C51D51"/>
    <w:rsid w:val="00C525A1"/>
    <w:rsid w:val="00C53C98"/>
    <w:rsid w:val="00C54747"/>
    <w:rsid w:val="00C56F5D"/>
    <w:rsid w:val="00C60D2C"/>
    <w:rsid w:val="00C620D7"/>
    <w:rsid w:val="00C627EF"/>
    <w:rsid w:val="00C65994"/>
    <w:rsid w:val="00C74600"/>
    <w:rsid w:val="00C74C0D"/>
    <w:rsid w:val="00C753CA"/>
    <w:rsid w:val="00C75B31"/>
    <w:rsid w:val="00C76CE1"/>
    <w:rsid w:val="00C76F9A"/>
    <w:rsid w:val="00C775A8"/>
    <w:rsid w:val="00C80879"/>
    <w:rsid w:val="00C80E4F"/>
    <w:rsid w:val="00C82C09"/>
    <w:rsid w:val="00C8310C"/>
    <w:rsid w:val="00C8395C"/>
    <w:rsid w:val="00C843A7"/>
    <w:rsid w:val="00C85E63"/>
    <w:rsid w:val="00C867EB"/>
    <w:rsid w:val="00C91590"/>
    <w:rsid w:val="00C959EE"/>
    <w:rsid w:val="00C962B3"/>
    <w:rsid w:val="00C9635D"/>
    <w:rsid w:val="00C97BEA"/>
    <w:rsid w:val="00C97FFA"/>
    <w:rsid w:val="00CA073C"/>
    <w:rsid w:val="00CA0E64"/>
    <w:rsid w:val="00CA2198"/>
    <w:rsid w:val="00CA53D3"/>
    <w:rsid w:val="00CA55F4"/>
    <w:rsid w:val="00CA67B6"/>
    <w:rsid w:val="00CA7DB5"/>
    <w:rsid w:val="00CB0199"/>
    <w:rsid w:val="00CB1296"/>
    <w:rsid w:val="00CB1B96"/>
    <w:rsid w:val="00CB3298"/>
    <w:rsid w:val="00CB39A7"/>
    <w:rsid w:val="00CB3EF4"/>
    <w:rsid w:val="00CB41B0"/>
    <w:rsid w:val="00CB527C"/>
    <w:rsid w:val="00CB6DF1"/>
    <w:rsid w:val="00CB7015"/>
    <w:rsid w:val="00CB78A1"/>
    <w:rsid w:val="00CC2685"/>
    <w:rsid w:val="00CC306B"/>
    <w:rsid w:val="00CC3D38"/>
    <w:rsid w:val="00CC763B"/>
    <w:rsid w:val="00CD1F18"/>
    <w:rsid w:val="00CD355E"/>
    <w:rsid w:val="00CD6061"/>
    <w:rsid w:val="00CD701D"/>
    <w:rsid w:val="00CE19FE"/>
    <w:rsid w:val="00CE2CCF"/>
    <w:rsid w:val="00CE3000"/>
    <w:rsid w:val="00CE33BD"/>
    <w:rsid w:val="00CE44A7"/>
    <w:rsid w:val="00CE5D89"/>
    <w:rsid w:val="00CE775C"/>
    <w:rsid w:val="00CE776D"/>
    <w:rsid w:val="00CE7887"/>
    <w:rsid w:val="00CF0F8A"/>
    <w:rsid w:val="00CF47E9"/>
    <w:rsid w:val="00CF55D4"/>
    <w:rsid w:val="00CF5AEF"/>
    <w:rsid w:val="00CF5E82"/>
    <w:rsid w:val="00CF6D79"/>
    <w:rsid w:val="00CF789D"/>
    <w:rsid w:val="00D010C4"/>
    <w:rsid w:val="00D0185A"/>
    <w:rsid w:val="00D02C58"/>
    <w:rsid w:val="00D04089"/>
    <w:rsid w:val="00D04399"/>
    <w:rsid w:val="00D04CE3"/>
    <w:rsid w:val="00D06803"/>
    <w:rsid w:val="00D079FC"/>
    <w:rsid w:val="00D07A93"/>
    <w:rsid w:val="00D107DF"/>
    <w:rsid w:val="00D11369"/>
    <w:rsid w:val="00D11D85"/>
    <w:rsid w:val="00D12246"/>
    <w:rsid w:val="00D13D90"/>
    <w:rsid w:val="00D145AB"/>
    <w:rsid w:val="00D14BDC"/>
    <w:rsid w:val="00D15062"/>
    <w:rsid w:val="00D1566B"/>
    <w:rsid w:val="00D17F86"/>
    <w:rsid w:val="00D20E50"/>
    <w:rsid w:val="00D21F35"/>
    <w:rsid w:val="00D220F1"/>
    <w:rsid w:val="00D22E33"/>
    <w:rsid w:val="00D252BE"/>
    <w:rsid w:val="00D2596D"/>
    <w:rsid w:val="00D26AC0"/>
    <w:rsid w:val="00D306FD"/>
    <w:rsid w:val="00D30AC6"/>
    <w:rsid w:val="00D31F7E"/>
    <w:rsid w:val="00D33751"/>
    <w:rsid w:val="00D34D0F"/>
    <w:rsid w:val="00D34E95"/>
    <w:rsid w:val="00D356BF"/>
    <w:rsid w:val="00D3621B"/>
    <w:rsid w:val="00D4019F"/>
    <w:rsid w:val="00D40987"/>
    <w:rsid w:val="00D4330B"/>
    <w:rsid w:val="00D4628D"/>
    <w:rsid w:val="00D52500"/>
    <w:rsid w:val="00D54755"/>
    <w:rsid w:val="00D56E7E"/>
    <w:rsid w:val="00D570E2"/>
    <w:rsid w:val="00D606DB"/>
    <w:rsid w:val="00D61F63"/>
    <w:rsid w:val="00D622E5"/>
    <w:rsid w:val="00D632BC"/>
    <w:rsid w:val="00D666A8"/>
    <w:rsid w:val="00D66FB0"/>
    <w:rsid w:val="00D676AE"/>
    <w:rsid w:val="00D67AA3"/>
    <w:rsid w:val="00D73FF1"/>
    <w:rsid w:val="00D750B0"/>
    <w:rsid w:val="00D7561B"/>
    <w:rsid w:val="00D757CD"/>
    <w:rsid w:val="00D75B84"/>
    <w:rsid w:val="00D76CDB"/>
    <w:rsid w:val="00D82B0A"/>
    <w:rsid w:val="00D85C72"/>
    <w:rsid w:val="00D86222"/>
    <w:rsid w:val="00D875A1"/>
    <w:rsid w:val="00D87609"/>
    <w:rsid w:val="00D87E06"/>
    <w:rsid w:val="00D90527"/>
    <w:rsid w:val="00D90A76"/>
    <w:rsid w:val="00D94BC7"/>
    <w:rsid w:val="00D95C49"/>
    <w:rsid w:val="00D979BE"/>
    <w:rsid w:val="00DA1700"/>
    <w:rsid w:val="00DA1C16"/>
    <w:rsid w:val="00DA2F71"/>
    <w:rsid w:val="00DA3B60"/>
    <w:rsid w:val="00DA3CC1"/>
    <w:rsid w:val="00DA5868"/>
    <w:rsid w:val="00DA5B8E"/>
    <w:rsid w:val="00DA634A"/>
    <w:rsid w:val="00DA6929"/>
    <w:rsid w:val="00DA6DB0"/>
    <w:rsid w:val="00DA7494"/>
    <w:rsid w:val="00DB01A6"/>
    <w:rsid w:val="00DB2453"/>
    <w:rsid w:val="00DB27AD"/>
    <w:rsid w:val="00DB3FCA"/>
    <w:rsid w:val="00DB4572"/>
    <w:rsid w:val="00DB5972"/>
    <w:rsid w:val="00DB6968"/>
    <w:rsid w:val="00DC1F2D"/>
    <w:rsid w:val="00DC4A5D"/>
    <w:rsid w:val="00DC555C"/>
    <w:rsid w:val="00DD2A83"/>
    <w:rsid w:val="00DD41F6"/>
    <w:rsid w:val="00DD4B5A"/>
    <w:rsid w:val="00DD5348"/>
    <w:rsid w:val="00DD5434"/>
    <w:rsid w:val="00DD57A3"/>
    <w:rsid w:val="00DD6004"/>
    <w:rsid w:val="00DD6953"/>
    <w:rsid w:val="00DD791C"/>
    <w:rsid w:val="00DE05EB"/>
    <w:rsid w:val="00DE1208"/>
    <w:rsid w:val="00DE394A"/>
    <w:rsid w:val="00DE39D8"/>
    <w:rsid w:val="00DE3A85"/>
    <w:rsid w:val="00DE5125"/>
    <w:rsid w:val="00DE73FF"/>
    <w:rsid w:val="00DF006A"/>
    <w:rsid w:val="00DF154C"/>
    <w:rsid w:val="00DF1ED8"/>
    <w:rsid w:val="00DF260B"/>
    <w:rsid w:val="00DF5C61"/>
    <w:rsid w:val="00DF7E8C"/>
    <w:rsid w:val="00E04361"/>
    <w:rsid w:val="00E05AB3"/>
    <w:rsid w:val="00E06C0E"/>
    <w:rsid w:val="00E07F05"/>
    <w:rsid w:val="00E119E2"/>
    <w:rsid w:val="00E1272C"/>
    <w:rsid w:val="00E1310B"/>
    <w:rsid w:val="00E13722"/>
    <w:rsid w:val="00E13795"/>
    <w:rsid w:val="00E137B7"/>
    <w:rsid w:val="00E13B6D"/>
    <w:rsid w:val="00E1453C"/>
    <w:rsid w:val="00E14C06"/>
    <w:rsid w:val="00E15EAE"/>
    <w:rsid w:val="00E170E7"/>
    <w:rsid w:val="00E21422"/>
    <w:rsid w:val="00E234D8"/>
    <w:rsid w:val="00E24919"/>
    <w:rsid w:val="00E2632B"/>
    <w:rsid w:val="00E26C42"/>
    <w:rsid w:val="00E3234B"/>
    <w:rsid w:val="00E32708"/>
    <w:rsid w:val="00E329EE"/>
    <w:rsid w:val="00E34ECB"/>
    <w:rsid w:val="00E36630"/>
    <w:rsid w:val="00E41C88"/>
    <w:rsid w:val="00E42A3C"/>
    <w:rsid w:val="00E435FA"/>
    <w:rsid w:val="00E44CC0"/>
    <w:rsid w:val="00E4784D"/>
    <w:rsid w:val="00E504E3"/>
    <w:rsid w:val="00E5099F"/>
    <w:rsid w:val="00E50ABD"/>
    <w:rsid w:val="00E51025"/>
    <w:rsid w:val="00E51AAC"/>
    <w:rsid w:val="00E52A44"/>
    <w:rsid w:val="00E52A4E"/>
    <w:rsid w:val="00E5499E"/>
    <w:rsid w:val="00E5799C"/>
    <w:rsid w:val="00E62632"/>
    <w:rsid w:val="00E63472"/>
    <w:rsid w:val="00E63A2C"/>
    <w:rsid w:val="00E65754"/>
    <w:rsid w:val="00E65DE8"/>
    <w:rsid w:val="00E669BB"/>
    <w:rsid w:val="00E7234D"/>
    <w:rsid w:val="00E74E42"/>
    <w:rsid w:val="00E75D44"/>
    <w:rsid w:val="00E806F5"/>
    <w:rsid w:val="00E82699"/>
    <w:rsid w:val="00E82BAA"/>
    <w:rsid w:val="00E855DB"/>
    <w:rsid w:val="00E8782B"/>
    <w:rsid w:val="00E902E9"/>
    <w:rsid w:val="00E9076F"/>
    <w:rsid w:val="00E9464F"/>
    <w:rsid w:val="00E94B13"/>
    <w:rsid w:val="00E97415"/>
    <w:rsid w:val="00E97E35"/>
    <w:rsid w:val="00EA123A"/>
    <w:rsid w:val="00EA2C17"/>
    <w:rsid w:val="00EA4190"/>
    <w:rsid w:val="00EA617D"/>
    <w:rsid w:val="00EA7653"/>
    <w:rsid w:val="00EB1939"/>
    <w:rsid w:val="00EB1E65"/>
    <w:rsid w:val="00EB242F"/>
    <w:rsid w:val="00EB26F6"/>
    <w:rsid w:val="00EB2FC4"/>
    <w:rsid w:val="00EB341E"/>
    <w:rsid w:val="00EB39A4"/>
    <w:rsid w:val="00EB413F"/>
    <w:rsid w:val="00EB6565"/>
    <w:rsid w:val="00EB6D52"/>
    <w:rsid w:val="00EC2126"/>
    <w:rsid w:val="00EC220A"/>
    <w:rsid w:val="00EC2EFD"/>
    <w:rsid w:val="00EC3EAF"/>
    <w:rsid w:val="00EC4AEC"/>
    <w:rsid w:val="00EC714B"/>
    <w:rsid w:val="00EC76AF"/>
    <w:rsid w:val="00ED0781"/>
    <w:rsid w:val="00ED0C78"/>
    <w:rsid w:val="00ED17B4"/>
    <w:rsid w:val="00ED19ED"/>
    <w:rsid w:val="00ED203E"/>
    <w:rsid w:val="00ED2722"/>
    <w:rsid w:val="00ED42BC"/>
    <w:rsid w:val="00ED432F"/>
    <w:rsid w:val="00ED4ED5"/>
    <w:rsid w:val="00ED5DED"/>
    <w:rsid w:val="00ED699B"/>
    <w:rsid w:val="00ED7F5D"/>
    <w:rsid w:val="00EE0227"/>
    <w:rsid w:val="00EE08B2"/>
    <w:rsid w:val="00EE18C9"/>
    <w:rsid w:val="00EE25A7"/>
    <w:rsid w:val="00EE2D1A"/>
    <w:rsid w:val="00EE31DA"/>
    <w:rsid w:val="00EE32E8"/>
    <w:rsid w:val="00EE3CC3"/>
    <w:rsid w:val="00EE3DDA"/>
    <w:rsid w:val="00EE517E"/>
    <w:rsid w:val="00EE533C"/>
    <w:rsid w:val="00EE5AB9"/>
    <w:rsid w:val="00EE5BEF"/>
    <w:rsid w:val="00EE7470"/>
    <w:rsid w:val="00EE7673"/>
    <w:rsid w:val="00EF1C7D"/>
    <w:rsid w:val="00EF1CAB"/>
    <w:rsid w:val="00EF25A8"/>
    <w:rsid w:val="00EF2974"/>
    <w:rsid w:val="00EF342D"/>
    <w:rsid w:val="00EF46CC"/>
    <w:rsid w:val="00EF5D91"/>
    <w:rsid w:val="00EF6B6F"/>
    <w:rsid w:val="00EF7ACC"/>
    <w:rsid w:val="00F00675"/>
    <w:rsid w:val="00F01F90"/>
    <w:rsid w:val="00F02FFB"/>
    <w:rsid w:val="00F06C4C"/>
    <w:rsid w:val="00F07EB4"/>
    <w:rsid w:val="00F101F0"/>
    <w:rsid w:val="00F10463"/>
    <w:rsid w:val="00F1212E"/>
    <w:rsid w:val="00F14756"/>
    <w:rsid w:val="00F14E2C"/>
    <w:rsid w:val="00F16EA3"/>
    <w:rsid w:val="00F21994"/>
    <w:rsid w:val="00F25FF4"/>
    <w:rsid w:val="00F27335"/>
    <w:rsid w:val="00F30361"/>
    <w:rsid w:val="00F305FF"/>
    <w:rsid w:val="00F310C8"/>
    <w:rsid w:val="00F32020"/>
    <w:rsid w:val="00F32533"/>
    <w:rsid w:val="00F326CE"/>
    <w:rsid w:val="00F34F4B"/>
    <w:rsid w:val="00F359EA"/>
    <w:rsid w:val="00F36C80"/>
    <w:rsid w:val="00F3735B"/>
    <w:rsid w:val="00F373B1"/>
    <w:rsid w:val="00F4082C"/>
    <w:rsid w:val="00F41054"/>
    <w:rsid w:val="00F4178A"/>
    <w:rsid w:val="00F441CE"/>
    <w:rsid w:val="00F441FE"/>
    <w:rsid w:val="00F44F8F"/>
    <w:rsid w:val="00F45AE1"/>
    <w:rsid w:val="00F50031"/>
    <w:rsid w:val="00F52A0D"/>
    <w:rsid w:val="00F56BD4"/>
    <w:rsid w:val="00F5731F"/>
    <w:rsid w:val="00F6133D"/>
    <w:rsid w:val="00F62AA9"/>
    <w:rsid w:val="00F62C92"/>
    <w:rsid w:val="00F64BE4"/>
    <w:rsid w:val="00F64C0C"/>
    <w:rsid w:val="00F64C8E"/>
    <w:rsid w:val="00F65400"/>
    <w:rsid w:val="00F65724"/>
    <w:rsid w:val="00F7061E"/>
    <w:rsid w:val="00F70CFF"/>
    <w:rsid w:val="00F71610"/>
    <w:rsid w:val="00F71EE5"/>
    <w:rsid w:val="00F77806"/>
    <w:rsid w:val="00F82335"/>
    <w:rsid w:val="00F82359"/>
    <w:rsid w:val="00F82565"/>
    <w:rsid w:val="00F82CAB"/>
    <w:rsid w:val="00F844F7"/>
    <w:rsid w:val="00F8490F"/>
    <w:rsid w:val="00F851C2"/>
    <w:rsid w:val="00F85D8D"/>
    <w:rsid w:val="00F860D9"/>
    <w:rsid w:val="00F86285"/>
    <w:rsid w:val="00F86E40"/>
    <w:rsid w:val="00F924A1"/>
    <w:rsid w:val="00F92C53"/>
    <w:rsid w:val="00F936F2"/>
    <w:rsid w:val="00F93B35"/>
    <w:rsid w:val="00F93E16"/>
    <w:rsid w:val="00F96DAC"/>
    <w:rsid w:val="00F97481"/>
    <w:rsid w:val="00FA0406"/>
    <w:rsid w:val="00FA2854"/>
    <w:rsid w:val="00FA2BEF"/>
    <w:rsid w:val="00FA2D20"/>
    <w:rsid w:val="00FA3193"/>
    <w:rsid w:val="00FA4103"/>
    <w:rsid w:val="00FA509C"/>
    <w:rsid w:val="00FA67A7"/>
    <w:rsid w:val="00FA6D07"/>
    <w:rsid w:val="00FB1073"/>
    <w:rsid w:val="00FB2BA5"/>
    <w:rsid w:val="00FB5780"/>
    <w:rsid w:val="00FB5811"/>
    <w:rsid w:val="00FC3A0D"/>
    <w:rsid w:val="00FC5255"/>
    <w:rsid w:val="00FC70B4"/>
    <w:rsid w:val="00FD0108"/>
    <w:rsid w:val="00FD0833"/>
    <w:rsid w:val="00FD340B"/>
    <w:rsid w:val="00FD509C"/>
    <w:rsid w:val="00FE041B"/>
    <w:rsid w:val="00FE0CF0"/>
    <w:rsid w:val="00FE3F94"/>
    <w:rsid w:val="00FE41B9"/>
    <w:rsid w:val="00FE5253"/>
    <w:rsid w:val="00FE5340"/>
    <w:rsid w:val="00FE56B4"/>
    <w:rsid w:val="00FE5C08"/>
    <w:rsid w:val="00FF0A6C"/>
    <w:rsid w:val="00FF1237"/>
    <w:rsid w:val="00FF304D"/>
    <w:rsid w:val="00FF3389"/>
    <w:rsid w:val="00FF4EAF"/>
    <w:rsid w:val="00FF56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246"/>
  </w:style>
  <w:style w:type="paragraph" w:styleId="3">
    <w:name w:val="heading 3"/>
    <w:basedOn w:val="a"/>
    <w:link w:val="30"/>
    <w:uiPriority w:val="9"/>
    <w:qFormat/>
    <w:rsid w:val="00CE776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E776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CE77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E77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77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89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24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0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39</Pages>
  <Words>10633</Words>
  <Characters>60614</Characters>
  <Application>Microsoft Office Word</Application>
  <DocSecurity>0</DocSecurity>
  <Lines>505</Lines>
  <Paragraphs>142</Paragraphs>
  <ScaleCrop>false</ScaleCrop>
  <Company>Hewlett-Packard</Company>
  <LinksUpToDate>false</LinksUpToDate>
  <CharactersWithSpaces>71105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1</cp:revision>
  <dcterms:created xsi:type="dcterms:W3CDTF">2021-10-07T21:06:00Z</dcterms:created>
  <dcterms:modified xsi:type="dcterms:W3CDTF">2021-10-07T21:23:00Z</dcterms:modified>
</cp:coreProperties>
</file>