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782175" cy="6162675"/>
            <wp:effectExtent l="19050" t="0" r="9525" b="0"/>
            <wp:docPr id="3" name="Рисунок 3" descr="C:\Users\scool\Desktop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ool\Desktop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Тематическое планирование по геометрии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составлено на основе ФГОС ООО  с учетом требований к уровню подготовки обучающихся 7-9 классов.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Нормативными документами для составления программы являются:</w:t>
      </w:r>
    </w:p>
    <w:p w:rsidR="00CE776D" w:rsidRPr="00CE776D" w:rsidRDefault="00CE776D" w:rsidP="00CE776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Федеральный закон «Об образовании в Российской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Федерации» №273-ФЗ от 29.12.2019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г.;</w:t>
      </w:r>
    </w:p>
    <w:p w:rsidR="00CE776D" w:rsidRPr="00CE776D" w:rsidRDefault="00CE776D" w:rsidP="00CE776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Учебный план МКОО "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Х.А.Дагужиева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".</w:t>
      </w:r>
    </w:p>
    <w:p w:rsidR="00CE776D" w:rsidRPr="00CE776D" w:rsidRDefault="00CE776D" w:rsidP="00CE776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Примерные программы по учебным предметам. Геометрия. 7-9 классы. /Т.А. 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мистрова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М.: Просвещение, 2019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геометрии на ступени основного общего образования отводится в 9 классе 2 часа в неделю, всего 68 ч.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Календарно-тематическое планирование по геометрии в 9 классе является частью рабочей программы по математике, соответствует Федеральному государственному образовательному стандарту общего образования, Требованиям к результатам освоения образовательной программы основного общего образования, Фундаментальному ядру содержания общего образования, примерной программы по математике и авторской программы А. В. Погорелов.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Выбор данной авторской программы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изучаемого материала.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 полученные на уроках математики 7 – 9 классов: на знании учащимися основных свойств на все действия.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направлена на достижение планируемых результатов, реализацию программы формирования универсальных учебных действий.</w:t>
      </w: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предмета в учебном плане.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Согласно Федеральному базисному учебному плану для образовательных учреждений Российской Федерации для обязательного изучения Геометрия» отводится 68 учебных часов из расчета 2ч</w:t>
      </w:r>
      <w:proofErr w:type="gram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.-</w:t>
      </w:r>
      <w:proofErr w:type="gram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неделю.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контрольных работ -6. Промежуточный контроль знаний осуществляется с помощью проверочных самостоятельных работ, электронного тестирования.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 учебного материала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1535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56"/>
        <w:gridCol w:w="11378"/>
        <w:gridCol w:w="3118"/>
      </w:tblGrid>
      <w:tr w:rsidR="00CE776D" w:rsidRPr="00CE776D" w:rsidTr="00CE776D">
        <w:trPr>
          <w:trHeight w:val="36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учебного материала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асов</w:t>
            </w:r>
          </w:p>
        </w:tc>
      </w:tr>
      <w:tr w:rsidR="00CE776D" w:rsidRPr="00CE776D" w:rsidTr="00CE776D">
        <w:trPr>
          <w:trHeight w:val="16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курса 8 класса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E776D" w:rsidRPr="00CE776D" w:rsidTr="00CE776D">
        <w:trPr>
          <w:trHeight w:val="16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Четырехугольники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6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Пифагора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6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Декартовы координаты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6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Входная контрольная работа 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6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1.Подобие фигур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Основная цель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усвоить признаки подобия треугольников и отработать навыки их применения.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результате изучения темы учащиеся должны: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знать определения гомотетии, подобия, коэффициентов гомотетии и подобия;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знать определение подобных фигур, формулировки признаков подобия треугольников, уметь применять признаки подобия при решении задач;</w:t>
            </w:r>
          </w:p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знать свойства углов, вписанных в окружность.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подобия. Свойства преобразования подобия, п. 100, 101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6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Подобие фигур, п. 102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0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 подобия треугольников по двум углам, п.103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 подобия треугольников, но двум сторонам и углу между ними, п. 104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9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 подобия треугольников по трем сторонам, п.105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3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Подобие прямоугольных треугольников, п. 106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Углы, вписанные в окружность, п. 107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Пропорциональность отрезков хорд и секущих окружности, и. 108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углов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связанных с окружностью. п.109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8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2.Решение треугольников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Основная цель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познакомить учащихся с основными алгоритмами решения произвольных треугольников.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результате изучения темы учащиеся должны:</w:t>
            </w:r>
          </w:p>
          <w:p w:rsidR="00CE776D" w:rsidRPr="00CE776D" w:rsidRDefault="00CE776D" w:rsidP="00CE776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знать формулировки теорем косинусов и синусов, уметь их доказывать, применять теоремы к решению задач.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</w:tr>
      <w:tr w:rsidR="00CE776D" w:rsidRPr="00CE776D" w:rsidTr="00CE776D">
        <w:trPr>
          <w:trHeight w:val="16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1-2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косинусов, п. 110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синусов, п. 111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12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Соотношения между углами и противолежащими сторонами треугольника, п.112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5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треугольников. Решение задач, п. 113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CE776D" w:rsidRPr="00CE776D" w:rsidTr="00CE776D">
        <w:trPr>
          <w:trHeight w:val="15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3.Многоугольники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Основная цель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расширить и систематизировать сведения о многоугольниках и окружности.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результате изучения темы учащиеся должны: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уметь чертить многоугольники, строить их диагонали, внешние углы, доказывать теорему о сумме углов выпуклого многоугольника, уметь решать задачи;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знать определения правильного многоугольника, многоугольника, вписанного в окружность и описанного около окружности;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знать формулы, связывающие радиус описанной окружности и радиус вписанной окружности со стороной правильного многоугольника.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CE776D" w:rsidRPr="00CE776D" w:rsidTr="00CE776D">
        <w:trPr>
          <w:trHeight w:val="12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1-3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Ломаная. Выпуклые многоугольники. Правильные многоугольники, п. 114-116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CE776D" w:rsidRPr="00CE776D" w:rsidTr="00CE776D">
        <w:trPr>
          <w:trHeight w:val="12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для радиусов вписанных и описанных окружностей правильных многоугольников, п. 117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некоторых правильных многоугольников. Подобие правильных выпуклых многоугольников, п. 118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Вписанные и описанные четырехугольники, п.119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Подобие правильных выпуклых многоугольников, п.120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18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Длина окружности, п.121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Радианная мера угла, п. 122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0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E776D" w:rsidRPr="00CE776D" w:rsidRDefault="00CE776D" w:rsidP="00CE776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4.Площади фигур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Основная цель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сформировать у учащихся общее представление о площади и умение вычислять площади фигур.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результате изучения темы учащиеся должны: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знать свойства площади простой фигуры, формулы площадей прямоугольника, треугольника, параллелограмма, трапеции, круга;</w:t>
            </w:r>
          </w:p>
          <w:p w:rsidR="00CE776D" w:rsidRPr="00CE776D" w:rsidRDefault="00CE776D" w:rsidP="00CE776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уметь применять данные формулы при решении задач.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</w:tr>
      <w:tr w:rsidR="00CE776D" w:rsidRPr="00CE776D" w:rsidTr="00CE776D">
        <w:trPr>
          <w:trHeight w:val="9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E776D" w:rsidRPr="00CE776D" w:rsidRDefault="00CE776D" w:rsidP="00CE776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площади. Площадь прямоугольника, п. 123-124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9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2-3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параллелограмма, п. 125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9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4-7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треугольника, п. 126</w:t>
            </w:r>
          </w:p>
          <w:p w:rsidR="00CE776D" w:rsidRPr="00CE776D" w:rsidRDefault="00CE776D" w:rsidP="00CE776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Равновеликие фигуры, п.127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E776D" w:rsidRPr="00CE776D" w:rsidTr="00CE776D">
        <w:trPr>
          <w:trHeight w:val="9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трапеции, п. 128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9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9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E776D" w:rsidRPr="00CE776D" w:rsidRDefault="00CE776D" w:rsidP="00CE776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для радиусов вписанной и описанной окружностей треугольника, п. 129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9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Площади подобных фигур, п. 130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круга, п. 131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., 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 129-131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стереометрии.</w:t>
            </w:r>
          </w:p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 курса планиметрии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Аксиомы стереометрии, п.132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Параллельность прямых и плоскостей в пространстве, п.133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9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Перпендикулярность прямых и плоскостей в пространстве, п.134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Многогранники. Тела вращения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.135, 136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Треугольники. Четырехугольники.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E776D" w:rsidRPr="00CE776D" w:rsidTr="00CE776D">
        <w:trPr>
          <w:trHeight w:val="21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Многоугольники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E776D" w:rsidRPr="00CE776D" w:rsidTr="00CE776D">
        <w:trPr>
          <w:trHeight w:val="13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Площади фигур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776D" w:rsidRPr="00CE776D" w:rsidRDefault="00CE776D" w:rsidP="00CE776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 тематическое планирование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 9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часов за год 68 часов, 2 часа в неделю,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Контрольных работ -6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Используемый УМК:</w:t>
      </w:r>
    </w:p>
    <w:p w:rsidR="00CE776D" w:rsidRPr="00CE776D" w:rsidRDefault="00CE776D" w:rsidP="00CE776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Учебник Геометрия 7-9 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., Автор: А.В. Погорелов.-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14-е изд. – М.: Просвещение 2019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</w:p>
    <w:p w:rsidR="00CE776D" w:rsidRPr="00CE776D" w:rsidRDefault="00CE776D" w:rsidP="00CE776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Геометрия. Дидактический материал 9 класс. Авторы: А. И 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Медяник</w:t>
      </w:r>
      <w:proofErr w:type="spell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В. А. Гусев, -11-е изд. – М.: Просвещение, 2016 г.</w:t>
      </w:r>
    </w:p>
    <w:p w:rsidR="00CE776D" w:rsidRPr="00CE776D" w:rsidRDefault="00CE776D" w:rsidP="00CE776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Тесты и контрольные работы по геометрии 8 класс к учебнику А.В. Погорелова. Автор: А. 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Фарков</w:t>
      </w:r>
      <w:proofErr w:type="spell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.- С.-Пб</w:t>
      </w:r>
      <w:proofErr w:type="gram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.: </w:t>
      </w:r>
      <w:proofErr w:type="gram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Питер, 2014 г.</w:t>
      </w:r>
    </w:p>
    <w:p w:rsidR="00CE776D" w:rsidRPr="00CE776D" w:rsidRDefault="00CE776D" w:rsidP="00CE776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Рабочая тетрадь. Геометрия 9 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., автор 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Дудницын</w:t>
      </w:r>
      <w:proofErr w:type="spell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.- 7-е изд.-М.: Просвещение, 2019 г.</w:t>
      </w: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Календарно – тематическое планирование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материала</w:t>
      </w:r>
    </w:p>
    <w:tbl>
      <w:tblPr>
        <w:tblW w:w="1653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7"/>
        <w:gridCol w:w="51"/>
        <w:gridCol w:w="1726"/>
        <w:gridCol w:w="1760"/>
        <w:gridCol w:w="1900"/>
        <w:gridCol w:w="3287"/>
        <w:gridCol w:w="3836"/>
        <w:gridCol w:w="1589"/>
        <w:gridCol w:w="902"/>
        <w:gridCol w:w="155"/>
        <w:gridCol w:w="668"/>
      </w:tblGrid>
      <w:tr w:rsidR="00CE776D" w:rsidRPr="00CE776D" w:rsidTr="00CE776D"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ка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Решаемые проблемы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 деятельности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(элементы содержания, контроль)</w:t>
            </w:r>
          </w:p>
        </w:tc>
        <w:tc>
          <w:tcPr>
            <w:tcW w:w="8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CE776D" w:rsidRPr="00CE776D" w:rsidTr="00CE776D"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УУД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 УУД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165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(4 ч)</w:t>
            </w: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рение</w:t>
            </w:r>
            <w:proofErr w:type="spell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«Четырех-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угольни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параллелограмм, каковы его свойства и признаки? Какие существуют виды параллело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грамма? Како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 их свойства и признаки? Что такое трапеция? Какие виды тра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пеций существуют?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взаимоконтроля: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опрос, работа с учебником и заданиями из УМК 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С-15), проектиро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способов выпол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 домашнего зада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комментирование выставленных оценок</w:t>
            </w:r>
            <w:proofErr w:type="gram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применять на практике теоретический материал по теме «Четырехугольники. Многоугольники. Повторение»: классифицировать четырехугольники и многоугольники, называть определение параллелограмма, ромба, прямоугольника, квадрата, трапеции, формулировать их свойства и признаки, применять определения, свойства и признаки при решении геометрических задач, изображать чертеж по условию задачи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вступать в диалог, участвовать в коллективном обсуждении про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блем.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предвосхищать временные характеристики достижения результата (отвечать на вопрос «когда будет результат?»).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интереса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рение</w:t>
            </w:r>
            <w:proofErr w:type="spell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«Теорема Пифагора»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Какова классификация треугольников по углам и сторонам? Какие существуют элементы треугольника? Какие есть признаки равенства треугольников? Что такое прямоугольный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треугольник? Каково доказательство теоремы Пифагора?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фронтальный опрос, выполнение практических заданий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 УМ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К(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С-31), проектирование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Научиться применять на практике теоретический материал по теме «Треугольники. Решение треугольников. Повторение»: классифицировать треугольники по углам и сторонам, формулировать три признака равенства треугольников, формулировать и применять на практике свойства равнобедренного и прямоугольного треугольников, применять вышеперечисленные факты при решении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геометрических задач, находить стороны прямоугольного треугольника по теореме Пифагора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ваться чужим мнением и высказывать свое.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осознавать ка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чество и уровень усвоения.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выбирать основания и критерии для сравнения,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сериации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классификации объектов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алго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ритму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по темам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Метод координат»,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Каковы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вычисления координат середины отрезка, расстояния между точками? Каковы уравнения окружности и прямой?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сивной деятельности: фронтальный опрос, выполнение практиче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ских заданий из УМК (С-36),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Научиться применять на практике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вычисления координат середины отрезка, расстояния между точками; уравнения окружности и прямой; различные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случаи взаимного расположения прямой и окружности;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сывать содержание совер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шаемых действий с целью ориентировки предметно- практической или иной деятельности.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последовательность проме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жуточных целей с учетом конечного результата.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формулировать проблему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навыков работы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алгоритму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рольная работа 1. Входная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навыков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взаимоконтроля: фронтальный опрос, выполнение практи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заданий, про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ектирование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вание выставленных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ваться знаниями между чле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нами группы для принятия эффективных совместных решений.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 формулировать 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тельную цель и строить дей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ствия в соответствии с ней.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причинно-следственные связи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составле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алго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ритма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полнения задания, навыков выполне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твор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ческого задания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165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Подобие фигур (14 ч)</w:t>
            </w: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зование подобия. Свойства преобра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зования подобия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подобие? Каково понятие пропорциональных отрезков? Что такое коэффициент подобия? Каково его применение при решении задач?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навыков рефлек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сивной деятельности: фронтальный опрос, выполнение практиче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ских заданий из УМК (С-1),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понятиями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подобие, коэффи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циента подобия, гомо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 xml:space="preserve">тетии, коэффициента гомотетии,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гомотетич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фигур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Научиться доказывать, что гомотетия есть преобразование подобия. Свойства пре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образования подобия. Научиться решать задачи по теме.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делать предположения об информации, которая нужна для решения учебной задачи.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предвосхищать временные характеристики достижения результата (отвечать на вопрос «когда будет результат?»).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сопостав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лять характеристики объек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тов по одному или несколь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ким признакам, выявлять сходства и различия объектов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Подобие фигур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подобные фигуры? Каковы свойства подобных фигур? Каково их применение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решение задач по теме?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навыков рефлек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сивной деятельности: построение алгоритма действий, выполнение практических зада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Познакомиться с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понятием подобных фигур; доказательством свойств подобных фигур. Научиться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 по теме.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достаточной полнотой и точностью выражать свои мысли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соответствии с задачами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условиями коммуникации.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различные объекты: выделять из множества один или несколько объектов, имеющих общие свойства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обучению, к самостоятельной и коллективной 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 подобия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 по двум углам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Каков алгоритм решения задач по теме «Определение подобных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треугольни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ков»? Каково доказательство первого призна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 подобия треугольников и его применение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умений построе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и реализации 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вых знаний (понятий,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способов действий и т. д.): построение алгоритма действий, фронтальный опрос по заданиям УМК (С-2),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Познакомиться с первым признаком подобия треугольников, его доказательством. Научиться выполнять чертеж по условию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задачи,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адекватно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речевые средства для дискуссии и аргументации своей позиции.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последовательность промежуточных целей с учетом конечного результата.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(качества, признаки) разных объектов в процессе их рассматрива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 подобия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 по двум углам.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задачи на применение первого признака подобия треугольников?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к структурирова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систематизации изучаемого предметного содержания: работа с алгоритмом действий, индивидуальный опрос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заданиям из УМ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К(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С-3),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формулировать и доказывать первый признак подобия треугольников, решать задачи по изученной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свой способ действия с эталоном.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ло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гические цепи рассуждений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организации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анализа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своей</w:t>
            </w:r>
            <w:proofErr w:type="gramEnd"/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ности, самоана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лиза и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мокор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рекции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 подобия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ников по двум сторонам 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углу 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жду ними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Каково доказательство второго призна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ка подобия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треугольников и его применение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собностей к структу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рированию и систе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матизации изучаемого 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ния: работа с опорными конспектами, опрос по теоретическому ма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териалу по заданиям из УМК (С-5), проек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Познакомиться со вторым признаком подобия треугольников, его доказательством. Научиться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выполнять чертеж по условию задачи,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вступать в диалог, участвовать в коллективном обсуждении проблем.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вносить коррективы и дополнения в составленные планы.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смысловые единицы текста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устанавливать отношения между ними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самодиагностики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деятельности, способно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 к во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левому усилию в преодолении препят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ствий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 подобия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 по трем сторонам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третьего призна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 подобия треугольников и его применение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сивной деятельности: фронтальный опрос, работа с опорными конспектами, выпол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нение практических заданий из УМК 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С-1), проектирование способов выполнения</w:t>
            </w:r>
            <w:proofErr w:type="gramEnd"/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третьим признаком подобия треугольников, его доказательством. Научиться выполнять чертеж по условию задачи,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адекватно использовать речевые средства для дискуссии и аргументации своей позиции.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вносить кор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рективы и дополнения в способ своих действий в случае расхождения эталона, реального действия и его продукта.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логические цепи рассуждений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 мотивации к изучению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закреплению 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Подобие прямо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угольных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Что такое пропорциональные отрезки в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прямоугольно треугольнике? Как решать задачи на применение теории о подоб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треугольни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ках? Каково доказательство призна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подобия прямоугольных треугольников и их применение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способностей к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рефлексии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коррекционно-контрольного</w:t>
            </w:r>
            <w:proofErr w:type="gramEnd"/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типа и реализации коррекционной нормы (фиксирования собст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венных затруднений в учебной деятельно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сти): фронтальный опрос, выполнение практических заданий из УМК (С-6), проек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тирование 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Познакомиться с понятием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среднее пропорциональное (среднее геометрическое) двух 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отрезков.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Научиться формулировать и доказывать теорему о пропорциональных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резках в прямоугольном треугольнике. Познакомиться со свойством высоты прямоугольного треугольника, проведенной из вершины прямого угла. Научиться находить элементы прямоугольного треугольника, используя свойство высоты,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устанавливать и сравнивать разные точки зрения, прежде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чем принимать решение и делать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 и результат своих дейст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вий с заданным эталоном, обнаруживать отклонения и отличия от эталона.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смысловые единицы текста и устанавливать отношения между ними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Навыков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анализа,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творческой инициа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тивности и актив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Подобие прямо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угольных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среднее пропорциональное (среднее геометрическое) двух отрезков? Каково доказательство теоремы о пропорцио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нальных отрезках в прямоугольном треугольнике? Какие свойства имеет высота прямоугольного треугольника, проведенная из вершины пря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мого угла? Как решать задачи по теме?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составление опорного конспекта, выполнение проблемных и практических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заданий из УМК (С-7),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проектирование способов выполнения домашнего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формулировать определение среднего пропорционального (среднего геометрического) двух отрезков, формулировать и доказывать теорему о пропорциональных отрезках в прямоугольном треугольнике. Знать свойство высоты прямоугольного треугольника, проведенной из вершины прямого угла, и уметь применять его при решении задач. Научиться решать задачи по изученной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аргументировать свою точку зрения, спорить и отстаивать свою позицию невраждебным для оппонентов образом.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достигнутый результат.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структуру взаимосвязей смысловых единиц текста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навыка осознанного выбора наиболее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эффективного способа решения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1545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Углы, впи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санные в окруж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теоремы о вписанном угле? Каковы ее следствия? Како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 применение теоремы и ее следствий при решении задач?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рированию и систематизации изучаемого 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ния: опрос по теоре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тическому материалу, выполнение практиче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ских заданий из УМК (С-8),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понятиями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центральный угол,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вписанный угол.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формулировать теорему о вписанном угле и ее следствия.</w:t>
            </w:r>
          </w:p>
        </w:tc>
        <w:tc>
          <w:tcPr>
            <w:tcW w:w="3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слушать и слышать друг друга.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последовательность промежуточных целей с учетом ко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нечного результата.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восстанав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ливать предметную ситуа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цию, описанную в задаче, путем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переформулирования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упрощенного пересказа тек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с выделением только существенной для решения задачи информации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 работы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алгоритму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1545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теме "Углы, вписанные в окружность"</w:t>
            </w: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 отрезков хорд и се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кущих окружно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теоремы об отрезках пересекающихся хорд? Каково ее применение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умений к осуще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ствлению контрольной функции; контроль и самоконтроль из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ученных понятий: 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писание контрольной работы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формулировать и доказывать теорему об отрезках пересекающихся хорд, находить величину центрального и вписанного угла,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регулировать собственную деятельность посредством письменной речи.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достигнутый результат.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наиболее эффективные способы решения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лиза и самоконтроля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 отрезков хорд и се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кущих окруж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ности.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Каковы свойства отрезков пере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секающихся хорд, отрез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ков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секущих? Каково ее применение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умений построе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и реализации 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вых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знаний (понятий, способов действий и т. д.): построение ал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горитма действий,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полнение практических заданий, фронтальный опрос,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Научиться формулировать и доказывать теорему об отрезках пересекающихся хорд, находить величину центрального 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вписанного угла,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общие способы работы.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предвосхищать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временные характеристики достижения результата (отвечать на вопрос «когда будет результат?»).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структуру взаимосвязей смысловых единиц текста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устойчивой мотивации к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анализу, исследованию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углов, связанных с окружностью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рированию и систематизации изучаемого 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находить стороны, углы, отношения сторон, отношение периметров и площадей подобных треугольников, используя признаки подобия, доказывать подобия треугольников, используя наиболее эффективные признаки подобия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цели и функции участников, способы взаимодей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ствия.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ную задачу на основе соотне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сения того, что уже известно и усвоено, и того, что еще неизвестно.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особенности (качества, признаки) разных объектов в процессе их рассматривания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рольная работа 2. Подобие фигур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научиться проектировать индивидуальный маршрут восполнения проблемных зон в изученной теме «Признаки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бия треугольни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ков»?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навыков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взаимоконтроля: фронтальный опрос, выполнение практи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заданий, про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ектирование способов выполнения домашнего задания,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ваться знаниями между чле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нами группы для принятия эффективных совместных решений.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 формулировать 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тельную цель и строить дей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ствия в соответствии с ней.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причинно-следственные связи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составле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алго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ритма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полнения задания, навыков выполне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твор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ческого задания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165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Решение треугольников (9 ч)</w:t>
            </w: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косинусов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теоремы косинусов, ее приме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нение при реше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задач? Как закрепить теорему и совершенствовать ее применение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стей и способностей к структурированию и систематизации из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учаемого предметного содержания: работа по алгоритму действий, индивидуальный опрос по заданиям из УМК (С-10),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формулировать и доказывать теорему косинусов, проводить доказательство теоремы и применять ее для нахождения элементов треугольника,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брать на себя инициативу в организации совместного действия.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принимать 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знавательную цель, сохранять ее при выполнении учебных действий, регулировать весь процесс их выполнения и четко выполнять требова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познавательной задачи.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основную и второстепенную информацию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 самоанализа и самоконтроля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коси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нусов.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теоремы косинусов, ее приме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нение при реше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задач? Как закрепить теорему и совершенствовать ее применение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способностей к рефлексии коррекционно-контрольного типа и реализации коррекционной нормы (фиксирования собст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венных затруднений в учебной 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ности): выполнение практических заданий из УМК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С-3), проектирование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собов выполнения до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  <w:proofErr w:type="gram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формулировать и доказывать теорему косинусов, проводить доказательство теоремы и применять ее для нахождения элементов треугольника,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 помощью вопросов добы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недостающую информа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цию.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предвосхи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щать результат и уровень усвоения (отвечать на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«какой будет результат?»).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и адекватно оценивать язык средств массовой информа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</w:t>
            </w:r>
            <w:proofErr w:type="gramEnd"/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вой мо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тивации к изуче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закреп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лению нового, к самостоятельной и коллективной исследовательской 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21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синусов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теоремы си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нусов, ее приме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нение при реше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задач?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умений построе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и реализации 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вых знаний (понятий, способов действий и т. д.): составление опорного конспекта, фронтальный опрос, проектирование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формулировать и доказывать теорему синусов, проводить доказательство теоремы и применять ее для нахождения элементов треугольника,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учиться управлять поведением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парт-нер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убеждать его, контролировать, корректировать и оценивать его действия.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сличать свой способ действия с эталоном.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выделять и формулировать проблем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осознанного выбора наиболее эффективного способа решения задачи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321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синусов.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теоремы си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нусов, ее приме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нение при реше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задач?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навыков рефлек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сивной деятельности: индивидуальный опрос, выполнение практиче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ских заданий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(С-11), проектирование способов выполнения домашнего задания, комментирование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формулировать и доказывать теорему синусов, проводить доказательство теоремы и применять ее для нахождения элементов треугольника,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аргументировать свою точку зрения, спорить и отстаивать свою позицию невраждебным для оппонентов образом.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ставить учебную задачу на основе соотнесения того, что уже известно и усвоено, и того, что еще неизвестно.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Форми-рование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мо-тивации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изучению и закреплению 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шение между уг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лами тре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 и проти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волежа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щими сто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ронами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теоремы о соотношениях между углами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ника и противолежащи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 сторонами. Решение задач по 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собностей к структу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рированию и систе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матизации изучаемого предметного содер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жания: фронтальный опрос, выполнение практических заданий из УМК 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С-4), проектирование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  <w:proofErr w:type="gram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формулировать и доказывать теорему о соот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ношениях между углами треугольника и противоле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жащими сторонами.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разрешать конфликты — выявлять, идентифицировать проблемы, искать и оценивать альтернативные способы разрешения конфликта, принимать решение и реализовывать его.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выделять и осознавать то, что уже усвоено, и то, что еще подлежит усвоению, осознавать качество и уровень усвоения.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proofErr w:type="spellStart"/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анализиро-вать</w:t>
            </w:r>
            <w:proofErr w:type="spellEnd"/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объект, выделяя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суще-ственные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несущественные признаки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задачи на использование теорем синусов и косинусов?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нормы (фиксирования собственных затруднений в учебной деятельности): опрос по теоретическому материалу, выполнение практических заданий, работа с раздаточным материалом по зада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ниям из УМК 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С-5),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  <w:proofErr w:type="gram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формулировать и доказывать теоремы синусов и косинусов, проводить доказательство теоремы и применять ее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для нахождения элементов треугольника, решать задачи по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доста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точной полнотой и точно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стью выражать свои мысли в соответствии с задачами и условиями коммуникации.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вносить кор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рективы и дополнения в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 своих действий в случае расхождения эталона, реаль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ного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действия и его продукта.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выбирать основания и критерии для сравнения,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сериации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классификации объектов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познава-тельного</w:t>
            </w:r>
            <w:proofErr w:type="spellEnd"/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интереса к предме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 иссле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дования, устойчи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вой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мотивации к изуче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закреп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лению 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75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теме "Решение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задачи на использование теорем синусов и косинусов?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писание контрольной работы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способы решения треугольников. Научиться решать треугольники по двум сторонам и углу между ними; по стороне и прилежащим к ней углам; по трем сторонам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ровать собственную 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 посредством письмен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речи.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до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стигнутый результат.</w:t>
            </w:r>
          </w:p>
          <w:p w:rsidR="00CE776D" w:rsidRPr="00CE776D" w:rsidRDefault="00CE776D" w:rsidP="00CE776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наиболее эффективные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собы решения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умения контро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лировать процесс и резуль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тат 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щего 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вторения по теме «Решение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построить и реализовать индивидуальный маршрут воспол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 проблем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зон на при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менение синусов и косинусов?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вых знаний (понятий, способов действий и т. д.): индивидуальный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опрос, составление опорного конспекта, выполнение практических заданий из УМК (С-13),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формулировать и доказывать теоремы синусов. Научиться решать треугольники по двум сторонам и углу между ними; по стороне и прилежащим к ней углам; по трем сторонам.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способ и результат своих действий с заданным эталоном, обнаруживать отклонения и отличия от эталона.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количественные характеристики объектов, заданные словами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анализа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своей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2385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рольная работа 3 Решение треуголь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ников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научиться проектировать индивидуальный маршрут восполнения проблемных зон в изученной теме «Решение треугольников»?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составление опорного конспекта, выполнение практических заданий из УМК (С-14),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слушать и слышать друг друга.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свой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 действия с эталоном.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восстанавливать предметную ситуацию, описанную в задаче, путем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переформулирования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целевых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установок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учебной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195"/>
        </w:trPr>
        <w:tc>
          <w:tcPr>
            <w:tcW w:w="165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Многоугольники (15 ч)</w:t>
            </w:r>
          </w:p>
        </w:tc>
      </w:tr>
      <w:tr w:rsidR="00CE776D" w:rsidRPr="00CE776D" w:rsidTr="00CE776D">
        <w:trPr>
          <w:trHeight w:val="261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Ломаная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ломаная, ее вершины, звенья, дли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на. Теорема о длине ломаной. Решение задач по 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к структурирова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систематизации изучаемого предметного содержания: работа с опорными конспектами, фронтальный опрос по заданиям из УМК (С-15), проектирование способов выполнения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Познакомиться с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понятия ломаной, ее вершин, звеньев, длины. Научиться формулировать и доказывать теорему о длине ломаной, 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слушать и слышать друг друга.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свой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 действия с эталоном.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восстанавливать предметную ситуацию, описанную в задаче, путем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переформулирования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целевых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установок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учебной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Выпуклые много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многоугольник? Что такое графиче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ское представле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выпуклого многоугольника? Что такое четырехугольник как частный вид выпуклого мно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гоугольника?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к структурирова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систематизации изучаемого предметного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содержания: работа с опорными конспектами, фронтальный опрос по заданиям из УМК (С-15), проектирование способов выполнения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домашнего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Познакомиться с понятиями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многоугольник,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выпуклый многоугольник, четырехугольник как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частный вид выпуклого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четырехугольника.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формулировать и доказывать теоремы о сумме углов выпуклого многоугольника и четырехугольника,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и сравнивать разные точки зрения, прежде чем принимать решение и делать выбор.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последовательность промежуточных целей с учетом конечного результата.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обобщенный смысл и формальную структуру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анализа,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творческой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инициативности и активности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мно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Что такое правильный многоугольник и связанные с ним понятия? Каков вывод формулы для вычисления угла правильного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п-угольника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способностей к рефлексии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коррекционно-контрольного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типа и реализации коррекционной нормы (фиксирования собст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венных затруднений в учебной 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ности): построение алгоритма действий, фронтальный опрос по заданиям из УМ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К(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С-16), проектирование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понятием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правильный многоугольник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связанными с ним понятиями. Научиться выводить формулы для вычисления угла правильного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п-угольника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умение интегрироваться в группу сверстников и строить продуктивное взаимодействие со сверстниками и взрослыми.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до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стигнутый результат.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выводить следствия из имеющих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ся в условии задачи данных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 мотивации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изуче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закреп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лению 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радиусов вписан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и опи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санных окружно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стей пра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вильных много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 вывод формул, связывающих радиусы вписанной и описанной окружностей со стороной правильного многоугольника?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Как решать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задачи по изученной теме?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 учащихся умений построения и реализации 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вых знаний (понятий, способов действий и т. д.): работа с демон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страционным материалом, опрос по теоре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тическому материалу по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заданиям из УМК (С-17), проектирование способов выполнения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Познакомиться с выво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дом формул, связываю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 радиусы вписанной и описанной окружностей со стороной правиль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многоугольника.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Научиться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перево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дить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конфликтную ситуацию в логический план и разре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шать ее, как задачу — через анализ условий.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последовательность промежуточных целей с учетом ко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нечного результата.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заме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нять термины определения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ми, выбирать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обобщенные стратегии решения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вой мо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тивации к обуче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радиусов впи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санных и опи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санных окружно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стей пра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вильных много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ков. Реше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задачи на использование формул радиусов впи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санных и описанных окружностей правиль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многоугольников, их частные случаи для равностороннего треугольника, квадрата и правильного шести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угольника. Решение за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дач по 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составление опорного конспекта, выполнение практиче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ских заданий из УМК (С-18),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 формулами радиусов вписанных и описанных окружностей правиль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многоугольников, их частные случаи для равно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стороннего треугольника, квадрата и правильного ше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стиугольника.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ваться чужим мнением и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сказывать свое.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ную задачу на основе соотне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сения того, что уже известно и усвоено, и того, что еще неизвестно.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формальную структуру за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интереса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которых правиль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мно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ников. Подобие правиль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пуклых много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Каковы способы построения правильных многоугольников?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рефлексивной деятельности: построение алгоритма действий, фронтальный опрос по заданиям из УМК (С-19), проектирование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Познакомиться со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собами построения пра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вильных многоугольни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ков, строить пра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вильные многоугольники,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слу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шать и слышать друг друга.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предвосхи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щать результат и уровень усвоения (отвечать на вопрос «каким будет результат?»).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объекты и процессы с точки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зрения целого и частей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интереса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Вписанные и описанные четырехугольники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Каковы признаки вписанных и описанных четырехугольников?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к структурирова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систематизации изучаемого предметного содержания: работа с опорными конспектами, фронтальный опрос по задания,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Познакомиться с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признаками вписанных и описанных четырехугольников. Научиться формулировать и доказывать признаки вписанных и описанных четырехугольников.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перево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дить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конфликтную ситуацию в логический план и разре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шать ее, как задачу — через анализ условий.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последовательность промежуточных целей с учетом ко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нечного результата.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заме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нять термины определения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ми, выбирать обобщенные стратегии решения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вой мо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тивации к обуче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теме "Вписанные и описанные четырехугольники"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задачи на использование признаков вписанных и описанных четырехугольников?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к структурирова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нию и систематизации изучаемого предметного содержания: работа с опорными конспектами, фронтальный опрос по задания,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Применять признаки вписанных и описанных четырехугольников при решении задач.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ваться чужим мнением и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сказывать свое.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ную задачу на основе соотне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сения того, что уже известно и усвоено, и того, что еще неизвестно.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формальную структуру за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интереса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Подобие правильных выпуклых многоугольников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Подобны ли правильные n-угольники? Если стороны их одинаковы, то равны ли они?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к структурирова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систематизации изучаемого предметного содержания: работа с опорными конспектами, фронтальный опрос по задания,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Познакомиться с теоремой о подобии ли правильных n-угольников? Применять ее при решении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щадач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слу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шать и слышать друг друга.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предвосхи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щать результат и уровень усвоения (отвечать на вопрос «каким будет результат?»).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объекты и процессы с точки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зрения целого и частей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интереса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теме "Подобие правильных выпуклых многоугольников"</w:t>
            </w: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ваться чужим мнением и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сказывать свое.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ную задачу на основе соотне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сения того, что уже известно и усвоено, и того, что еще неизвестно.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формальную структуру за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дачи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Длина окружно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 вывод формулы, выражающей длину окружности через ее радиус, и фор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мулы для вычисления длины дуги с заданной градусной мерой? Как решать зада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чи по изученной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теме?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собностей к структу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рированию и систематизации изучаемого 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ния: индивидуальный опрос, выполнение практических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заданий из УМК (С-20), про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ектирование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Познакомиться с выводом формулы, выражающей длину окружности через ее радиус, и формулы для вычисления длины дуги окружности с за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данной градусной мерой. Научиться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адекватно реагировать на нужды других, оказывать помощь и эмоциональную поддержку партнерам.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вносить коррективы и дополнения в составленные планы.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условия и требования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составления алгоритма вы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полнения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задания,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твор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ческого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Длина окруж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задачи на вычисление длины окружности и ее дуги?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умений к осуще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ствлению контрольной функции; контроль и самоконтроль из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ученных понятий: написание контрольной работы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выводом формулы, выражающей длину окружности через ее радиус. Научиться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водить формулу для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числения длины дуги окружности с заданной градусной мерой,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регулировать собственную деятельность посредством письменной речи.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до-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стигнутый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самоанализа и самоконтроля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Радианная мера угла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радианная мера угла, угла в один радиан. Формула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числения длины дуги окружности, соответ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ствующей центральному углу в </w:t>
            </w:r>
            <w:proofErr w:type="spellStart"/>
            <w:proofErr w:type="gramStart"/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\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умений построе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и реализации новых знаний (понятий, способов действий и т. д.): составление опорного конспекта, фронтальный опрос, проектирование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ставленных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оценок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Познакомиться с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понятием радианной меры угла, угла в один 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диан; формулу вычисления длины дуги окружности, соответствующей централь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ному углу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аучиться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демонстрировать способность к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эмпатии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стремление устанавливать доверительные отношения взаимопонимания.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свой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 действия с эталоном.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вид графической модели, адекватной выделенным смысловым единицам</w:t>
            </w:r>
            <w:proofErr w:type="gramEnd"/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анализа,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сопоставления, сравнения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Радианная мера угла.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задачи на применение понятия радианной меры угла, угла в один радиан, формулы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числения длины дуги окружности, соответ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ствующей центральному углу в 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п°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собностей к структурированию и систе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матизации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изучаемого</w:t>
            </w:r>
            <w:proofErr w:type="gramEnd"/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ния: работа с алгорит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мом действий, выпол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нение практических заданий из УМ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К(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С-21),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Научиться решать задачи на применение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понятия радианной меры угла, угла в один 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диан; формулу вычисления длины дуги окружности, соответствующей централь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ному углу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уважительное отношение к партнерам, внимание к личности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другого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адекватное межличностное восприятие.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предвосхищать результат и уровень усвоения (отвечать на вопрос «каким будет результат?»).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знаково-символические средства для построения модели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 мотивации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анализу, исследованию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рольная работа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Много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угольники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научиться проектировать индивидуальный маршрут восполнения проблемных зон в изученной теме «Многоугольники»?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составление опорного конспекта, проектирование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собов выполнения домашнего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адекватные языковые средства для отображения своих чувств, мыслей и побуждений.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вносить коррективы и дополнения в способ своих действий в случае расхождения эталона, реального действия и его продукта.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выражать структуру задачи разными средствами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 мотивации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изучению и закреплению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c>
          <w:tcPr>
            <w:tcW w:w="165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Площади фигур (17 ч)</w:t>
            </w:r>
          </w:p>
        </w:tc>
      </w:tr>
      <w:tr w:rsidR="00CE776D" w:rsidRPr="00CE776D" w:rsidTr="00CE776D">
        <w:trPr>
          <w:trHeight w:val="27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площади. Площадь прямо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площадь? Каковы основные свой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площади? Какие фигуры называются равновеликими? Каков вывод формулы для вычисления площади прямоугольника? Как решать задачи на вычисление площади прямоугольника?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изучаемого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ния: работа с алгорит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мом действий, проек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поняти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ем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площадь,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основными свойствами площадей, свойствами и равновеликих фигур. Иметь представле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о способе измерения. Познакомиться с формулой для вычисления площади прямоугольника. Научиться решать задачи по теме.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к обсуждению разных точек зрения и выработке обшей (групповой) позиции.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операции со знаками и сим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волами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 мотивации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проблемно-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поисковой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паралле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лограмма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 вывод формулы площади параллело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грамма? Каково применение формулы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взаимоконтроля: выполнение практических заданий из УМК 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С-10), 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ставленных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оценок</w:t>
            </w:r>
            <w:proofErr w:type="gram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Познакомиться с формулой площади параллелограмма и ее доказательством. Научиться выводить формулу площади параллелограмма и находить площадь параллелограмма, используя формулу, решать задачи по теме</w:t>
            </w:r>
          </w:p>
        </w:tc>
        <w:tc>
          <w:tcPr>
            <w:tcW w:w="3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брать на себя инициативу в организации совместного действия.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свой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 действия с эталоном.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количественные характеристики объектов, заданные словами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 мотивации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анализу, исследованию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теме "Площади прямоугольника и параллелограмма"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Каковы формулы вычисления площади прямоугольника и параллелограмма. Решение задач по 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взаимоконтроля: выполнение практических заданий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 на нахождение площади прямоугольника и параллелограмма.</w:t>
            </w:r>
          </w:p>
        </w:tc>
        <w:tc>
          <w:tcPr>
            <w:tcW w:w="3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ника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 вывод формулы площади треугольника? Каково примене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формулы при решении задач?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способностей к рефлексии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коррекционно-контрольного</w:t>
            </w:r>
            <w:proofErr w:type="gramEnd"/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типа и реализации коррекционной нормы (фиксирования собственных затруднении в учебной деятельно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сти): опрос по теоре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тическому материалу, работа с раздаточным материалом из УМК (С-22),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формулой площади треугольника и ее доказательством, теоремой об отношении площадей треугольников, имеющих по острому углу, ее доказательством. Научиться 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учиться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разрешать конфликты — в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ы-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являть, идентифицировать проблемы, искать и оценивать альтернативные способы разрешения конфликта, принимать решение и реализовывать его.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вносить кор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рективы и дополнения в со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ставленные планы.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организации и анализа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своей 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ности; самоанализа и самоконтроля учебной 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ника.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Каковы формулы вычисления площади треугольника. Решение задач по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умений к осуществлению контрольной функции; контроль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самоконтроль из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ученных понятий: на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писание контрольной работы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применять формулы вычисле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площади треугольника, 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регулировать собственную деятельность посредством письменной речи.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до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стигнутый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результат.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наиболее эффективные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собы решения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умения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контролировать процесс 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резуль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тат 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Герона для пло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щади тре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 вывод формулы Герона для площади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ника. Решение задач по теме.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умений построе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и реализации 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вых знаний (понятий, способов действий и т. д.): построение алгоритма действий, фронтальный опрос по заданиям из УМК (С-23),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Познакомиться с выводом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Герона для площади треугольника.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Научиться применять формулу при решении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 по теме.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переводить конфликтную ситуацию в логический план и разрешать ее, как задачу – через анализ условий.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вносить коррективы и дополнения в способ своих действий в случае расхождения эталона, реального действия и его продукта.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смысловые единицы текста и устанавливать отношения между ними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Герона для пло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щади тре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задачи на применение формул площади треугольника.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навыков рефлексивной деятельности: работа с алгоритмом действий, индивидуальный опрос по заданиям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УМК (С-24), про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ектирование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вание выставленных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оценок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решать задачи на применение формул площади треугольника.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адекватно реагировать на нужды других, оказывать помощь и эмоциональную поддержку партнерам.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 формулировать познавательную цель и строить действия в соответствии с ней.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восстанавливать предметную ситуацию, описанную в задаче, путем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переформулирования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способности к волевому усилию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преодолении препятствий; формирование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навыков самодиагностики и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1335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трапеции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 вывод формулы пло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щади трапеции? Каково примене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формулы при решении задач?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умений построения и реализации новых знаний (понятий, способов действий и т. д.): составление опорного конспекта, фронтальный опрос по заданиям из УМК 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С-11), проектиро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способов выпол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 домашнего зада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комментирование выставленных оценок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формулой площади трапец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ии и ее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доказательством. Научиться решать задачи по теме</w:t>
            </w:r>
          </w:p>
        </w:tc>
        <w:tc>
          <w:tcPr>
            <w:tcW w:w="3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зовать адекватные языковые средства для отображения своих чувств, мыслей и побуждений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ную задачу на основе соотнесения того, что уже известно и усвоено, и того, что еще неизвестно.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выбирать,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сопоставлять и обосновывать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решения задачи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устойчивой мотивации к изуче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закреплению нового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1335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теме "Площадь трапеции"</w:t>
            </w:r>
          </w:p>
        </w:tc>
        <w:tc>
          <w:tcPr>
            <w:tcW w:w="1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 5 Площади фигур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научиться проектировать индивидуальный маршрут восполнения проблемных зон в изученной теме «Площадь»?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к структурирова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систематизации изучаемого предметного содержания: фронталь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опрос, выполнение практических заданий из УМ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К(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С-27), проектирование способов выполнения домашнего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общие способы работы.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способ и результат своих действий с заданным эталоном, обнаруживать отклонения и отличия от эталона.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осознанно и произвольно строить рече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вые высказывания в устной и письменной форме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анализу, исследованию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радиусов впи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санной и опи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санной окружно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стей тре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 вывод формулы радиусов впи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санной и описанной окружностей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ника. Решение задач по 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собностей к структурированию и систе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матизации изучаемого 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ния: работа с опорными конспектами, опрос по теоретическому ма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териалу по заданиям УМК (С-25), проек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Познакомиться с выводом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радиусов вписанной и описанной окружностей треугольника,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учиться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разрешать конфликты — выявлять, идентифицировать проблемы, искать и оценивать альтернативные способы разрешения конфликта, принимать решение и реализовывать его.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последовательность промежуточных целей с учетом конечного результата.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способов решения задачи с точки зрения их рациональности и экономичности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анализу, исследованию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324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радиусов впи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санной и опи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санной окруж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ника. Решение задач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применять формулы радиусов впи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санной и описанной окружностей треуголь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ника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задач.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рированию и систематизации изучаемого 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ния: работа с опорными конспектами, фрон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тальный опрос по зада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ниям УМК (С-26, 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С-12),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проектирование способов выполнения домашнего задания, комментирование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ставленных оценок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Научиться выводить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радиусов вписанной и описанной окружностей треугольника,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достаточной полнотой и точно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стью выражать свои мысли в соответствии с задачами и условиями коммуникации.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достигнутый результат.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выбирать обобщенные стратегии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самоанализа и самоконтроля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Площади подобных фигур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Каково доказательство теоремы об отношении площадей подобных фигур.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учашихся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взаимоконтроля: ин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дивидуальный опрос, выполнение практи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заданий, про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ектирование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Познакомиться с доказательством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теоремы об отноше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площадей подобных фигур. Научиться решать задачи по теме</w:t>
            </w:r>
          </w:p>
        </w:tc>
        <w:tc>
          <w:tcPr>
            <w:tcW w:w="3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слушать и слышать друг друга.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план и последовательность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действий.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формулировать 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тельную цель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анализа,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сопоставления,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площади подобных фигур.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применять отношение площадей подобных фигур при решении задач</w:t>
            </w: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E776D" w:rsidRPr="00CE776D" w:rsidRDefault="00CE776D" w:rsidP="00CE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120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Площадь круга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Понятия круга, круго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вого сектора и сегмента. Каково доказательство теоремы о площади кру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га. Формулы вычисле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площади кругового сектора и сегмента. 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шение задач по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теме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Фоормирование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учашихся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рефлексивной деятельности: построение алгоритма действий, выполнение практических заданий, проектирование способов выполнения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домашне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задания, комменти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Познакомиться с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понятиями круга, кру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гового сектора и сегмента; формулами вычисления пло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щади круга, кругового сек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тора и сегмента. 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Научиться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интересоваться чужим мнением и высказывать свое.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осознавать качество и уровень усвоения.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и выделение не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обходимой информации</w:t>
            </w:r>
            <w:proofErr w:type="gramEnd"/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познавательного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теме «Площади фигур»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закрепить и совершенствовать теоретический материал по теме? Каков алгоритм реше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задач на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числение площадей фигур?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строения и реализации новых знаний (понятий, способов действий и т. д.): работа с ал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горитмом действий, выполнение практиче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ских заданий из УМК 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С-13), проектирование способов вы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  <w:proofErr w:type="gram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решать задачи на вычисление площадей фигур, выводить формулы площадей параллелограмма, трапеции, треугольника. Научиться проектировать индивидуальный маршрут восполнения проблемных зон в изученной теме при помощи средств самодиагностики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уважительное отношение к партнерам, внимание к личности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другого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адекватное межличностное восприятие.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вносить коррективы и дополнения в составленные планы.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структурировать знания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 мотивации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проблемно-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поисковой 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рольная работа 6 Площади фигур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научиться проектировать индивидуальный маршрут восполнения проблемных зон в изученной теме «Площадь»?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 к структурирова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нию и систематизации изучаемого предметного содержания: фронталь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опрос, выполнение практических заданий из УМ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К(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С-27), проектирование способов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общие способы работы.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сличать способ и результат своих действий с заданным эталоном, обнаруживать отклонения и отличия от эталона.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осознанно и произвольно строить рече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вые высказывания в устной и письменной форме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анализу, исследованию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165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Элементы стереометрии. Итоговое повторение курса планиметрии (9 ч)</w:t>
            </w: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Аксиомы стереометрии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Аксиомы стереометрии, существование плоскости, проходящей через данную прямую и точку, через 3 точки.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разбор нерешенных задач, работа с опорным конспектом, индивидуальный опрос, выполнение практических заданий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аксиомами стереометрии, с формулировками и доказательствами теорем 15.1, 15.2.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адекватно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речевые средства для дискуссии и аргументации своей позиции.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принимать 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аналогии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познавательного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интереса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предмету исследования,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устойчивой мотивации к изучению и закреп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лению 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Параллельность прямых и плоскостей в пространстве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Параллельные прямые и плоскости в пространстве.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т.д.): устный опрос, выполнение практических заданий из УМК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формулировкой и признаками параллельности прямых и плоскостей в пространстве. Научиться применять полученные сведения при решении задач.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содержание совершаемых действий с целью ориентировки предметно-практических или иной деятельности.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план и последовательность действий; предвосхищать временные характеристики достижения результата.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анализ способов решения задачи с точки зрения их рациональности и экономичности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Перпендикулярность прямых и плоскостей в пространстве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Перпендикулярность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прямых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пространстве.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 перпендикулярно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сти прямой и плоскости. 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построения и реализации новых знаний (понятий, способов действий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т.д.): устный опрос, выполнение практических заданий из УМК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Познакомиться с формулировкой и признаками перпендикулярности прямых и плоскостей в пространстве. Научиться применять полученные сведения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 решении задач.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конкретное содержание и обобщать его в письменной и устной форме; уметь с помощью вопросов добывать недостающую информацию.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учебную задачу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анализ способов решения задач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устойчивого интереса к исследовательской и творческой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Многогранники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двугранный (многогранный) угол? Призма, пирамида. Как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найти площадь боковой поверхности и объем многогранников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разбор нерешенных задач, работа с опорным конспектом, индивидуальный опрос, выполнение практических заданий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основными многогранниками. Сформулировать понятие двугранного и многогранного углов, свойства объема простых тел. Познакомиться с формулами объема многогранников.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содержание совершаемых действий с целью ориентировки предметно-практических или иной деятельности.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план и последовательность действий; предвосхищать временные характеристики достижения результата.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 проводить анализ способов решения задачи с точки зрения их рациональности и экономичности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нового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Тела вращения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Какая фигура является телом вращения? Как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найти площадь боковой поверхности и объем тел вращения?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разбор нерешенных задач, работа с опорным конспектом, индивидуальный опрос, выполнение практических заданий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Познакомиться с телами вращения. Познакомиться с формулами нахождения площадей и объемов тел вращения.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конкретное содержание и обобщать его в письменной и устной форме; уметь с помощью вопросов добывать недостающую информацию.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учебную задачу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анализ способов решения задач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устойчивого интереса к исследовательской и творческой деятельности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«Треугольники»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Какова классификация треугольников по углам и сторонам? Какие существуют элементы треугольника? Какие есть признаки равенства треугольников? Что такое прямоугольный треугольник? Каково доказательство теоремы Пифагора?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фронтальный опрос, выполнение практических заданий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УМ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К(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С-31), проектирование способов выполнения домашнего задания, комментиро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применять на практике теоретический материал по теме «Треугольники. Решение треугольников. Повторение»: классифицировать треугольники по углам и сторонам, формулировать три признака равенства треугольников, формулировать и применять на практике свойства равнобедренного и прямоугольного треугольников, применять вышеперечисленные факты при решении геометрических задач, находить стороны прямоугольного треугольника по теореме Пифагора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ваться чужим мнением и высказывать свое.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осознавать ка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чество и уровень усвоения.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выбирать основания и критерии для сравнения,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сериации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классификации объектов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 навыков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алго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ритму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«Четырех-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угольники»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параллелограмм, каковы его свойства и признаки? Какие существуют виды параллело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грамма? Како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 их свойства и признаки? Что такое трапеция? Какие виды тра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пеций существуют?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взаимоконтроля: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опрос, работа с учебником и заданиями из УМК (Гол.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С-15), проектиро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способов выпол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 домашнего зада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комментирование выставленных оценок</w:t>
            </w:r>
            <w:proofErr w:type="gram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применять на практике теоретический материал по теме «Четырехугольники. Многоугольники. Повторение»: классифицировать четырехугольники и многоугольники, называть определение параллелограмма, ромба, прямоугольника, квадрата, трапеции, формулировать их свойства и признаки, применять определения, свойства и признаки при решении геометрических задач, изображать чертеж по условию задачи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вступать в диалог, участвовать в коллективном обсуждении про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блем. </w:t>
            </w: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предвосхищать временные характеристики достижения результата (отвечать на вопрос «когда будет результат?»).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рование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тельного интереса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6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 теме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«Многоугольники»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Что такое внутренний 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внешний угол выпуклого многоугольника? Что такое многоугольник, вписанный в окружность и описанный около окружности? Каково применение теорем о сумме углов выпуклого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п-угольника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 правильном многоугольнике, вписанном в окружность и описанном около окружности, о подо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бии правильных выпуклых многоугольников и ее след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ствия? Каково применение формулы радиусов вписанных и описанных окружностей правиль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многоугольников, их частные случаи для равно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стороннего треугольника, квадрата и правильного шестиугольника?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деятельностных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матизации изучаемого предметного содержа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ния: опрос по теоре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тическому материалу, работа с учебником и заданиями из УМК (С-32),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Научиться применять на практике понятия внутреннего 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внешнего углов выпуклого многоугольника, правильного многоугольника, многоугольника, вписанного в окружность и описанного около окружности; теоремы о сумме углов выпуклого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п-угольника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 правильном многоугольнике, вписанном в окружность и описанном около окружности, о подо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бии правильных выпуклых многоугольников и ее след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ствия; формулы радиусов вписанных и описанных окружностей правиль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многоугольников, их частные случаи для равно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стороннего треугольника, квадрата и правильного шестиугольника; формулу вычисления длины окруж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ности, 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адекватно реаги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ровать на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нужды других, ока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зывать помощь и эмоциональную поддержку партнерам.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предвосхищать результат и уровень усвоения (отвечать на </w:t>
            </w:r>
            <w:proofErr w:type="gram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«какой будет результат?»).</w:t>
            </w:r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</w:t>
            </w:r>
          </w:p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целое из частей, самостоятельно достраивая, восполняя недостающие компоненты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вой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мотивации к анализу, исследованию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CE776D" w:rsidRPr="00CE776D" w:rsidTr="00CE776D">
        <w:trPr>
          <w:trHeight w:val="45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рение по теме «Площади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фигур»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Каковы свойства площа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дей; формулы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вычисления площади прямоугольника, квадрата, параллелограмма, треугольника, трапеции, круга, кругового сектора и сегмента? Каково применение теоремы об от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ношении площадей подоб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фигур?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к </w:t>
            </w:r>
            <w:proofErr w:type="spellStart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осушествлению</w:t>
            </w:r>
            <w:proofErr w:type="spellEnd"/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контрольной функции: контроль и самоконтроль изученных понятий: написание контрольной работы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Научиться применять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площа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дей; формулы вычисления площади прямоугольника,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квадрата, параллелограмма, треугольника, трапеции, круга, кругового сектора и сегмента; теорему об от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ношении площадей подоб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фигур,</w:t>
            </w:r>
            <w:r w:rsidRPr="00CE7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 по теме</w:t>
            </w:r>
          </w:p>
        </w:tc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Коммуникативные: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регулировать собственную деятель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ность посредством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письменной речи.</w:t>
            </w:r>
            <w:proofErr w:type="gramEnd"/>
          </w:p>
          <w:p w:rsidR="00CE776D" w:rsidRPr="00CE776D" w:rsidRDefault="00CE776D" w:rsidP="00CE7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достигнутый результат.</w:t>
            </w:r>
          </w:p>
          <w:p w:rsidR="00CE776D" w:rsidRPr="00CE776D" w:rsidRDefault="00CE776D" w:rsidP="00CE776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навыков самоанализа и 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самоконтроля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776D" w:rsidRPr="00CE776D" w:rsidRDefault="00CE776D" w:rsidP="00CE776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Повторить теоретиче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ский мате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риал §11, домашняя са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мостоятель</w:t>
            </w:r>
            <w:r w:rsidRPr="00CE77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ная работа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76D" w:rsidRPr="00CE776D" w:rsidRDefault="00CE776D" w:rsidP="00CE77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Учебно-методическое обеспечение</w:t>
      </w: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Основной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1. </w:t>
      </w:r>
      <w:proofErr w:type="spellStart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Асмолов</w:t>
      </w:r>
      <w:proofErr w:type="spellEnd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А.Г. 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Системно-деятельностный</w:t>
      </w:r>
      <w:proofErr w:type="spell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подход к разработке стандартов нового поколения. М.: Пе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дагогика, 2010.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2. </w:t>
      </w:r>
      <w:proofErr w:type="spellStart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Бурмистрова</w:t>
      </w:r>
      <w:proofErr w:type="spellEnd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Т.А.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Геометрия. 7—9 классы: Сборник рабочих программ. М.: Просвещение, 2014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3.</w:t>
      </w:r>
      <w:proofErr w:type="gramStart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Погорелое</w:t>
      </w:r>
      <w:proofErr w:type="gramEnd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А.В.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Геометрия. 7—9 классы: Учеб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ник для общеобразовательных уч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реждений. М.: Про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свещение, 2019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4.Гусев В.А., </w:t>
      </w:r>
      <w:proofErr w:type="spellStart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Медяник</w:t>
      </w:r>
      <w:proofErr w:type="spellEnd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А.И.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Дидактические мате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риалы по геометрии для 9 класса. М.: Просвещение, 2017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5.Дудницын Ю.П.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Геометрия: Рабочая тетрадь для 9класса. М.: Просвещение, 2019.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6.Алтынов П.И.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Геометрия, 7—9 классы. Тесты: Учебно-методическое пособие. М.: Дрофа, 2010.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7.</w:t>
      </w:r>
      <w:proofErr w:type="gramStart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Жохов</w:t>
      </w:r>
      <w:proofErr w:type="gramEnd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В.И., </w:t>
      </w:r>
      <w:proofErr w:type="spellStart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Карташева</w:t>
      </w:r>
      <w:proofErr w:type="spellEnd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Г.Д., Крайнева Л.Б.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Книга для учителя. М.: Просвещение, 2011.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8.Кукарцева Г.И.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Сборник задач по геометрии в рисунках и тестах. М.: Аквариум ГИППВ, 2010.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9.Ершова А.П., </w:t>
      </w:r>
      <w:proofErr w:type="spellStart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Голобородько</w:t>
      </w:r>
      <w:proofErr w:type="spellEnd"/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В.В., Ершова А.С.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мостоятельные и контрольные работы по алгебре и геометрии. 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Разноуровневые</w:t>
      </w:r>
      <w:proofErr w:type="spell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дидактические мате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риалы для 8 класса. М.: </w:t>
      </w:r>
      <w:proofErr w:type="spellStart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Илекса</w:t>
      </w:r>
      <w:proofErr w:type="spellEnd"/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2011.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10. </w:t>
      </w:r>
      <w:r w:rsidRPr="00CE776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Мищенко Т.М., Блинков А.Д.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Геометрия. 9 класс: Тематические тесты. ГИА. М.: Просвеще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ние, 2015.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Примерная основная образовательная про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грамма образовательного учреждения. Основная школа. М.: Просвещение, 2011.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Федеральный государственный образо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вательный стандарт основного общего образова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ния. М.: Просвещение, 2010.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13. Федеральный закон от 29.12.2012 № 273-ФЗ «Об образовании в Российской Федерации».</w:t>
      </w: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Дополнительный</w:t>
      </w:r>
    </w:p>
    <w:p w:rsidR="00CE776D" w:rsidRPr="00CE776D" w:rsidRDefault="00CE776D" w:rsidP="00CE77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Сайт Министерства образования и на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уки РФ: [Электронный документ]. Режим доступа: </w:t>
      </w: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http://mon.gov.ru</w:t>
      </w: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CE776D" w:rsidRPr="00CE776D" w:rsidRDefault="00CE776D" w:rsidP="00CE77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77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учащихся</w:t>
      </w:r>
    </w:p>
    <w:p w:rsidR="00CE776D" w:rsidRPr="00CE776D" w:rsidRDefault="00CE776D" w:rsidP="00CE776D">
      <w:pPr>
        <w:numPr>
          <w:ilvl w:val="0"/>
          <w:numId w:val="3"/>
        </w:num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E776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Погорелое</w:t>
      </w:r>
      <w:proofErr w:type="gramEnd"/>
      <w:r w:rsidRPr="00CE776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А.В. </w:t>
      </w:r>
      <w:r w:rsidRPr="00CE77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Геометрия. 7—9 классы: Учеб</w:t>
      </w:r>
      <w:r w:rsidRPr="00CE77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ник для общеобразовательных учреждений. М.: Про</w:t>
      </w:r>
      <w:r w:rsidRPr="00CE77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свещение, 2016</w:t>
      </w:r>
    </w:p>
    <w:p w:rsidR="00CE776D" w:rsidRPr="00CE776D" w:rsidRDefault="00CE776D" w:rsidP="00CE776D">
      <w:pPr>
        <w:numPr>
          <w:ilvl w:val="0"/>
          <w:numId w:val="3"/>
        </w:num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76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Гусев В.А., </w:t>
      </w:r>
      <w:proofErr w:type="spellStart"/>
      <w:r w:rsidRPr="00CE776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Медяник</w:t>
      </w:r>
      <w:proofErr w:type="spellEnd"/>
      <w:r w:rsidRPr="00CE776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А.И. </w:t>
      </w:r>
      <w:r w:rsidRPr="00CE77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мате</w:t>
      </w:r>
      <w:r w:rsidRPr="00CE77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риалы по геометрии для 9 класса. М.: Просвещение, 2016</w:t>
      </w:r>
    </w:p>
    <w:p w:rsidR="00D12246" w:rsidRDefault="00D12246"/>
    <w:sectPr w:rsidR="00D12246" w:rsidSect="00CE776D">
      <w:pgSz w:w="16838" w:h="11906" w:orient="landscape"/>
      <w:pgMar w:top="142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70A62"/>
    <w:multiLevelType w:val="multilevel"/>
    <w:tmpl w:val="2288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90C56"/>
    <w:multiLevelType w:val="multilevel"/>
    <w:tmpl w:val="E350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A6B21"/>
    <w:multiLevelType w:val="multilevel"/>
    <w:tmpl w:val="1FD4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776D"/>
    <w:rsid w:val="0000415B"/>
    <w:rsid w:val="00004A28"/>
    <w:rsid w:val="00004AF7"/>
    <w:rsid w:val="000052E9"/>
    <w:rsid w:val="000079F7"/>
    <w:rsid w:val="00007CE1"/>
    <w:rsid w:val="000125D3"/>
    <w:rsid w:val="0001268B"/>
    <w:rsid w:val="000126FC"/>
    <w:rsid w:val="00016A91"/>
    <w:rsid w:val="00016F5C"/>
    <w:rsid w:val="0001794B"/>
    <w:rsid w:val="00021C80"/>
    <w:rsid w:val="000230E7"/>
    <w:rsid w:val="00023492"/>
    <w:rsid w:val="00024B0A"/>
    <w:rsid w:val="00025455"/>
    <w:rsid w:val="00025EEC"/>
    <w:rsid w:val="00026A2D"/>
    <w:rsid w:val="00032A96"/>
    <w:rsid w:val="00032EAE"/>
    <w:rsid w:val="000336DE"/>
    <w:rsid w:val="00033975"/>
    <w:rsid w:val="00033F69"/>
    <w:rsid w:val="0003478E"/>
    <w:rsid w:val="00034E98"/>
    <w:rsid w:val="000352C3"/>
    <w:rsid w:val="00035F99"/>
    <w:rsid w:val="00042109"/>
    <w:rsid w:val="0004212B"/>
    <w:rsid w:val="00043092"/>
    <w:rsid w:val="000432A8"/>
    <w:rsid w:val="000434D0"/>
    <w:rsid w:val="000448C4"/>
    <w:rsid w:val="00044DB7"/>
    <w:rsid w:val="00047F5F"/>
    <w:rsid w:val="00050FCC"/>
    <w:rsid w:val="00052055"/>
    <w:rsid w:val="00052A93"/>
    <w:rsid w:val="000535D6"/>
    <w:rsid w:val="00053933"/>
    <w:rsid w:val="00054B7A"/>
    <w:rsid w:val="00062C7D"/>
    <w:rsid w:val="00062DBF"/>
    <w:rsid w:val="00064E74"/>
    <w:rsid w:val="00064E81"/>
    <w:rsid w:val="00065A96"/>
    <w:rsid w:val="00073A1E"/>
    <w:rsid w:val="000758B2"/>
    <w:rsid w:val="000779A5"/>
    <w:rsid w:val="00081A4F"/>
    <w:rsid w:val="00082AD6"/>
    <w:rsid w:val="00082C72"/>
    <w:rsid w:val="00083267"/>
    <w:rsid w:val="00083296"/>
    <w:rsid w:val="00083BEC"/>
    <w:rsid w:val="0008554D"/>
    <w:rsid w:val="0008596B"/>
    <w:rsid w:val="0008749A"/>
    <w:rsid w:val="00087998"/>
    <w:rsid w:val="000904C6"/>
    <w:rsid w:val="000906E0"/>
    <w:rsid w:val="00091453"/>
    <w:rsid w:val="00091F1D"/>
    <w:rsid w:val="0009431F"/>
    <w:rsid w:val="00095F2D"/>
    <w:rsid w:val="00096E2E"/>
    <w:rsid w:val="000971E1"/>
    <w:rsid w:val="000A0004"/>
    <w:rsid w:val="000A12F6"/>
    <w:rsid w:val="000A2073"/>
    <w:rsid w:val="000A2536"/>
    <w:rsid w:val="000A2AB7"/>
    <w:rsid w:val="000A59D5"/>
    <w:rsid w:val="000A7D0A"/>
    <w:rsid w:val="000B237E"/>
    <w:rsid w:val="000B2B76"/>
    <w:rsid w:val="000B2E5C"/>
    <w:rsid w:val="000B38BF"/>
    <w:rsid w:val="000B3C5A"/>
    <w:rsid w:val="000B67FD"/>
    <w:rsid w:val="000C20C3"/>
    <w:rsid w:val="000C33BB"/>
    <w:rsid w:val="000C3759"/>
    <w:rsid w:val="000C466D"/>
    <w:rsid w:val="000C517D"/>
    <w:rsid w:val="000C6532"/>
    <w:rsid w:val="000C7E1E"/>
    <w:rsid w:val="000D1503"/>
    <w:rsid w:val="000D1C9E"/>
    <w:rsid w:val="000D390F"/>
    <w:rsid w:val="000D4932"/>
    <w:rsid w:val="000D5625"/>
    <w:rsid w:val="000E0EEC"/>
    <w:rsid w:val="000E1475"/>
    <w:rsid w:val="000E27F5"/>
    <w:rsid w:val="000E2F12"/>
    <w:rsid w:val="000E41CF"/>
    <w:rsid w:val="000E58C1"/>
    <w:rsid w:val="000E691A"/>
    <w:rsid w:val="000F39B3"/>
    <w:rsid w:val="000F3BE0"/>
    <w:rsid w:val="000F46E3"/>
    <w:rsid w:val="000F6368"/>
    <w:rsid w:val="000F6578"/>
    <w:rsid w:val="00101D64"/>
    <w:rsid w:val="00103CE0"/>
    <w:rsid w:val="0010512F"/>
    <w:rsid w:val="001064A3"/>
    <w:rsid w:val="001068F4"/>
    <w:rsid w:val="00106933"/>
    <w:rsid w:val="00110744"/>
    <w:rsid w:val="001115AF"/>
    <w:rsid w:val="00112215"/>
    <w:rsid w:val="00112FE0"/>
    <w:rsid w:val="00113936"/>
    <w:rsid w:val="0011437A"/>
    <w:rsid w:val="00114D9A"/>
    <w:rsid w:val="00114F90"/>
    <w:rsid w:val="0011640C"/>
    <w:rsid w:val="00120009"/>
    <w:rsid w:val="0012024B"/>
    <w:rsid w:val="00120880"/>
    <w:rsid w:val="00122148"/>
    <w:rsid w:val="00122ACC"/>
    <w:rsid w:val="001242C8"/>
    <w:rsid w:val="00130A31"/>
    <w:rsid w:val="0013143B"/>
    <w:rsid w:val="00131885"/>
    <w:rsid w:val="00134257"/>
    <w:rsid w:val="0013776F"/>
    <w:rsid w:val="00137BB8"/>
    <w:rsid w:val="00137CEF"/>
    <w:rsid w:val="001401AF"/>
    <w:rsid w:val="00140522"/>
    <w:rsid w:val="00141B91"/>
    <w:rsid w:val="00144106"/>
    <w:rsid w:val="001441D1"/>
    <w:rsid w:val="001459AE"/>
    <w:rsid w:val="00147044"/>
    <w:rsid w:val="00150702"/>
    <w:rsid w:val="001519F5"/>
    <w:rsid w:val="001526A3"/>
    <w:rsid w:val="00152DED"/>
    <w:rsid w:val="00153DFF"/>
    <w:rsid w:val="0015456B"/>
    <w:rsid w:val="00155252"/>
    <w:rsid w:val="00157272"/>
    <w:rsid w:val="001618AB"/>
    <w:rsid w:val="001618F2"/>
    <w:rsid w:val="0016436C"/>
    <w:rsid w:val="0016512B"/>
    <w:rsid w:val="0016599B"/>
    <w:rsid w:val="00165C45"/>
    <w:rsid w:val="001672FC"/>
    <w:rsid w:val="001707C1"/>
    <w:rsid w:val="00170B83"/>
    <w:rsid w:val="001728C6"/>
    <w:rsid w:val="00173A16"/>
    <w:rsid w:val="00174064"/>
    <w:rsid w:val="00176D3C"/>
    <w:rsid w:val="00177130"/>
    <w:rsid w:val="00177E00"/>
    <w:rsid w:val="00180ECD"/>
    <w:rsid w:val="00181302"/>
    <w:rsid w:val="00182C97"/>
    <w:rsid w:val="00183546"/>
    <w:rsid w:val="001837CB"/>
    <w:rsid w:val="00184CEB"/>
    <w:rsid w:val="0018523E"/>
    <w:rsid w:val="00190065"/>
    <w:rsid w:val="001906B8"/>
    <w:rsid w:val="001911DD"/>
    <w:rsid w:val="0019191C"/>
    <w:rsid w:val="00191C2D"/>
    <w:rsid w:val="00192C06"/>
    <w:rsid w:val="001946EA"/>
    <w:rsid w:val="00194A10"/>
    <w:rsid w:val="00194FFA"/>
    <w:rsid w:val="001A3492"/>
    <w:rsid w:val="001A38B6"/>
    <w:rsid w:val="001A4250"/>
    <w:rsid w:val="001A47C8"/>
    <w:rsid w:val="001A751D"/>
    <w:rsid w:val="001B24B8"/>
    <w:rsid w:val="001B499B"/>
    <w:rsid w:val="001B5DFC"/>
    <w:rsid w:val="001C23A2"/>
    <w:rsid w:val="001C4A48"/>
    <w:rsid w:val="001C50BE"/>
    <w:rsid w:val="001C68C6"/>
    <w:rsid w:val="001D2C08"/>
    <w:rsid w:val="001D37E3"/>
    <w:rsid w:val="001D37F4"/>
    <w:rsid w:val="001D4400"/>
    <w:rsid w:val="001D5135"/>
    <w:rsid w:val="001D5C42"/>
    <w:rsid w:val="001E037D"/>
    <w:rsid w:val="001E0738"/>
    <w:rsid w:val="001E0E3F"/>
    <w:rsid w:val="001E2A42"/>
    <w:rsid w:val="001E30E6"/>
    <w:rsid w:val="001E40AC"/>
    <w:rsid w:val="001E4E84"/>
    <w:rsid w:val="001E5177"/>
    <w:rsid w:val="001E5F14"/>
    <w:rsid w:val="001E7978"/>
    <w:rsid w:val="001F1F03"/>
    <w:rsid w:val="001F2088"/>
    <w:rsid w:val="001F35D2"/>
    <w:rsid w:val="001F528E"/>
    <w:rsid w:val="001F554E"/>
    <w:rsid w:val="002006B5"/>
    <w:rsid w:val="00200F46"/>
    <w:rsid w:val="00206D31"/>
    <w:rsid w:val="002074D9"/>
    <w:rsid w:val="0021182F"/>
    <w:rsid w:val="0021364E"/>
    <w:rsid w:val="002138DC"/>
    <w:rsid w:val="00213FB3"/>
    <w:rsid w:val="00214360"/>
    <w:rsid w:val="002151B7"/>
    <w:rsid w:val="00216D88"/>
    <w:rsid w:val="0021702D"/>
    <w:rsid w:val="00217FF8"/>
    <w:rsid w:val="002201EB"/>
    <w:rsid w:val="002204EC"/>
    <w:rsid w:val="002221A1"/>
    <w:rsid w:val="00222925"/>
    <w:rsid w:val="0022358A"/>
    <w:rsid w:val="00223B6A"/>
    <w:rsid w:val="002240C8"/>
    <w:rsid w:val="00225276"/>
    <w:rsid w:val="00226242"/>
    <w:rsid w:val="00226827"/>
    <w:rsid w:val="00230B07"/>
    <w:rsid w:val="002320FA"/>
    <w:rsid w:val="00232DA8"/>
    <w:rsid w:val="00236E2F"/>
    <w:rsid w:val="00240EAD"/>
    <w:rsid w:val="0024144E"/>
    <w:rsid w:val="00242ADB"/>
    <w:rsid w:val="00242FF6"/>
    <w:rsid w:val="00243450"/>
    <w:rsid w:val="00244569"/>
    <w:rsid w:val="00245EDD"/>
    <w:rsid w:val="00246E6B"/>
    <w:rsid w:val="00246FD0"/>
    <w:rsid w:val="002471C5"/>
    <w:rsid w:val="00251A19"/>
    <w:rsid w:val="00253B0E"/>
    <w:rsid w:val="00253CF2"/>
    <w:rsid w:val="002540B0"/>
    <w:rsid w:val="00254A19"/>
    <w:rsid w:val="002551E1"/>
    <w:rsid w:val="002564CD"/>
    <w:rsid w:val="00257243"/>
    <w:rsid w:val="00260058"/>
    <w:rsid w:val="0026142C"/>
    <w:rsid w:val="00262A23"/>
    <w:rsid w:val="002639ED"/>
    <w:rsid w:val="002649B4"/>
    <w:rsid w:val="0026514C"/>
    <w:rsid w:val="0026624E"/>
    <w:rsid w:val="0026676C"/>
    <w:rsid w:val="00266B01"/>
    <w:rsid w:val="0026745A"/>
    <w:rsid w:val="00267B12"/>
    <w:rsid w:val="00267F03"/>
    <w:rsid w:val="00270839"/>
    <w:rsid w:val="00271C3C"/>
    <w:rsid w:val="002732C5"/>
    <w:rsid w:val="002759D5"/>
    <w:rsid w:val="00275DBA"/>
    <w:rsid w:val="0028334E"/>
    <w:rsid w:val="0028436B"/>
    <w:rsid w:val="00286679"/>
    <w:rsid w:val="002906E1"/>
    <w:rsid w:val="00292A06"/>
    <w:rsid w:val="00292FD1"/>
    <w:rsid w:val="0029384D"/>
    <w:rsid w:val="00297306"/>
    <w:rsid w:val="002A05BA"/>
    <w:rsid w:val="002A122F"/>
    <w:rsid w:val="002A16D0"/>
    <w:rsid w:val="002A367D"/>
    <w:rsid w:val="002A420A"/>
    <w:rsid w:val="002A4738"/>
    <w:rsid w:val="002A4E1B"/>
    <w:rsid w:val="002A5111"/>
    <w:rsid w:val="002B0C68"/>
    <w:rsid w:val="002B12ED"/>
    <w:rsid w:val="002B2ADD"/>
    <w:rsid w:val="002B380A"/>
    <w:rsid w:val="002B4CBE"/>
    <w:rsid w:val="002B528E"/>
    <w:rsid w:val="002B672B"/>
    <w:rsid w:val="002C08ED"/>
    <w:rsid w:val="002C0C5A"/>
    <w:rsid w:val="002C1301"/>
    <w:rsid w:val="002C135C"/>
    <w:rsid w:val="002C432D"/>
    <w:rsid w:val="002C4396"/>
    <w:rsid w:val="002C783F"/>
    <w:rsid w:val="002D02E0"/>
    <w:rsid w:val="002D030B"/>
    <w:rsid w:val="002D0BBB"/>
    <w:rsid w:val="002D112C"/>
    <w:rsid w:val="002D3486"/>
    <w:rsid w:val="002D36A5"/>
    <w:rsid w:val="002D5405"/>
    <w:rsid w:val="002E14C2"/>
    <w:rsid w:val="002E1BBB"/>
    <w:rsid w:val="002E1EA2"/>
    <w:rsid w:val="002E281C"/>
    <w:rsid w:val="002E621D"/>
    <w:rsid w:val="002E677C"/>
    <w:rsid w:val="002E6812"/>
    <w:rsid w:val="002E6F29"/>
    <w:rsid w:val="002F205A"/>
    <w:rsid w:val="002F2F33"/>
    <w:rsid w:val="002F363C"/>
    <w:rsid w:val="002F6874"/>
    <w:rsid w:val="002F7020"/>
    <w:rsid w:val="002F7609"/>
    <w:rsid w:val="002F773F"/>
    <w:rsid w:val="00301574"/>
    <w:rsid w:val="00301A37"/>
    <w:rsid w:val="00301F06"/>
    <w:rsid w:val="00302014"/>
    <w:rsid w:val="00302305"/>
    <w:rsid w:val="00302699"/>
    <w:rsid w:val="00302BDA"/>
    <w:rsid w:val="00302D29"/>
    <w:rsid w:val="003073B2"/>
    <w:rsid w:val="003079E6"/>
    <w:rsid w:val="003112D0"/>
    <w:rsid w:val="003112D7"/>
    <w:rsid w:val="003116BC"/>
    <w:rsid w:val="00311D9B"/>
    <w:rsid w:val="00314AAA"/>
    <w:rsid w:val="00316118"/>
    <w:rsid w:val="00317803"/>
    <w:rsid w:val="0032049F"/>
    <w:rsid w:val="00320EDA"/>
    <w:rsid w:val="00321D5C"/>
    <w:rsid w:val="00325F68"/>
    <w:rsid w:val="00326ADC"/>
    <w:rsid w:val="00326EF5"/>
    <w:rsid w:val="00327DFF"/>
    <w:rsid w:val="00330D4B"/>
    <w:rsid w:val="00331902"/>
    <w:rsid w:val="00331F7F"/>
    <w:rsid w:val="0033237D"/>
    <w:rsid w:val="003326FE"/>
    <w:rsid w:val="00332728"/>
    <w:rsid w:val="00335B73"/>
    <w:rsid w:val="003360ED"/>
    <w:rsid w:val="0033684C"/>
    <w:rsid w:val="00336C30"/>
    <w:rsid w:val="00337D25"/>
    <w:rsid w:val="00337ED0"/>
    <w:rsid w:val="003419AA"/>
    <w:rsid w:val="00344F83"/>
    <w:rsid w:val="00345718"/>
    <w:rsid w:val="003464A5"/>
    <w:rsid w:val="00346AB7"/>
    <w:rsid w:val="00350A3B"/>
    <w:rsid w:val="00350FEC"/>
    <w:rsid w:val="003515D5"/>
    <w:rsid w:val="003515F3"/>
    <w:rsid w:val="00351E0D"/>
    <w:rsid w:val="00352281"/>
    <w:rsid w:val="00352E67"/>
    <w:rsid w:val="00353162"/>
    <w:rsid w:val="00355032"/>
    <w:rsid w:val="0035554E"/>
    <w:rsid w:val="00357573"/>
    <w:rsid w:val="003575C9"/>
    <w:rsid w:val="0036255B"/>
    <w:rsid w:val="00363DFE"/>
    <w:rsid w:val="00364B01"/>
    <w:rsid w:val="00365622"/>
    <w:rsid w:val="00365E90"/>
    <w:rsid w:val="0036678F"/>
    <w:rsid w:val="00366C87"/>
    <w:rsid w:val="00366E66"/>
    <w:rsid w:val="00373E4B"/>
    <w:rsid w:val="0037453B"/>
    <w:rsid w:val="00374596"/>
    <w:rsid w:val="003745A9"/>
    <w:rsid w:val="00374EF7"/>
    <w:rsid w:val="00376370"/>
    <w:rsid w:val="0037702E"/>
    <w:rsid w:val="00377721"/>
    <w:rsid w:val="003779CD"/>
    <w:rsid w:val="0038034D"/>
    <w:rsid w:val="00380944"/>
    <w:rsid w:val="003811EE"/>
    <w:rsid w:val="003814BE"/>
    <w:rsid w:val="00382964"/>
    <w:rsid w:val="00384DFF"/>
    <w:rsid w:val="003855BD"/>
    <w:rsid w:val="00392046"/>
    <w:rsid w:val="0039221F"/>
    <w:rsid w:val="00392722"/>
    <w:rsid w:val="003927C8"/>
    <w:rsid w:val="00392AB8"/>
    <w:rsid w:val="00392C7C"/>
    <w:rsid w:val="003942D9"/>
    <w:rsid w:val="0039470F"/>
    <w:rsid w:val="00394B51"/>
    <w:rsid w:val="00396617"/>
    <w:rsid w:val="0039777A"/>
    <w:rsid w:val="003A0284"/>
    <w:rsid w:val="003A6853"/>
    <w:rsid w:val="003B03D5"/>
    <w:rsid w:val="003B0CDA"/>
    <w:rsid w:val="003B25DF"/>
    <w:rsid w:val="003B2BEA"/>
    <w:rsid w:val="003B434C"/>
    <w:rsid w:val="003B4368"/>
    <w:rsid w:val="003B55EC"/>
    <w:rsid w:val="003B5DE0"/>
    <w:rsid w:val="003B7445"/>
    <w:rsid w:val="003C1311"/>
    <w:rsid w:val="003C4437"/>
    <w:rsid w:val="003C5B35"/>
    <w:rsid w:val="003C5B83"/>
    <w:rsid w:val="003C6DC2"/>
    <w:rsid w:val="003C7559"/>
    <w:rsid w:val="003C7FA0"/>
    <w:rsid w:val="003D12EA"/>
    <w:rsid w:val="003D3B37"/>
    <w:rsid w:val="003D5CEB"/>
    <w:rsid w:val="003D6A81"/>
    <w:rsid w:val="003E0C9F"/>
    <w:rsid w:val="003E21B6"/>
    <w:rsid w:val="003E46B5"/>
    <w:rsid w:val="003E4D6C"/>
    <w:rsid w:val="003E5115"/>
    <w:rsid w:val="003E6610"/>
    <w:rsid w:val="003E6D7A"/>
    <w:rsid w:val="003F00C7"/>
    <w:rsid w:val="003F09C9"/>
    <w:rsid w:val="003F25B9"/>
    <w:rsid w:val="003F3BEE"/>
    <w:rsid w:val="003F5638"/>
    <w:rsid w:val="003F6276"/>
    <w:rsid w:val="003F6DA0"/>
    <w:rsid w:val="003F76D6"/>
    <w:rsid w:val="004015C3"/>
    <w:rsid w:val="004018E5"/>
    <w:rsid w:val="00402CBC"/>
    <w:rsid w:val="00403595"/>
    <w:rsid w:val="004038B3"/>
    <w:rsid w:val="00404756"/>
    <w:rsid w:val="00404970"/>
    <w:rsid w:val="00406FA0"/>
    <w:rsid w:val="00407D48"/>
    <w:rsid w:val="00410C30"/>
    <w:rsid w:val="00412080"/>
    <w:rsid w:val="00412380"/>
    <w:rsid w:val="00413071"/>
    <w:rsid w:val="00413B72"/>
    <w:rsid w:val="0041569B"/>
    <w:rsid w:val="0041663D"/>
    <w:rsid w:val="00417F66"/>
    <w:rsid w:val="004209FB"/>
    <w:rsid w:val="004255B9"/>
    <w:rsid w:val="00425821"/>
    <w:rsid w:val="00426F16"/>
    <w:rsid w:val="0042756C"/>
    <w:rsid w:val="00427E42"/>
    <w:rsid w:val="00430A4F"/>
    <w:rsid w:val="00431663"/>
    <w:rsid w:val="00431E7C"/>
    <w:rsid w:val="00434477"/>
    <w:rsid w:val="004347E9"/>
    <w:rsid w:val="00436310"/>
    <w:rsid w:val="004364AB"/>
    <w:rsid w:val="00436BD9"/>
    <w:rsid w:val="00437C0E"/>
    <w:rsid w:val="0044207F"/>
    <w:rsid w:val="00442940"/>
    <w:rsid w:val="004433CA"/>
    <w:rsid w:val="00443EB2"/>
    <w:rsid w:val="00443F1F"/>
    <w:rsid w:val="004446CE"/>
    <w:rsid w:val="00444824"/>
    <w:rsid w:val="00445D15"/>
    <w:rsid w:val="00445EF3"/>
    <w:rsid w:val="0044641F"/>
    <w:rsid w:val="0044670E"/>
    <w:rsid w:val="00447D41"/>
    <w:rsid w:val="00450640"/>
    <w:rsid w:val="00450735"/>
    <w:rsid w:val="004507D6"/>
    <w:rsid w:val="00451004"/>
    <w:rsid w:val="00452126"/>
    <w:rsid w:val="00456442"/>
    <w:rsid w:val="00456A6C"/>
    <w:rsid w:val="00456CD9"/>
    <w:rsid w:val="00460611"/>
    <w:rsid w:val="0046241C"/>
    <w:rsid w:val="00465CCD"/>
    <w:rsid w:val="00467DEF"/>
    <w:rsid w:val="00470654"/>
    <w:rsid w:val="0047110D"/>
    <w:rsid w:val="00471214"/>
    <w:rsid w:val="00471E1A"/>
    <w:rsid w:val="00471F08"/>
    <w:rsid w:val="00472C60"/>
    <w:rsid w:val="00473BCB"/>
    <w:rsid w:val="00474911"/>
    <w:rsid w:val="00474DFB"/>
    <w:rsid w:val="004752FF"/>
    <w:rsid w:val="00475A97"/>
    <w:rsid w:val="00476A28"/>
    <w:rsid w:val="00481498"/>
    <w:rsid w:val="0048537A"/>
    <w:rsid w:val="00491680"/>
    <w:rsid w:val="004921FC"/>
    <w:rsid w:val="00492634"/>
    <w:rsid w:val="0049343F"/>
    <w:rsid w:val="00493C07"/>
    <w:rsid w:val="00495F39"/>
    <w:rsid w:val="0049669A"/>
    <w:rsid w:val="004A11B7"/>
    <w:rsid w:val="004A1CEA"/>
    <w:rsid w:val="004A2764"/>
    <w:rsid w:val="004A3229"/>
    <w:rsid w:val="004A32AE"/>
    <w:rsid w:val="004A49C3"/>
    <w:rsid w:val="004A57B0"/>
    <w:rsid w:val="004A6CD6"/>
    <w:rsid w:val="004A7E42"/>
    <w:rsid w:val="004B1191"/>
    <w:rsid w:val="004B238E"/>
    <w:rsid w:val="004B298A"/>
    <w:rsid w:val="004B2A50"/>
    <w:rsid w:val="004B31BF"/>
    <w:rsid w:val="004B63BD"/>
    <w:rsid w:val="004C29CC"/>
    <w:rsid w:val="004C2D1A"/>
    <w:rsid w:val="004C7840"/>
    <w:rsid w:val="004D0E1B"/>
    <w:rsid w:val="004D1310"/>
    <w:rsid w:val="004D5A9D"/>
    <w:rsid w:val="004D7A9D"/>
    <w:rsid w:val="004D7EB4"/>
    <w:rsid w:val="004E0133"/>
    <w:rsid w:val="004E0D78"/>
    <w:rsid w:val="004E13C6"/>
    <w:rsid w:val="004E1940"/>
    <w:rsid w:val="004E3C92"/>
    <w:rsid w:val="004E5396"/>
    <w:rsid w:val="004E5C54"/>
    <w:rsid w:val="004E67C9"/>
    <w:rsid w:val="004F02CE"/>
    <w:rsid w:val="004F081E"/>
    <w:rsid w:val="004F2912"/>
    <w:rsid w:val="004F2D22"/>
    <w:rsid w:val="004F4C2D"/>
    <w:rsid w:val="004F5113"/>
    <w:rsid w:val="004F6061"/>
    <w:rsid w:val="004F6DF1"/>
    <w:rsid w:val="00500C67"/>
    <w:rsid w:val="00500C99"/>
    <w:rsid w:val="00502515"/>
    <w:rsid w:val="005026A6"/>
    <w:rsid w:val="0050412E"/>
    <w:rsid w:val="0050512A"/>
    <w:rsid w:val="0050554E"/>
    <w:rsid w:val="005056F7"/>
    <w:rsid w:val="00510673"/>
    <w:rsid w:val="00510C6C"/>
    <w:rsid w:val="0051166E"/>
    <w:rsid w:val="00514FCE"/>
    <w:rsid w:val="005174B8"/>
    <w:rsid w:val="00517B93"/>
    <w:rsid w:val="00520441"/>
    <w:rsid w:val="0052083B"/>
    <w:rsid w:val="00521368"/>
    <w:rsid w:val="0052194C"/>
    <w:rsid w:val="00526CC6"/>
    <w:rsid w:val="0052799C"/>
    <w:rsid w:val="00527A7B"/>
    <w:rsid w:val="0053031F"/>
    <w:rsid w:val="005317F1"/>
    <w:rsid w:val="005319EC"/>
    <w:rsid w:val="00531A4B"/>
    <w:rsid w:val="00536E46"/>
    <w:rsid w:val="0054158A"/>
    <w:rsid w:val="00541FBD"/>
    <w:rsid w:val="005437FC"/>
    <w:rsid w:val="00545366"/>
    <w:rsid w:val="005461E7"/>
    <w:rsid w:val="00550839"/>
    <w:rsid w:val="00551175"/>
    <w:rsid w:val="00551D2E"/>
    <w:rsid w:val="00555430"/>
    <w:rsid w:val="00555937"/>
    <w:rsid w:val="00555D0B"/>
    <w:rsid w:val="005578E4"/>
    <w:rsid w:val="00560180"/>
    <w:rsid w:val="00561B7A"/>
    <w:rsid w:val="00564A34"/>
    <w:rsid w:val="00564DA4"/>
    <w:rsid w:val="00566B4D"/>
    <w:rsid w:val="00567269"/>
    <w:rsid w:val="00567712"/>
    <w:rsid w:val="005707EE"/>
    <w:rsid w:val="00571A34"/>
    <w:rsid w:val="005730E4"/>
    <w:rsid w:val="00573112"/>
    <w:rsid w:val="00574F52"/>
    <w:rsid w:val="00576A1F"/>
    <w:rsid w:val="00577D21"/>
    <w:rsid w:val="0058137F"/>
    <w:rsid w:val="0058728F"/>
    <w:rsid w:val="00587FED"/>
    <w:rsid w:val="00590413"/>
    <w:rsid w:val="00591018"/>
    <w:rsid w:val="0059132A"/>
    <w:rsid w:val="005925E6"/>
    <w:rsid w:val="005926B0"/>
    <w:rsid w:val="005936EA"/>
    <w:rsid w:val="00594C5D"/>
    <w:rsid w:val="00595F95"/>
    <w:rsid w:val="005A0B61"/>
    <w:rsid w:val="005A21B8"/>
    <w:rsid w:val="005A311A"/>
    <w:rsid w:val="005A5C05"/>
    <w:rsid w:val="005A6E4B"/>
    <w:rsid w:val="005A7518"/>
    <w:rsid w:val="005A770A"/>
    <w:rsid w:val="005B02D4"/>
    <w:rsid w:val="005B3C91"/>
    <w:rsid w:val="005B41CB"/>
    <w:rsid w:val="005C0621"/>
    <w:rsid w:val="005C149F"/>
    <w:rsid w:val="005C3189"/>
    <w:rsid w:val="005C3C96"/>
    <w:rsid w:val="005C43CF"/>
    <w:rsid w:val="005C543D"/>
    <w:rsid w:val="005C574F"/>
    <w:rsid w:val="005C5AC3"/>
    <w:rsid w:val="005C6186"/>
    <w:rsid w:val="005C6C6E"/>
    <w:rsid w:val="005C7206"/>
    <w:rsid w:val="005C7DAD"/>
    <w:rsid w:val="005C7FA8"/>
    <w:rsid w:val="005D0DA4"/>
    <w:rsid w:val="005D1E0B"/>
    <w:rsid w:val="005D2C2B"/>
    <w:rsid w:val="005D32E8"/>
    <w:rsid w:val="005D43F7"/>
    <w:rsid w:val="005D5C2E"/>
    <w:rsid w:val="005D763F"/>
    <w:rsid w:val="005D7686"/>
    <w:rsid w:val="005D7A5E"/>
    <w:rsid w:val="005E36F3"/>
    <w:rsid w:val="005E3DA2"/>
    <w:rsid w:val="005E63A1"/>
    <w:rsid w:val="005E6B5D"/>
    <w:rsid w:val="005E7334"/>
    <w:rsid w:val="005E7B67"/>
    <w:rsid w:val="005F26F3"/>
    <w:rsid w:val="005F284C"/>
    <w:rsid w:val="005F2C0D"/>
    <w:rsid w:val="005F2C45"/>
    <w:rsid w:val="005F4541"/>
    <w:rsid w:val="005F59B9"/>
    <w:rsid w:val="005F5D0A"/>
    <w:rsid w:val="005F60D9"/>
    <w:rsid w:val="005F7595"/>
    <w:rsid w:val="005F7CA2"/>
    <w:rsid w:val="00600FE4"/>
    <w:rsid w:val="006013B9"/>
    <w:rsid w:val="00604741"/>
    <w:rsid w:val="00605165"/>
    <w:rsid w:val="0060517E"/>
    <w:rsid w:val="0060636A"/>
    <w:rsid w:val="006069D8"/>
    <w:rsid w:val="00606DEC"/>
    <w:rsid w:val="006112DD"/>
    <w:rsid w:val="00611901"/>
    <w:rsid w:val="0061229F"/>
    <w:rsid w:val="00613AC4"/>
    <w:rsid w:val="00615D4D"/>
    <w:rsid w:val="00617A9A"/>
    <w:rsid w:val="00620B4A"/>
    <w:rsid w:val="00621256"/>
    <w:rsid w:val="0062226C"/>
    <w:rsid w:val="0062287A"/>
    <w:rsid w:val="00622CA8"/>
    <w:rsid w:val="0062459C"/>
    <w:rsid w:val="006247C7"/>
    <w:rsid w:val="0062483D"/>
    <w:rsid w:val="00624B43"/>
    <w:rsid w:val="00624BF1"/>
    <w:rsid w:val="00631427"/>
    <w:rsid w:val="00631475"/>
    <w:rsid w:val="006324BF"/>
    <w:rsid w:val="00633D67"/>
    <w:rsid w:val="00633F09"/>
    <w:rsid w:val="00634E00"/>
    <w:rsid w:val="00634E9B"/>
    <w:rsid w:val="00636FEF"/>
    <w:rsid w:val="00637BB7"/>
    <w:rsid w:val="006404B8"/>
    <w:rsid w:val="00641805"/>
    <w:rsid w:val="00642055"/>
    <w:rsid w:val="00645F84"/>
    <w:rsid w:val="0064625C"/>
    <w:rsid w:val="00646741"/>
    <w:rsid w:val="006515BC"/>
    <w:rsid w:val="00652BB6"/>
    <w:rsid w:val="0065321C"/>
    <w:rsid w:val="00653742"/>
    <w:rsid w:val="0065378B"/>
    <w:rsid w:val="0065468E"/>
    <w:rsid w:val="00654C26"/>
    <w:rsid w:val="00654F2E"/>
    <w:rsid w:val="00655ABE"/>
    <w:rsid w:val="00655D3F"/>
    <w:rsid w:val="0065669D"/>
    <w:rsid w:val="00656F84"/>
    <w:rsid w:val="00657E10"/>
    <w:rsid w:val="00662118"/>
    <w:rsid w:val="006621AE"/>
    <w:rsid w:val="006625E4"/>
    <w:rsid w:val="0066330E"/>
    <w:rsid w:val="00664084"/>
    <w:rsid w:val="00666138"/>
    <w:rsid w:val="00666537"/>
    <w:rsid w:val="00672715"/>
    <w:rsid w:val="00672729"/>
    <w:rsid w:val="00672EFA"/>
    <w:rsid w:val="00673039"/>
    <w:rsid w:val="006738E5"/>
    <w:rsid w:val="006746E1"/>
    <w:rsid w:val="00676012"/>
    <w:rsid w:val="00676543"/>
    <w:rsid w:val="006766A9"/>
    <w:rsid w:val="00677914"/>
    <w:rsid w:val="0067792B"/>
    <w:rsid w:val="00677C46"/>
    <w:rsid w:val="00680A3D"/>
    <w:rsid w:val="00680C37"/>
    <w:rsid w:val="00682955"/>
    <w:rsid w:val="00683C52"/>
    <w:rsid w:val="00686C24"/>
    <w:rsid w:val="00687693"/>
    <w:rsid w:val="00687B96"/>
    <w:rsid w:val="00687E8F"/>
    <w:rsid w:val="00693488"/>
    <w:rsid w:val="00696A19"/>
    <w:rsid w:val="00697D6F"/>
    <w:rsid w:val="00697FCB"/>
    <w:rsid w:val="006A297D"/>
    <w:rsid w:val="006A38CA"/>
    <w:rsid w:val="006A3FAA"/>
    <w:rsid w:val="006A5296"/>
    <w:rsid w:val="006A5D66"/>
    <w:rsid w:val="006A62D1"/>
    <w:rsid w:val="006A674D"/>
    <w:rsid w:val="006A68D7"/>
    <w:rsid w:val="006A702E"/>
    <w:rsid w:val="006A7A13"/>
    <w:rsid w:val="006A7D70"/>
    <w:rsid w:val="006A7D98"/>
    <w:rsid w:val="006B09AD"/>
    <w:rsid w:val="006B1276"/>
    <w:rsid w:val="006B1827"/>
    <w:rsid w:val="006B18F0"/>
    <w:rsid w:val="006B29A6"/>
    <w:rsid w:val="006B38FE"/>
    <w:rsid w:val="006B579A"/>
    <w:rsid w:val="006B650B"/>
    <w:rsid w:val="006B6862"/>
    <w:rsid w:val="006C0354"/>
    <w:rsid w:val="006C1924"/>
    <w:rsid w:val="006C25FE"/>
    <w:rsid w:val="006C365D"/>
    <w:rsid w:val="006C57C7"/>
    <w:rsid w:val="006C63FE"/>
    <w:rsid w:val="006D0D1B"/>
    <w:rsid w:val="006D16E5"/>
    <w:rsid w:val="006D243B"/>
    <w:rsid w:val="006D3263"/>
    <w:rsid w:val="006D3798"/>
    <w:rsid w:val="006D3A01"/>
    <w:rsid w:val="006D45CD"/>
    <w:rsid w:val="006D53FF"/>
    <w:rsid w:val="006D70D4"/>
    <w:rsid w:val="006D7F04"/>
    <w:rsid w:val="006E041E"/>
    <w:rsid w:val="006E0BC0"/>
    <w:rsid w:val="006E44C0"/>
    <w:rsid w:val="006E6702"/>
    <w:rsid w:val="006E6BDD"/>
    <w:rsid w:val="006F0411"/>
    <w:rsid w:val="006F1177"/>
    <w:rsid w:val="006F1697"/>
    <w:rsid w:val="006F1711"/>
    <w:rsid w:val="006F1B5C"/>
    <w:rsid w:val="006F3CC5"/>
    <w:rsid w:val="006F6E71"/>
    <w:rsid w:val="006F7A7B"/>
    <w:rsid w:val="00703DFF"/>
    <w:rsid w:val="00704162"/>
    <w:rsid w:val="007055C8"/>
    <w:rsid w:val="00705BBF"/>
    <w:rsid w:val="00706857"/>
    <w:rsid w:val="007076ED"/>
    <w:rsid w:val="00710AC1"/>
    <w:rsid w:val="00710F61"/>
    <w:rsid w:val="007116AC"/>
    <w:rsid w:val="00711E23"/>
    <w:rsid w:val="0071249B"/>
    <w:rsid w:val="00712958"/>
    <w:rsid w:val="007149CD"/>
    <w:rsid w:val="00716F89"/>
    <w:rsid w:val="0071756C"/>
    <w:rsid w:val="00717F37"/>
    <w:rsid w:val="007214F2"/>
    <w:rsid w:val="00721DE5"/>
    <w:rsid w:val="00724C31"/>
    <w:rsid w:val="0072710B"/>
    <w:rsid w:val="00727330"/>
    <w:rsid w:val="007311FA"/>
    <w:rsid w:val="0073234A"/>
    <w:rsid w:val="00732822"/>
    <w:rsid w:val="007339A8"/>
    <w:rsid w:val="0073428A"/>
    <w:rsid w:val="0073491B"/>
    <w:rsid w:val="00737503"/>
    <w:rsid w:val="0074002A"/>
    <w:rsid w:val="007411D8"/>
    <w:rsid w:val="00742288"/>
    <w:rsid w:val="00742913"/>
    <w:rsid w:val="00743A78"/>
    <w:rsid w:val="00745B82"/>
    <w:rsid w:val="00746342"/>
    <w:rsid w:val="007466A5"/>
    <w:rsid w:val="00746C7A"/>
    <w:rsid w:val="00753CDE"/>
    <w:rsid w:val="007561A2"/>
    <w:rsid w:val="00756620"/>
    <w:rsid w:val="00756A16"/>
    <w:rsid w:val="00757F97"/>
    <w:rsid w:val="00760A52"/>
    <w:rsid w:val="00764FA7"/>
    <w:rsid w:val="00765C97"/>
    <w:rsid w:val="00766968"/>
    <w:rsid w:val="0076744B"/>
    <w:rsid w:val="00770E65"/>
    <w:rsid w:val="00771314"/>
    <w:rsid w:val="00772299"/>
    <w:rsid w:val="007736FF"/>
    <w:rsid w:val="007745F0"/>
    <w:rsid w:val="007751BA"/>
    <w:rsid w:val="00775506"/>
    <w:rsid w:val="00776218"/>
    <w:rsid w:val="007764FC"/>
    <w:rsid w:val="00776CA6"/>
    <w:rsid w:val="0077775E"/>
    <w:rsid w:val="00777910"/>
    <w:rsid w:val="00777DE7"/>
    <w:rsid w:val="00780430"/>
    <w:rsid w:val="007810E3"/>
    <w:rsid w:val="00781A6B"/>
    <w:rsid w:val="00784C24"/>
    <w:rsid w:val="00786723"/>
    <w:rsid w:val="007867B1"/>
    <w:rsid w:val="007877B3"/>
    <w:rsid w:val="00787FD5"/>
    <w:rsid w:val="00790F0C"/>
    <w:rsid w:val="00791DBE"/>
    <w:rsid w:val="007A016D"/>
    <w:rsid w:val="007A488A"/>
    <w:rsid w:val="007A4CA9"/>
    <w:rsid w:val="007A505C"/>
    <w:rsid w:val="007A5E3B"/>
    <w:rsid w:val="007B0346"/>
    <w:rsid w:val="007B2E21"/>
    <w:rsid w:val="007B5187"/>
    <w:rsid w:val="007C0517"/>
    <w:rsid w:val="007C08B6"/>
    <w:rsid w:val="007C142D"/>
    <w:rsid w:val="007C167E"/>
    <w:rsid w:val="007C538D"/>
    <w:rsid w:val="007C5B0E"/>
    <w:rsid w:val="007C6558"/>
    <w:rsid w:val="007C6A20"/>
    <w:rsid w:val="007C7621"/>
    <w:rsid w:val="007C7642"/>
    <w:rsid w:val="007C78AA"/>
    <w:rsid w:val="007D067E"/>
    <w:rsid w:val="007D06A2"/>
    <w:rsid w:val="007D39F2"/>
    <w:rsid w:val="007D4F75"/>
    <w:rsid w:val="007D5748"/>
    <w:rsid w:val="007D62AA"/>
    <w:rsid w:val="007D716E"/>
    <w:rsid w:val="007E0B19"/>
    <w:rsid w:val="007E1871"/>
    <w:rsid w:val="007E2479"/>
    <w:rsid w:val="007E36E5"/>
    <w:rsid w:val="007E3995"/>
    <w:rsid w:val="007E3F72"/>
    <w:rsid w:val="007E4E44"/>
    <w:rsid w:val="007E69FD"/>
    <w:rsid w:val="007E750A"/>
    <w:rsid w:val="007F2BB0"/>
    <w:rsid w:val="007F4B17"/>
    <w:rsid w:val="007F4BD5"/>
    <w:rsid w:val="007F6CB8"/>
    <w:rsid w:val="0080465A"/>
    <w:rsid w:val="00805726"/>
    <w:rsid w:val="0080653C"/>
    <w:rsid w:val="00806AEE"/>
    <w:rsid w:val="00811129"/>
    <w:rsid w:val="0081181D"/>
    <w:rsid w:val="00813C28"/>
    <w:rsid w:val="00814ACD"/>
    <w:rsid w:val="008155BF"/>
    <w:rsid w:val="00816B3B"/>
    <w:rsid w:val="008177AE"/>
    <w:rsid w:val="008178CF"/>
    <w:rsid w:val="008214EC"/>
    <w:rsid w:val="008227EF"/>
    <w:rsid w:val="00824054"/>
    <w:rsid w:val="008307FA"/>
    <w:rsid w:val="0083127C"/>
    <w:rsid w:val="00833126"/>
    <w:rsid w:val="008332F4"/>
    <w:rsid w:val="00834768"/>
    <w:rsid w:val="00836C58"/>
    <w:rsid w:val="00841C35"/>
    <w:rsid w:val="00842AA1"/>
    <w:rsid w:val="00843A94"/>
    <w:rsid w:val="0084552E"/>
    <w:rsid w:val="00845575"/>
    <w:rsid w:val="0084619D"/>
    <w:rsid w:val="008504A5"/>
    <w:rsid w:val="00850A4D"/>
    <w:rsid w:val="008515C6"/>
    <w:rsid w:val="008529FB"/>
    <w:rsid w:val="00852BB9"/>
    <w:rsid w:val="00855E3C"/>
    <w:rsid w:val="00856550"/>
    <w:rsid w:val="008622D1"/>
    <w:rsid w:val="008623CE"/>
    <w:rsid w:val="0086355C"/>
    <w:rsid w:val="00863737"/>
    <w:rsid w:val="00863786"/>
    <w:rsid w:val="008644CA"/>
    <w:rsid w:val="008647C7"/>
    <w:rsid w:val="00864CB7"/>
    <w:rsid w:val="00865849"/>
    <w:rsid w:val="0086587B"/>
    <w:rsid w:val="00866F11"/>
    <w:rsid w:val="00867014"/>
    <w:rsid w:val="00867C23"/>
    <w:rsid w:val="00867DFE"/>
    <w:rsid w:val="00870133"/>
    <w:rsid w:val="00873A18"/>
    <w:rsid w:val="00873F5C"/>
    <w:rsid w:val="0087500A"/>
    <w:rsid w:val="00875A26"/>
    <w:rsid w:val="0087637C"/>
    <w:rsid w:val="00876C2B"/>
    <w:rsid w:val="00876EF4"/>
    <w:rsid w:val="0087779B"/>
    <w:rsid w:val="00880A8E"/>
    <w:rsid w:val="008833DC"/>
    <w:rsid w:val="00887B58"/>
    <w:rsid w:val="00890371"/>
    <w:rsid w:val="00890B57"/>
    <w:rsid w:val="008913D0"/>
    <w:rsid w:val="00891820"/>
    <w:rsid w:val="00891F60"/>
    <w:rsid w:val="008924E5"/>
    <w:rsid w:val="00892D33"/>
    <w:rsid w:val="00894E88"/>
    <w:rsid w:val="008957E1"/>
    <w:rsid w:val="008962C1"/>
    <w:rsid w:val="00896467"/>
    <w:rsid w:val="008A398E"/>
    <w:rsid w:val="008A59ED"/>
    <w:rsid w:val="008A784B"/>
    <w:rsid w:val="008B0FA8"/>
    <w:rsid w:val="008B1102"/>
    <w:rsid w:val="008B2F46"/>
    <w:rsid w:val="008B76EC"/>
    <w:rsid w:val="008C006B"/>
    <w:rsid w:val="008C0948"/>
    <w:rsid w:val="008C1C1B"/>
    <w:rsid w:val="008C2A6B"/>
    <w:rsid w:val="008C2DF7"/>
    <w:rsid w:val="008C59AF"/>
    <w:rsid w:val="008D1A5F"/>
    <w:rsid w:val="008D273F"/>
    <w:rsid w:val="008D2B6D"/>
    <w:rsid w:val="008D3346"/>
    <w:rsid w:val="008D555E"/>
    <w:rsid w:val="008D6756"/>
    <w:rsid w:val="008D79B2"/>
    <w:rsid w:val="008E3503"/>
    <w:rsid w:val="008E3CCE"/>
    <w:rsid w:val="008E400D"/>
    <w:rsid w:val="008E47A9"/>
    <w:rsid w:val="008E61F9"/>
    <w:rsid w:val="008E6C76"/>
    <w:rsid w:val="008E7289"/>
    <w:rsid w:val="008E7BA2"/>
    <w:rsid w:val="008F1818"/>
    <w:rsid w:val="008F1857"/>
    <w:rsid w:val="008F2A7B"/>
    <w:rsid w:val="008F2F12"/>
    <w:rsid w:val="008F3873"/>
    <w:rsid w:val="008F4CAE"/>
    <w:rsid w:val="008F55BB"/>
    <w:rsid w:val="008F6136"/>
    <w:rsid w:val="008F6BDD"/>
    <w:rsid w:val="008F766C"/>
    <w:rsid w:val="00900E5C"/>
    <w:rsid w:val="00901BA6"/>
    <w:rsid w:val="00901BB7"/>
    <w:rsid w:val="00903382"/>
    <w:rsid w:val="00903F7C"/>
    <w:rsid w:val="009042CA"/>
    <w:rsid w:val="0090478C"/>
    <w:rsid w:val="0090507F"/>
    <w:rsid w:val="009062CE"/>
    <w:rsid w:val="00906C6A"/>
    <w:rsid w:val="00906D18"/>
    <w:rsid w:val="00907997"/>
    <w:rsid w:val="00910D80"/>
    <w:rsid w:val="00911305"/>
    <w:rsid w:val="009136C2"/>
    <w:rsid w:val="0091737C"/>
    <w:rsid w:val="00920931"/>
    <w:rsid w:val="00925060"/>
    <w:rsid w:val="00926EB9"/>
    <w:rsid w:val="00927114"/>
    <w:rsid w:val="00932C4E"/>
    <w:rsid w:val="00935120"/>
    <w:rsid w:val="009356B2"/>
    <w:rsid w:val="00935B85"/>
    <w:rsid w:val="009418F3"/>
    <w:rsid w:val="0094685C"/>
    <w:rsid w:val="00946EC2"/>
    <w:rsid w:val="009506AD"/>
    <w:rsid w:val="00952068"/>
    <w:rsid w:val="00952391"/>
    <w:rsid w:val="009523B0"/>
    <w:rsid w:val="00953311"/>
    <w:rsid w:val="00953452"/>
    <w:rsid w:val="00955EC1"/>
    <w:rsid w:val="00957257"/>
    <w:rsid w:val="009573F0"/>
    <w:rsid w:val="00960AAD"/>
    <w:rsid w:val="009613F8"/>
    <w:rsid w:val="00961CD8"/>
    <w:rsid w:val="00964471"/>
    <w:rsid w:val="009664A2"/>
    <w:rsid w:val="00966D44"/>
    <w:rsid w:val="00967E91"/>
    <w:rsid w:val="00970CDE"/>
    <w:rsid w:val="00971933"/>
    <w:rsid w:val="00971940"/>
    <w:rsid w:val="00971A77"/>
    <w:rsid w:val="00972097"/>
    <w:rsid w:val="00972ED0"/>
    <w:rsid w:val="00973D88"/>
    <w:rsid w:val="009800D2"/>
    <w:rsid w:val="009858A0"/>
    <w:rsid w:val="00985B56"/>
    <w:rsid w:val="00985D7B"/>
    <w:rsid w:val="00986599"/>
    <w:rsid w:val="00990CDF"/>
    <w:rsid w:val="0099224D"/>
    <w:rsid w:val="009959A1"/>
    <w:rsid w:val="009A27EF"/>
    <w:rsid w:val="009A31F7"/>
    <w:rsid w:val="009A4436"/>
    <w:rsid w:val="009A4BAC"/>
    <w:rsid w:val="009B0903"/>
    <w:rsid w:val="009B1DD6"/>
    <w:rsid w:val="009B2326"/>
    <w:rsid w:val="009B2E66"/>
    <w:rsid w:val="009B486E"/>
    <w:rsid w:val="009B613C"/>
    <w:rsid w:val="009B6FDF"/>
    <w:rsid w:val="009C0619"/>
    <w:rsid w:val="009C116E"/>
    <w:rsid w:val="009C1B24"/>
    <w:rsid w:val="009C2455"/>
    <w:rsid w:val="009C387E"/>
    <w:rsid w:val="009C3AE9"/>
    <w:rsid w:val="009C5A0E"/>
    <w:rsid w:val="009C696D"/>
    <w:rsid w:val="009C7A01"/>
    <w:rsid w:val="009D1079"/>
    <w:rsid w:val="009D2B8D"/>
    <w:rsid w:val="009D2EA3"/>
    <w:rsid w:val="009D4E9C"/>
    <w:rsid w:val="009D5149"/>
    <w:rsid w:val="009D52BD"/>
    <w:rsid w:val="009D562F"/>
    <w:rsid w:val="009D567E"/>
    <w:rsid w:val="009E0BDE"/>
    <w:rsid w:val="009E1BA5"/>
    <w:rsid w:val="009E2062"/>
    <w:rsid w:val="009E2150"/>
    <w:rsid w:val="009E21AD"/>
    <w:rsid w:val="009E3BBC"/>
    <w:rsid w:val="009E438F"/>
    <w:rsid w:val="009E4931"/>
    <w:rsid w:val="009E72EA"/>
    <w:rsid w:val="009E732C"/>
    <w:rsid w:val="009F0ADA"/>
    <w:rsid w:val="009F2B71"/>
    <w:rsid w:val="009F2CA5"/>
    <w:rsid w:val="009F2F5A"/>
    <w:rsid w:val="00A005DF"/>
    <w:rsid w:val="00A06888"/>
    <w:rsid w:val="00A07640"/>
    <w:rsid w:val="00A124A7"/>
    <w:rsid w:val="00A12D9B"/>
    <w:rsid w:val="00A15A7F"/>
    <w:rsid w:val="00A16D05"/>
    <w:rsid w:val="00A21611"/>
    <w:rsid w:val="00A21959"/>
    <w:rsid w:val="00A21FED"/>
    <w:rsid w:val="00A22025"/>
    <w:rsid w:val="00A22694"/>
    <w:rsid w:val="00A23C79"/>
    <w:rsid w:val="00A24E75"/>
    <w:rsid w:val="00A31206"/>
    <w:rsid w:val="00A34219"/>
    <w:rsid w:val="00A35863"/>
    <w:rsid w:val="00A36249"/>
    <w:rsid w:val="00A36BD7"/>
    <w:rsid w:val="00A41B65"/>
    <w:rsid w:val="00A422DE"/>
    <w:rsid w:val="00A43DC0"/>
    <w:rsid w:val="00A47087"/>
    <w:rsid w:val="00A5107A"/>
    <w:rsid w:val="00A529ED"/>
    <w:rsid w:val="00A54535"/>
    <w:rsid w:val="00A56878"/>
    <w:rsid w:val="00A62784"/>
    <w:rsid w:val="00A63396"/>
    <w:rsid w:val="00A71F08"/>
    <w:rsid w:val="00A73E15"/>
    <w:rsid w:val="00A74099"/>
    <w:rsid w:val="00A74FE8"/>
    <w:rsid w:val="00A75117"/>
    <w:rsid w:val="00A75BA1"/>
    <w:rsid w:val="00A77D4A"/>
    <w:rsid w:val="00A80F96"/>
    <w:rsid w:val="00A81FD9"/>
    <w:rsid w:val="00A82C71"/>
    <w:rsid w:val="00A859E4"/>
    <w:rsid w:val="00A9057F"/>
    <w:rsid w:val="00A92C02"/>
    <w:rsid w:val="00A95187"/>
    <w:rsid w:val="00A95AC0"/>
    <w:rsid w:val="00A964A0"/>
    <w:rsid w:val="00AA0F6A"/>
    <w:rsid w:val="00AA12E0"/>
    <w:rsid w:val="00AA39FC"/>
    <w:rsid w:val="00AA502D"/>
    <w:rsid w:val="00AA7A0A"/>
    <w:rsid w:val="00AB0575"/>
    <w:rsid w:val="00AB09A4"/>
    <w:rsid w:val="00AB2A94"/>
    <w:rsid w:val="00AB64A4"/>
    <w:rsid w:val="00AC0774"/>
    <w:rsid w:val="00AC0AE0"/>
    <w:rsid w:val="00AC1378"/>
    <w:rsid w:val="00AC266D"/>
    <w:rsid w:val="00AC34FD"/>
    <w:rsid w:val="00AC5E40"/>
    <w:rsid w:val="00AC6880"/>
    <w:rsid w:val="00AC7D6B"/>
    <w:rsid w:val="00AD351A"/>
    <w:rsid w:val="00AD4037"/>
    <w:rsid w:val="00AD462E"/>
    <w:rsid w:val="00AD5090"/>
    <w:rsid w:val="00AD61D0"/>
    <w:rsid w:val="00AD6A67"/>
    <w:rsid w:val="00AE0E1E"/>
    <w:rsid w:val="00AE4160"/>
    <w:rsid w:val="00AE5182"/>
    <w:rsid w:val="00AE5D73"/>
    <w:rsid w:val="00AF054F"/>
    <w:rsid w:val="00AF0D0C"/>
    <w:rsid w:val="00AF20B7"/>
    <w:rsid w:val="00AF2562"/>
    <w:rsid w:val="00AF2A17"/>
    <w:rsid w:val="00AF2B03"/>
    <w:rsid w:val="00AF3FE2"/>
    <w:rsid w:val="00AF43F2"/>
    <w:rsid w:val="00AF4FD4"/>
    <w:rsid w:val="00AF7AC0"/>
    <w:rsid w:val="00B00D75"/>
    <w:rsid w:val="00B022D9"/>
    <w:rsid w:val="00B02654"/>
    <w:rsid w:val="00B06D58"/>
    <w:rsid w:val="00B123BB"/>
    <w:rsid w:val="00B12454"/>
    <w:rsid w:val="00B129A9"/>
    <w:rsid w:val="00B14337"/>
    <w:rsid w:val="00B14932"/>
    <w:rsid w:val="00B14968"/>
    <w:rsid w:val="00B201F7"/>
    <w:rsid w:val="00B235B7"/>
    <w:rsid w:val="00B23CED"/>
    <w:rsid w:val="00B24A47"/>
    <w:rsid w:val="00B259AD"/>
    <w:rsid w:val="00B263B2"/>
    <w:rsid w:val="00B26E45"/>
    <w:rsid w:val="00B32472"/>
    <w:rsid w:val="00B32CC8"/>
    <w:rsid w:val="00B33D52"/>
    <w:rsid w:val="00B365ED"/>
    <w:rsid w:val="00B36BC5"/>
    <w:rsid w:val="00B37ECD"/>
    <w:rsid w:val="00B404F7"/>
    <w:rsid w:val="00B41526"/>
    <w:rsid w:val="00B41C2F"/>
    <w:rsid w:val="00B43160"/>
    <w:rsid w:val="00B44F7F"/>
    <w:rsid w:val="00B46847"/>
    <w:rsid w:val="00B4703B"/>
    <w:rsid w:val="00B477EE"/>
    <w:rsid w:val="00B53D3C"/>
    <w:rsid w:val="00B559F7"/>
    <w:rsid w:val="00B56EA8"/>
    <w:rsid w:val="00B5777C"/>
    <w:rsid w:val="00B60E62"/>
    <w:rsid w:val="00B63AD8"/>
    <w:rsid w:val="00B65813"/>
    <w:rsid w:val="00B6612A"/>
    <w:rsid w:val="00B6627C"/>
    <w:rsid w:val="00B66E2A"/>
    <w:rsid w:val="00B67A11"/>
    <w:rsid w:val="00B70E1E"/>
    <w:rsid w:val="00B7159E"/>
    <w:rsid w:val="00B7217B"/>
    <w:rsid w:val="00B754BA"/>
    <w:rsid w:val="00B76553"/>
    <w:rsid w:val="00B76C96"/>
    <w:rsid w:val="00B7738B"/>
    <w:rsid w:val="00B819A1"/>
    <w:rsid w:val="00B820E6"/>
    <w:rsid w:val="00B83B14"/>
    <w:rsid w:val="00B8432E"/>
    <w:rsid w:val="00B8502C"/>
    <w:rsid w:val="00B85D77"/>
    <w:rsid w:val="00B87A47"/>
    <w:rsid w:val="00B902AD"/>
    <w:rsid w:val="00B927F3"/>
    <w:rsid w:val="00B94690"/>
    <w:rsid w:val="00B94F20"/>
    <w:rsid w:val="00B95263"/>
    <w:rsid w:val="00BA04B5"/>
    <w:rsid w:val="00BA2522"/>
    <w:rsid w:val="00BA3D5F"/>
    <w:rsid w:val="00BA4209"/>
    <w:rsid w:val="00BA4A29"/>
    <w:rsid w:val="00BA52D9"/>
    <w:rsid w:val="00BA69F3"/>
    <w:rsid w:val="00BA7216"/>
    <w:rsid w:val="00BA7263"/>
    <w:rsid w:val="00BB0628"/>
    <w:rsid w:val="00BB11FC"/>
    <w:rsid w:val="00BB12D8"/>
    <w:rsid w:val="00BB2502"/>
    <w:rsid w:val="00BB2EDB"/>
    <w:rsid w:val="00BB42A1"/>
    <w:rsid w:val="00BB47C9"/>
    <w:rsid w:val="00BB4E44"/>
    <w:rsid w:val="00BB5111"/>
    <w:rsid w:val="00BB5313"/>
    <w:rsid w:val="00BB5F80"/>
    <w:rsid w:val="00BB739A"/>
    <w:rsid w:val="00BC1EF2"/>
    <w:rsid w:val="00BC2167"/>
    <w:rsid w:val="00BC23BE"/>
    <w:rsid w:val="00BC2B3C"/>
    <w:rsid w:val="00BC2CA5"/>
    <w:rsid w:val="00BC2EF0"/>
    <w:rsid w:val="00BC3A8C"/>
    <w:rsid w:val="00BC6A70"/>
    <w:rsid w:val="00BC7DFB"/>
    <w:rsid w:val="00BD07EB"/>
    <w:rsid w:val="00BD112A"/>
    <w:rsid w:val="00BD1C9A"/>
    <w:rsid w:val="00BD1FC3"/>
    <w:rsid w:val="00BD24EA"/>
    <w:rsid w:val="00BD6531"/>
    <w:rsid w:val="00BD681E"/>
    <w:rsid w:val="00BE0184"/>
    <w:rsid w:val="00BE0D89"/>
    <w:rsid w:val="00BE17E1"/>
    <w:rsid w:val="00BE441F"/>
    <w:rsid w:val="00BE589A"/>
    <w:rsid w:val="00BE6A3D"/>
    <w:rsid w:val="00BE7BEC"/>
    <w:rsid w:val="00BF4AA7"/>
    <w:rsid w:val="00BF546D"/>
    <w:rsid w:val="00BF74DB"/>
    <w:rsid w:val="00C00813"/>
    <w:rsid w:val="00C028DB"/>
    <w:rsid w:val="00C03166"/>
    <w:rsid w:val="00C03674"/>
    <w:rsid w:val="00C043A1"/>
    <w:rsid w:val="00C04551"/>
    <w:rsid w:val="00C053C9"/>
    <w:rsid w:val="00C076E7"/>
    <w:rsid w:val="00C116C5"/>
    <w:rsid w:val="00C116F4"/>
    <w:rsid w:val="00C1233A"/>
    <w:rsid w:val="00C132BC"/>
    <w:rsid w:val="00C13FF8"/>
    <w:rsid w:val="00C14F1C"/>
    <w:rsid w:val="00C1506E"/>
    <w:rsid w:val="00C169C9"/>
    <w:rsid w:val="00C202BE"/>
    <w:rsid w:val="00C220D4"/>
    <w:rsid w:val="00C22D3F"/>
    <w:rsid w:val="00C231F1"/>
    <w:rsid w:val="00C250FE"/>
    <w:rsid w:val="00C263E8"/>
    <w:rsid w:val="00C275E8"/>
    <w:rsid w:val="00C313DB"/>
    <w:rsid w:val="00C31FAA"/>
    <w:rsid w:val="00C32305"/>
    <w:rsid w:val="00C344D9"/>
    <w:rsid w:val="00C35AB0"/>
    <w:rsid w:val="00C41258"/>
    <w:rsid w:val="00C424BA"/>
    <w:rsid w:val="00C447D8"/>
    <w:rsid w:val="00C514F9"/>
    <w:rsid w:val="00C51D51"/>
    <w:rsid w:val="00C525A1"/>
    <w:rsid w:val="00C53C98"/>
    <w:rsid w:val="00C54747"/>
    <w:rsid w:val="00C56F5D"/>
    <w:rsid w:val="00C60D2C"/>
    <w:rsid w:val="00C620D7"/>
    <w:rsid w:val="00C627EF"/>
    <w:rsid w:val="00C65994"/>
    <w:rsid w:val="00C74600"/>
    <w:rsid w:val="00C74C0D"/>
    <w:rsid w:val="00C753CA"/>
    <w:rsid w:val="00C75B31"/>
    <w:rsid w:val="00C76CE1"/>
    <w:rsid w:val="00C76F9A"/>
    <w:rsid w:val="00C775A8"/>
    <w:rsid w:val="00C80879"/>
    <w:rsid w:val="00C80E4F"/>
    <w:rsid w:val="00C82C09"/>
    <w:rsid w:val="00C8310C"/>
    <w:rsid w:val="00C8395C"/>
    <w:rsid w:val="00C843A7"/>
    <w:rsid w:val="00C85E63"/>
    <w:rsid w:val="00C867EB"/>
    <w:rsid w:val="00C91590"/>
    <w:rsid w:val="00C959EE"/>
    <w:rsid w:val="00C962B3"/>
    <w:rsid w:val="00C9635D"/>
    <w:rsid w:val="00C97BEA"/>
    <w:rsid w:val="00C97FFA"/>
    <w:rsid w:val="00CA073C"/>
    <w:rsid w:val="00CA0E64"/>
    <w:rsid w:val="00CA2198"/>
    <w:rsid w:val="00CA53D3"/>
    <w:rsid w:val="00CA55F4"/>
    <w:rsid w:val="00CA67B6"/>
    <w:rsid w:val="00CA7DB5"/>
    <w:rsid w:val="00CB0199"/>
    <w:rsid w:val="00CB1296"/>
    <w:rsid w:val="00CB1B96"/>
    <w:rsid w:val="00CB3298"/>
    <w:rsid w:val="00CB39A7"/>
    <w:rsid w:val="00CB3EF4"/>
    <w:rsid w:val="00CB41B0"/>
    <w:rsid w:val="00CB527C"/>
    <w:rsid w:val="00CB6DF1"/>
    <w:rsid w:val="00CB7015"/>
    <w:rsid w:val="00CB78A1"/>
    <w:rsid w:val="00CC2685"/>
    <w:rsid w:val="00CC306B"/>
    <w:rsid w:val="00CC3D38"/>
    <w:rsid w:val="00CC763B"/>
    <w:rsid w:val="00CD1F18"/>
    <w:rsid w:val="00CD355E"/>
    <w:rsid w:val="00CD6061"/>
    <w:rsid w:val="00CD701D"/>
    <w:rsid w:val="00CE19FE"/>
    <w:rsid w:val="00CE2CCF"/>
    <w:rsid w:val="00CE3000"/>
    <w:rsid w:val="00CE33BD"/>
    <w:rsid w:val="00CE44A7"/>
    <w:rsid w:val="00CE5D89"/>
    <w:rsid w:val="00CE775C"/>
    <w:rsid w:val="00CE776D"/>
    <w:rsid w:val="00CE7887"/>
    <w:rsid w:val="00CF0F8A"/>
    <w:rsid w:val="00CF47E9"/>
    <w:rsid w:val="00CF55D4"/>
    <w:rsid w:val="00CF5AEF"/>
    <w:rsid w:val="00CF5E82"/>
    <w:rsid w:val="00CF6D79"/>
    <w:rsid w:val="00CF789D"/>
    <w:rsid w:val="00D010C4"/>
    <w:rsid w:val="00D0185A"/>
    <w:rsid w:val="00D02C58"/>
    <w:rsid w:val="00D04089"/>
    <w:rsid w:val="00D04399"/>
    <w:rsid w:val="00D04CE3"/>
    <w:rsid w:val="00D06803"/>
    <w:rsid w:val="00D079FC"/>
    <w:rsid w:val="00D07A93"/>
    <w:rsid w:val="00D107DF"/>
    <w:rsid w:val="00D11369"/>
    <w:rsid w:val="00D11D85"/>
    <w:rsid w:val="00D12246"/>
    <w:rsid w:val="00D13D90"/>
    <w:rsid w:val="00D145AB"/>
    <w:rsid w:val="00D14BDC"/>
    <w:rsid w:val="00D15062"/>
    <w:rsid w:val="00D1566B"/>
    <w:rsid w:val="00D17F86"/>
    <w:rsid w:val="00D20E50"/>
    <w:rsid w:val="00D21F35"/>
    <w:rsid w:val="00D220F1"/>
    <w:rsid w:val="00D22E33"/>
    <w:rsid w:val="00D252BE"/>
    <w:rsid w:val="00D2596D"/>
    <w:rsid w:val="00D26AC0"/>
    <w:rsid w:val="00D306FD"/>
    <w:rsid w:val="00D30AC6"/>
    <w:rsid w:val="00D31F7E"/>
    <w:rsid w:val="00D33751"/>
    <w:rsid w:val="00D34D0F"/>
    <w:rsid w:val="00D34E95"/>
    <w:rsid w:val="00D356BF"/>
    <w:rsid w:val="00D3621B"/>
    <w:rsid w:val="00D4019F"/>
    <w:rsid w:val="00D40987"/>
    <w:rsid w:val="00D4330B"/>
    <w:rsid w:val="00D4628D"/>
    <w:rsid w:val="00D52500"/>
    <w:rsid w:val="00D54755"/>
    <w:rsid w:val="00D56E7E"/>
    <w:rsid w:val="00D570E2"/>
    <w:rsid w:val="00D606DB"/>
    <w:rsid w:val="00D61F63"/>
    <w:rsid w:val="00D622E5"/>
    <w:rsid w:val="00D632BC"/>
    <w:rsid w:val="00D666A8"/>
    <w:rsid w:val="00D66FB0"/>
    <w:rsid w:val="00D676AE"/>
    <w:rsid w:val="00D67AA3"/>
    <w:rsid w:val="00D73FF1"/>
    <w:rsid w:val="00D750B0"/>
    <w:rsid w:val="00D7561B"/>
    <w:rsid w:val="00D757CD"/>
    <w:rsid w:val="00D75B84"/>
    <w:rsid w:val="00D76CDB"/>
    <w:rsid w:val="00D82B0A"/>
    <w:rsid w:val="00D85C72"/>
    <w:rsid w:val="00D86222"/>
    <w:rsid w:val="00D875A1"/>
    <w:rsid w:val="00D87609"/>
    <w:rsid w:val="00D87E06"/>
    <w:rsid w:val="00D90527"/>
    <w:rsid w:val="00D90A76"/>
    <w:rsid w:val="00D94BC7"/>
    <w:rsid w:val="00D95C49"/>
    <w:rsid w:val="00D979BE"/>
    <w:rsid w:val="00DA1700"/>
    <w:rsid w:val="00DA1C16"/>
    <w:rsid w:val="00DA2F71"/>
    <w:rsid w:val="00DA3B60"/>
    <w:rsid w:val="00DA3CC1"/>
    <w:rsid w:val="00DA5868"/>
    <w:rsid w:val="00DA5B8E"/>
    <w:rsid w:val="00DA634A"/>
    <w:rsid w:val="00DA6929"/>
    <w:rsid w:val="00DA6DB0"/>
    <w:rsid w:val="00DA7494"/>
    <w:rsid w:val="00DB01A6"/>
    <w:rsid w:val="00DB2453"/>
    <w:rsid w:val="00DB27AD"/>
    <w:rsid w:val="00DB3FCA"/>
    <w:rsid w:val="00DB4572"/>
    <w:rsid w:val="00DB5972"/>
    <w:rsid w:val="00DB6968"/>
    <w:rsid w:val="00DC1F2D"/>
    <w:rsid w:val="00DC4A5D"/>
    <w:rsid w:val="00DC555C"/>
    <w:rsid w:val="00DD2A83"/>
    <w:rsid w:val="00DD41F6"/>
    <w:rsid w:val="00DD4B5A"/>
    <w:rsid w:val="00DD5348"/>
    <w:rsid w:val="00DD5434"/>
    <w:rsid w:val="00DD57A3"/>
    <w:rsid w:val="00DD6004"/>
    <w:rsid w:val="00DD6953"/>
    <w:rsid w:val="00DD791C"/>
    <w:rsid w:val="00DE05EB"/>
    <w:rsid w:val="00DE1208"/>
    <w:rsid w:val="00DE394A"/>
    <w:rsid w:val="00DE39D8"/>
    <w:rsid w:val="00DE3A85"/>
    <w:rsid w:val="00DE5125"/>
    <w:rsid w:val="00DE73FF"/>
    <w:rsid w:val="00DF006A"/>
    <w:rsid w:val="00DF154C"/>
    <w:rsid w:val="00DF1ED8"/>
    <w:rsid w:val="00DF260B"/>
    <w:rsid w:val="00DF5C61"/>
    <w:rsid w:val="00DF7E8C"/>
    <w:rsid w:val="00E04361"/>
    <w:rsid w:val="00E05AB3"/>
    <w:rsid w:val="00E06C0E"/>
    <w:rsid w:val="00E07F05"/>
    <w:rsid w:val="00E119E2"/>
    <w:rsid w:val="00E1272C"/>
    <w:rsid w:val="00E1310B"/>
    <w:rsid w:val="00E13722"/>
    <w:rsid w:val="00E13795"/>
    <w:rsid w:val="00E137B7"/>
    <w:rsid w:val="00E13B6D"/>
    <w:rsid w:val="00E1453C"/>
    <w:rsid w:val="00E14C06"/>
    <w:rsid w:val="00E15EAE"/>
    <w:rsid w:val="00E170E7"/>
    <w:rsid w:val="00E21422"/>
    <w:rsid w:val="00E234D8"/>
    <w:rsid w:val="00E24919"/>
    <w:rsid w:val="00E2632B"/>
    <w:rsid w:val="00E26C42"/>
    <w:rsid w:val="00E3234B"/>
    <w:rsid w:val="00E32708"/>
    <w:rsid w:val="00E329EE"/>
    <w:rsid w:val="00E34ECB"/>
    <w:rsid w:val="00E36630"/>
    <w:rsid w:val="00E41C88"/>
    <w:rsid w:val="00E42A3C"/>
    <w:rsid w:val="00E435FA"/>
    <w:rsid w:val="00E44CC0"/>
    <w:rsid w:val="00E4784D"/>
    <w:rsid w:val="00E504E3"/>
    <w:rsid w:val="00E5099F"/>
    <w:rsid w:val="00E50ABD"/>
    <w:rsid w:val="00E51025"/>
    <w:rsid w:val="00E51AAC"/>
    <w:rsid w:val="00E52A44"/>
    <w:rsid w:val="00E52A4E"/>
    <w:rsid w:val="00E5499E"/>
    <w:rsid w:val="00E5799C"/>
    <w:rsid w:val="00E62632"/>
    <w:rsid w:val="00E63472"/>
    <w:rsid w:val="00E63A2C"/>
    <w:rsid w:val="00E65754"/>
    <w:rsid w:val="00E65DE8"/>
    <w:rsid w:val="00E669BB"/>
    <w:rsid w:val="00E7234D"/>
    <w:rsid w:val="00E74E42"/>
    <w:rsid w:val="00E75D44"/>
    <w:rsid w:val="00E806F5"/>
    <w:rsid w:val="00E82699"/>
    <w:rsid w:val="00E82BAA"/>
    <w:rsid w:val="00E855DB"/>
    <w:rsid w:val="00E8782B"/>
    <w:rsid w:val="00E902E9"/>
    <w:rsid w:val="00E9076F"/>
    <w:rsid w:val="00E9464F"/>
    <w:rsid w:val="00E94B13"/>
    <w:rsid w:val="00E97415"/>
    <w:rsid w:val="00E97E35"/>
    <w:rsid w:val="00EA123A"/>
    <w:rsid w:val="00EA2C17"/>
    <w:rsid w:val="00EA4190"/>
    <w:rsid w:val="00EA617D"/>
    <w:rsid w:val="00EA7653"/>
    <w:rsid w:val="00EB1939"/>
    <w:rsid w:val="00EB1E65"/>
    <w:rsid w:val="00EB242F"/>
    <w:rsid w:val="00EB26F6"/>
    <w:rsid w:val="00EB2FC4"/>
    <w:rsid w:val="00EB341E"/>
    <w:rsid w:val="00EB39A4"/>
    <w:rsid w:val="00EB413F"/>
    <w:rsid w:val="00EB6565"/>
    <w:rsid w:val="00EB6D52"/>
    <w:rsid w:val="00EC2126"/>
    <w:rsid w:val="00EC220A"/>
    <w:rsid w:val="00EC2EFD"/>
    <w:rsid w:val="00EC3EAF"/>
    <w:rsid w:val="00EC4AEC"/>
    <w:rsid w:val="00EC714B"/>
    <w:rsid w:val="00EC76AF"/>
    <w:rsid w:val="00ED0781"/>
    <w:rsid w:val="00ED0C78"/>
    <w:rsid w:val="00ED17B4"/>
    <w:rsid w:val="00ED19ED"/>
    <w:rsid w:val="00ED203E"/>
    <w:rsid w:val="00ED2722"/>
    <w:rsid w:val="00ED42BC"/>
    <w:rsid w:val="00ED432F"/>
    <w:rsid w:val="00ED4ED5"/>
    <w:rsid w:val="00ED5DED"/>
    <w:rsid w:val="00ED699B"/>
    <w:rsid w:val="00ED7F5D"/>
    <w:rsid w:val="00EE0227"/>
    <w:rsid w:val="00EE08B2"/>
    <w:rsid w:val="00EE18C9"/>
    <w:rsid w:val="00EE25A7"/>
    <w:rsid w:val="00EE2D1A"/>
    <w:rsid w:val="00EE31DA"/>
    <w:rsid w:val="00EE32E8"/>
    <w:rsid w:val="00EE3CC3"/>
    <w:rsid w:val="00EE3DDA"/>
    <w:rsid w:val="00EE517E"/>
    <w:rsid w:val="00EE533C"/>
    <w:rsid w:val="00EE5AB9"/>
    <w:rsid w:val="00EE5BEF"/>
    <w:rsid w:val="00EE7470"/>
    <w:rsid w:val="00EE7673"/>
    <w:rsid w:val="00EF1C7D"/>
    <w:rsid w:val="00EF1CAB"/>
    <w:rsid w:val="00EF25A8"/>
    <w:rsid w:val="00EF2974"/>
    <w:rsid w:val="00EF342D"/>
    <w:rsid w:val="00EF46CC"/>
    <w:rsid w:val="00EF5D91"/>
    <w:rsid w:val="00EF6B6F"/>
    <w:rsid w:val="00EF7ACC"/>
    <w:rsid w:val="00F00675"/>
    <w:rsid w:val="00F01F90"/>
    <w:rsid w:val="00F02FFB"/>
    <w:rsid w:val="00F06C4C"/>
    <w:rsid w:val="00F07EB4"/>
    <w:rsid w:val="00F101F0"/>
    <w:rsid w:val="00F10463"/>
    <w:rsid w:val="00F1212E"/>
    <w:rsid w:val="00F14756"/>
    <w:rsid w:val="00F14E2C"/>
    <w:rsid w:val="00F16EA3"/>
    <w:rsid w:val="00F21994"/>
    <w:rsid w:val="00F25FF4"/>
    <w:rsid w:val="00F27335"/>
    <w:rsid w:val="00F30361"/>
    <w:rsid w:val="00F305FF"/>
    <w:rsid w:val="00F310C8"/>
    <w:rsid w:val="00F32020"/>
    <w:rsid w:val="00F32533"/>
    <w:rsid w:val="00F326CE"/>
    <w:rsid w:val="00F34F4B"/>
    <w:rsid w:val="00F359EA"/>
    <w:rsid w:val="00F36C80"/>
    <w:rsid w:val="00F3735B"/>
    <w:rsid w:val="00F373B1"/>
    <w:rsid w:val="00F4082C"/>
    <w:rsid w:val="00F41054"/>
    <w:rsid w:val="00F4178A"/>
    <w:rsid w:val="00F441CE"/>
    <w:rsid w:val="00F441FE"/>
    <w:rsid w:val="00F44F8F"/>
    <w:rsid w:val="00F45AE1"/>
    <w:rsid w:val="00F50031"/>
    <w:rsid w:val="00F52A0D"/>
    <w:rsid w:val="00F56BD4"/>
    <w:rsid w:val="00F5731F"/>
    <w:rsid w:val="00F6133D"/>
    <w:rsid w:val="00F62AA9"/>
    <w:rsid w:val="00F62C92"/>
    <w:rsid w:val="00F64BE4"/>
    <w:rsid w:val="00F64C0C"/>
    <w:rsid w:val="00F64C8E"/>
    <w:rsid w:val="00F65400"/>
    <w:rsid w:val="00F65724"/>
    <w:rsid w:val="00F7061E"/>
    <w:rsid w:val="00F70CFF"/>
    <w:rsid w:val="00F71610"/>
    <w:rsid w:val="00F71EE5"/>
    <w:rsid w:val="00F77806"/>
    <w:rsid w:val="00F82335"/>
    <w:rsid w:val="00F82359"/>
    <w:rsid w:val="00F82565"/>
    <w:rsid w:val="00F82CAB"/>
    <w:rsid w:val="00F844F7"/>
    <w:rsid w:val="00F8490F"/>
    <w:rsid w:val="00F851C2"/>
    <w:rsid w:val="00F85D8D"/>
    <w:rsid w:val="00F860D9"/>
    <w:rsid w:val="00F86285"/>
    <w:rsid w:val="00F86E40"/>
    <w:rsid w:val="00F924A1"/>
    <w:rsid w:val="00F92C53"/>
    <w:rsid w:val="00F936F2"/>
    <w:rsid w:val="00F93B35"/>
    <w:rsid w:val="00F93E16"/>
    <w:rsid w:val="00F96DAC"/>
    <w:rsid w:val="00F97481"/>
    <w:rsid w:val="00FA0406"/>
    <w:rsid w:val="00FA2854"/>
    <w:rsid w:val="00FA2BEF"/>
    <w:rsid w:val="00FA2D20"/>
    <w:rsid w:val="00FA3193"/>
    <w:rsid w:val="00FA4103"/>
    <w:rsid w:val="00FA509C"/>
    <w:rsid w:val="00FA67A7"/>
    <w:rsid w:val="00FA6D07"/>
    <w:rsid w:val="00FB1073"/>
    <w:rsid w:val="00FB2BA5"/>
    <w:rsid w:val="00FB5780"/>
    <w:rsid w:val="00FB5811"/>
    <w:rsid w:val="00FC3A0D"/>
    <w:rsid w:val="00FC5255"/>
    <w:rsid w:val="00FC70B4"/>
    <w:rsid w:val="00FD0108"/>
    <w:rsid w:val="00FD0833"/>
    <w:rsid w:val="00FD340B"/>
    <w:rsid w:val="00FD509C"/>
    <w:rsid w:val="00FE041B"/>
    <w:rsid w:val="00FE0CF0"/>
    <w:rsid w:val="00FE3F94"/>
    <w:rsid w:val="00FE41B9"/>
    <w:rsid w:val="00FE5253"/>
    <w:rsid w:val="00FE5340"/>
    <w:rsid w:val="00FE56B4"/>
    <w:rsid w:val="00FE5C08"/>
    <w:rsid w:val="00FF0A6C"/>
    <w:rsid w:val="00FF1237"/>
    <w:rsid w:val="00FF304D"/>
    <w:rsid w:val="00FF3389"/>
    <w:rsid w:val="00FF4EAF"/>
    <w:rsid w:val="00FF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46"/>
  </w:style>
  <w:style w:type="paragraph" w:styleId="3">
    <w:name w:val="heading 3"/>
    <w:basedOn w:val="a"/>
    <w:link w:val="30"/>
    <w:uiPriority w:val="9"/>
    <w:qFormat/>
    <w:rsid w:val="00CE7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7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10633</Words>
  <Characters>60614</Characters>
  <Application>Microsoft Office Word</Application>
  <DocSecurity>0</DocSecurity>
  <Lines>505</Lines>
  <Paragraphs>142</Paragraphs>
  <ScaleCrop>false</ScaleCrop>
  <Company>Hewlett-Packard</Company>
  <LinksUpToDate>false</LinksUpToDate>
  <CharactersWithSpaces>71105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</dc:creator>
  <cp:lastModifiedBy>scool</cp:lastModifiedBy>
  <cp:revision>1</cp:revision>
  <dcterms:created xsi:type="dcterms:W3CDTF">2021-10-07T21:06:00Z</dcterms:created>
  <dcterms:modified xsi:type="dcterms:W3CDTF">2021-10-07T21:23:00Z</dcterms:modified>
</cp:coreProperties>
</file>