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E7689" w:rsidRPr="00BE7689" w:rsidRDefault="00BE7689" w:rsidP="00BE7689">
      <w:pPr>
        <w:jc w:val="both"/>
        <w:rPr>
          <w:rFonts w:ascii="Bookman Old Style" w:hAnsi="Bookman Old Style"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80E7666" wp14:editId="7DE0DA4D">
                <wp:simplePos x="0" y="0"/>
                <wp:positionH relativeFrom="column">
                  <wp:posOffset>3442970</wp:posOffset>
                </wp:positionH>
                <wp:positionV relativeFrom="paragraph">
                  <wp:posOffset>0</wp:posOffset>
                </wp:positionV>
                <wp:extent cx="2496185" cy="1760220"/>
                <wp:effectExtent l="0" t="0" r="0" b="0"/>
                <wp:wrapSquare wrapText="bothSides"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6185" cy="1760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BE7689" w:rsidRPr="00BE7689" w:rsidRDefault="00BE7689" w:rsidP="00BE7689">
                            <w:pPr>
                              <w:jc w:val="center"/>
                              <w:rPr>
                                <w:b/>
                                <w:noProof/>
                                <w:color w:val="000000" w:themeColor="text1"/>
                                <w:sz w:val="3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7689"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  <w:sz w:val="3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Как должны родители организовать питание ребенка-школьника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  <w:sz w:val="3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bg1">
                                    <w14:lumMod w14:val="5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80E7666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71.1pt;margin-top:0;width:196.55pt;height:13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" filled="f" stroked="f">
                <v:fill o:detectmouseclick="t"/>
                <v:textbox>
                  <w:txbxContent>
                    <w:p w:rsidR="00BE7689" w:rsidRPr="00BE7689" w:rsidRDefault="00BE7689" w:rsidP="00BE7689">
                      <w:pPr>
                        <w:jc w:val="center"/>
                        <w:rPr>
                          <w:b/>
                          <w:noProof/>
                          <w:color w:val="000000" w:themeColor="text1"/>
                          <w:sz w:val="3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E7689">
                        <w:rPr>
                          <w:rFonts w:ascii="Bookman Old Style" w:hAnsi="Bookman Old Style"/>
                          <w:b/>
                          <w:color w:val="000000" w:themeColor="text1"/>
                          <w:sz w:val="3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Как должны родители организовать питание ребенка-школьника</w:t>
                      </w:r>
                      <w:r>
                        <w:rPr>
                          <w:rFonts w:ascii="Bookman Old Style" w:hAnsi="Bookman Old Style"/>
                          <w:b/>
                          <w:color w:val="000000" w:themeColor="text1"/>
                          <w:sz w:val="32"/>
                          <w:szCs w:val="72"/>
                          <w14:shadow w14:blurRad="12700" w14:dist="38100" w14:dir="2700000" w14:sx="100000" w14:sy="100000" w14:kx="0" w14:ky="0" w14:algn="tl">
                            <w14:schemeClr w14:val="bg1">
                              <w14:lumMod w14:val="5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 wp14:anchorId="035D1989" wp14:editId="25A94934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3336290" cy="2120265"/>
            <wp:effectExtent l="304800" t="323850" r="321310" b="318135"/>
            <wp:wrapThrough wrapText="bothSides">
              <wp:wrapPolygon edited="0">
                <wp:start x="2220" y="-3299"/>
                <wp:lineTo x="-1357" y="-2911"/>
                <wp:lineTo x="-1357" y="194"/>
                <wp:lineTo x="-1973" y="194"/>
                <wp:lineTo x="-1973" y="22124"/>
                <wp:lineTo x="-247" y="24259"/>
                <wp:lineTo x="-123" y="24647"/>
                <wp:lineTo x="19487" y="24647"/>
                <wp:lineTo x="19610" y="24259"/>
                <wp:lineTo x="22570" y="21930"/>
                <wp:lineTo x="22694" y="21930"/>
                <wp:lineTo x="23434" y="18825"/>
                <wp:lineTo x="23557" y="194"/>
                <wp:lineTo x="21707" y="-2717"/>
                <wp:lineTo x="21584" y="-3299"/>
                <wp:lineTo x="2220" y="-3299"/>
              </wp:wrapPolygon>
            </wp:wrapThrough>
            <wp:docPr id="3" name="Рисунок 3" descr="http://lyceumishim.ru/sites/default/files/img/pitanie/763c24534010ef3d7b0697f31bc5cb17-0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http://lyceumishim.ru/sites/default/files/img/pitanie/763c24534010ef3d7b0697f31bc5cb17-0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6290" cy="2120265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E7689">
        <w:rPr>
          <w:rFonts w:ascii="Bookman Old Style" w:hAnsi="Bookman Old Style"/>
          <w:sz w:val="24"/>
        </w:rPr>
        <w:t xml:space="preserve">В первую очередь, необходимо следить за тем, чтобы питание было сбалансированным и полноценным. Обязателен завтрак. Если ребенок не завтракает в школе, непременно накормите его дома. Завтрак должен быть сытным и калорийным. Идеальное решение – каша. </w:t>
      </w:r>
    </w:p>
    <w:p w:rsidR="00BE7689" w:rsidRPr="00BE7689" w:rsidRDefault="00BE7689" w:rsidP="00BE7689">
      <w:pPr>
        <w:ind w:firstLine="708"/>
        <w:jc w:val="both"/>
        <w:rPr>
          <w:rFonts w:ascii="Bookman Old Style" w:hAnsi="Bookman Old Style"/>
          <w:sz w:val="24"/>
        </w:rPr>
      </w:pPr>
      <w:r w:rsidRPr="00BE7689">
        <w:rPr>
          <w:rFonts w:ascii="Bookman Old Style" w:hAnsi="Bookman Old Style"/>
          <w:sz w:val="24"/>
        </w:rPr>
        <w:t xml:space="preserve">Всем известно, что правильное питание обеспечивает не только здоровье ребенка, но и его успеваемость. В рационе ребенка ежедневно должны присутствовать блюда, содержащие глюкозу и йод. Именно эти компоненты оказывают положительное воздействие на деятельность головного мозга. </w:t>
      </w:r>
    </w:p>
    <w:p w:rsidR="00BE7689" w:rsidRPr="00BE7689" w:rsidRDefault="00BE7689" w:rsidP="00BE7689">
      <w:pPr>
        <w:ind w:firstLine="708"/>
        <w:jc w:val="both"/>
        <w:rPr>
          <w:rFonts w:ascii="Bookman Old Style" w:hAnsi="Bookman Old Style"/>
          <w:sz w:val="24"/>
        </w:rPr>
      </w:pPr>
      <w:r w:rsidRPr="00BE7689">
        <w:rPr>
          <w:rFonts w:ascii="Bookman Old Style" w:hAnsi="Bookman Old Style"/>
          <w:sz w:val="24"/>
        </w:rPr>
        <w:t xml:space="preserve">Однако необходимо помнить, что глюкоза в виде сахара или в чистом виде не рекомендуется детям, так как существует риск развития диабета. Самый оптимальный вариант - самостоятельный синтез глюкозы организмом из овощей и фруктов. Поэтому яблоко – самый лучший друг школьника. Старайтесь каждый день давать с собой ребенку пару яблок или груш. </w:t>
      </w:r>
    </w:p>
    <w:p w:rsidR="00BE7689" w:rsidRPr="00BE7689" w:rsidRDefault="00BE7689" w:rsidP="00BE7689">
      <w:pPr>
        <w:ind w:firstLine="708"/>
        <w:jc w:val="both"/>
        <w:rPr>
          <w:rFonts w:ascii="Bookman Old Style" w:hAnsi="Bookman Old Style"/>
          <w:sz w:val="24"/>
        </w:rPr>
      </w:pPr>
      <w:r w:rsidRPr="00BE7689">
        <w:rPr>
          <w:rFonts w:ascii="Bookman Old Style" w:hAnsi="Bookman Old Style"/>
          <w:sz w:val="24"/>
        </w:rPr>
        <w:t xml:space="preserve">Самый лучший источник йода – это рыба и морепродукты. Таблетки с содержанием йода лучше употреблять только после консультации с врачом. Готовьте не менее двух-трех раз в неделю блюда из рыбы, желательно морской. Она служит источником ценных белков и омега-3 жирных кислот. Все эти компоненты улучшают способность концентрировать внимание, а значит, и усваивать учебный материал. </w:t>
      </w:r>
    </w:p>
    <w:p w:rsidR="00BE7689" w:rsidRPr="00BE7689" w:rsidRDefault="00BE7689" w:rsidP="00BE7689">
      <w:pPr>
        <w:ind w:firstLine="708"/>
        <w:jc w:val="both"/>
        <w:rPr>
          <w:rFonts w:ascii="Bookman Old Style" w:hAnsi="Bookman Old Style"/>
          <w:sz w:val="24"/>
        </w:rPr>
      </w:pPr>
      <w:r w:rsidRPr="00BE7689">
        <w:rPr>
          <w:rFonts w:ascii="Bookman Old Style" w:hAnsi="Bookman Old Style"/>
          <w:sz w:val="24"/>
        </w:rPr>
        <w:t xml:space="preserve">Медики обращают внимание родителей и на питьевой режим школьника. Дело в том, что мозг человека на 80% состоит из воды. Поэтому даже незаметный на первый взгляд дефицит воды в организме рассеивает внимание, вызывает усталость и головную боль. В связи с этим необходимо давать ребенку с собой бутылочку минеральной воды или сок. В Великобритании, например, детям не возбраняется пить воду прямо на уроке. </w:t>
      </w:r>
    </w:p>
    <w:p w:rsidR="00BE7689" w:rsidRPr="00BE7689" w:rsidRDefault="00BE7689" w:rsidP="00BE7689">
      <w:pPr>
        <w:ind w:firstLine="708"/>
        <w:jc w:val="both"/>
        <w:rPr>
          <w:rFonts w:ascii="Bookman Old Style" w:hAnsi="Bookman Old Style"/>
          <w:sz w:val="24"/>
        </w:rPr>
      </w:pPr>
      <w:r w:rsidRPr="00BE7689">
        <w:rPr>
          <w:rFonts w:ascii="Bookman Old Style" w:hAnsi="Bookman Old Style"/>
          <w:sz w:val="24"/>
        </w:rPr>
        <w:t>Врачи рекомендуют также пять раз в день давать ребенку свежие фрукты и овощи. Перед сном очень полезно выпить стакан кефира, ряженки или йогурта.</w:t>
      </w:r>
    </w:p>
    <w:sectPr w:rsidR="00BE7689" w:rsidRPr="00BE7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689"/>
    <w:rsid w:val="00BE7689"/>
    <w:rsid w:val="00C0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Аминат Байкулова</dc:creator>
  <cp:lastModifiedBy>Админ</cp:lastModifiedBy>
  <cp:revision>2</cp:revision>
  <dcterms:created xsi:type="dcterms:W3CDTF">2020-03-18T17:14:00Z</dcterms:created>
  <dcterms:modified xsi:type="dcterms:W3CDTF">2020-03-18T17:14:00Z</dcterms:modified>
</cp:coreProperties>
</file>