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63" w:rsidRPr="00513472" w:rsidRDefault="00615963" w:rsidP="0061596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13472">
        <w:rPr>
          <w:rFonts w:ascii="Times New Roman" w:hAnsi="Times New Roman"/>
          <w:b/>
          <w:sz w:val="28"/>
          <w:szCs w:val="28"/>
        </w:rPr>
        <w:t>Согласие</w:t>
      </w:r>
    </w:p>
    <w:p w:rsidR="00615963" w:rsidRPr="00A84BC7" w:rsidRDefault="00615963" w:rsidP="00615963">
      <w:pPr>
        <w:ind w:left="-709" w:firstLine="709"/>
        <w:rPr>
          <w:rFonts w:ascii="Times New Roman" w:hAnsi="Times New Roman"/>
          <w:sz w:val="26"/>
          <w:szCs w:val="26"/>
        </w:rPr>
      </w:pPr>
      <w:r w:rsidRPr="00A84BC7">
        <w:rPr>
          <w:rFonts w:ascii="Times New Roman" w:hAnsi="Times New Roman"/>
          <w:sz w:val="26"/>
          <w:szCs w:val="26"/>
        </w:rPr>
        <w:t>В соответствии с требованиями ст.9 Федерального закона от 27 июля 2006 г. №152-ФЗ «О персональных данных» в целях оказания мне социальных услуг даю согласие на обработку и использование своих персональных данных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4336"/>
        <w:gridCol w:w="2659"/>
      </w:tblGrid>
      <w:tr w:rsidR="00615963" w:rsidRPr="00D2580E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ФИО субъекта персональных данных (законного представителя)</w:t>
            </w:r>
          </w:p>
        </w:tc>
        <w:tc>
          <w:tcPr>
            <w:tcW w:w="4336" w:type="dxa"/>
          </w:tcPr>
          <w:p w:rsidR="00615963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659" w:type="dxa"/>
          </w:tcPr>
          <w:p w:rsidR="00615963" w:rsidRPr="00D2580E" w:rsidRDefault="00615963" w:rsidP="00956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615963" w:rsidRPr="00D2580E" w:rsidRDefault="00615963" w:rsidP="00956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615963" w:rsidRPr="00D2580E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ФИО несовершеннолетних нуждающихся в </w:t>
            </w:r>
            <w:r>
              <w:rPr>
                <w:rFonts w:ascii="Times New Roman" w:hAnsi="Times New Roman"/>
                <w:sz w:val="24"/>
                <w:szCs w:val="24"/>
              </w:rPr>
              <w:t>услугах</w:t>
            </w:r>
          </w:p>
        </w:tc>
        <w:tc>
          <w:tcPr>
            <w:tcW w:w="4336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1._______________________</w:t>
            </w:r>
          </w:p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2._______________________</w:t>
            </w:r>
          </w:p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3._______________________</w:t>
            </w:r>
          </w:p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15963" w:rsidRPr="00D2580E" w:rsidRDefault="00615963" w:rsidP="00956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615963" w:rsidRPr="00D2580E" w:rsidRDefault="00615963" w:rsidP="00956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615963" w:rsidRPr="00D2580E" w:rsidRDefault="00615963" w:rsidP="00956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615963" w:rsidRPr="00D2580E" w:rsidRDefault="00615963" w:rsidP="00956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615963" w:rsidRPr="00D2580E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9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963" w:rsidRPr="00D2580E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995" w:type="dxa"/>
            <w:gridSpan w:val="2"/>
          </w:tcPr>
          <w:p w:rsidR="00615963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963" w:rsidRPr="00D2580E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99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963" w:rsidRPr="00D2580E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Цель обработки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Оказание социальной помощи гражданам, </w:t>
            </w:r>
            <w:proofErr w:type="gramStart"/>
            <w:r w:rsidRPr="00D2580E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в трудной жизненной ситуации</w:t>
            </w:r>
          </w:p>
        </w:tc>
      </w:tr>
      <w:tr w:rsidR="00615963" w:rsidRPr="00D2580E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Любые данные необходимые для </w:t>
            </w:r>
            <w:r>
              <w:rPr>
                <w:rFonts w:ascii="Times New Roman" w:hAnsi="Times New Roman"/>
                <w:sz w:val="24"/>
                <w:szCs w:val="24"/>
              </w:rPr>
              <w:t>оказания муниципальных услуг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гражданин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5963" w:rsidRPr="003F28EF" w:rsidTr="00956EBA"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действий, на осуществление которых дается согласие</w:t>
            </w:r>
          </w:p>
        </w:tc>
        <w:tc>
          <w:tcPr>
            <w:tcW w:w="6995" w:type="dxa"/>
            <w:gridSpan w:val="2"/>
          </w:tcPr>
          <w:p w:rsidR="00615963" w:rsidRPr="003F28EF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8EF">
              <w:rPr>
                <w:rFonts w:ascii="Times New Roman" w:hAnsi="Times New Roman"/>
                <w:sz w:val="24"/>
                <w:szCs w:val="24"/>
              </w:rPr>
              <w:t xml:space="preserve">Обработка (сбор, хранение, уточнение и пр.) и использование персональных данных при осуществлении социального обслуживания. Передача персональных </w:t>
            </w:r>
            <w:r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учреждениям, чья помощь необходима для разрешения трудной жизненной ситуации гражданина, </w:t>
            </w:r>
            <w:r>
              <w:rPr>
                <w:rFonts w:ascii="Times New Roman" w:hAnsi="Times New Roman"/>
                <w:sz w:val="24"/>
                <w:szCs w:val="24"/>
              </w:rPr>
              <w:t>которая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осуществляется не дольше срока действия договора о безвозмездном оказании социальных услуг.</w:t>
            </w:r>
          </w:p>
        </w:tc>
      </w:tr>
      <w:tr w:rsidR="00615963" w:rsidRPr="00D2580E" w:rsidTr="00956EBA">
        <w:trPr>
          <w:trHeight w:val="1060"/>
        </w:trPr>
        <w:tc>
          <w:tcPr>
            <w:tcW w:w="3177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Срок, в те</w:t>
            </w:r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которого действует согласие</w:t>
            </w:r>
          </w:p>
          <w:p w:rsidR="00615963" w:rsidRPr="00D2580E" w:rsidRDefault="00615963" w:rsidP="00956EBA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Порядок отзыва согласия</w:t>
            </w:r>
          </w:p>
        </w:tc>
        <w:tc>
          <w:tcPr>
            <w:tcW w:w="699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обслуживания гражданина до разрешения трудной жизненной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963" w:rsidRPr="00D2580E" w:rsidRDefault="00615963" w:rsidP="00956EBA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письменному 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желанию субъекта персональных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15963" w:rsidRDefault="00615963" w:rsidP="00615963">
      <w:pPr>
        <w:ind w:firstLine="708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810"/>
        <w:gridCol w:w="2645"/>
        <w:gridCol w:w="4151"/>
      </w:tblGrid>
      <w:tr w:rsidR="00615963" w:rsidRPr="00D2580E" w:rsidTr="00956EBA">
        <w:tc>
          <w:tcPr>
            <w:tcW w:w="2810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13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615963" w:rsidRPr="00D2580E" w:rsidTr="00956EBA">
        <w:tc>
          <w:tcPr>
            <w:tcW w:w="2810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Согласие подписал</w:t>
            </w:r>
          </w:p>
        </w:tc>
        <w:tc>
          <w:tcPr>
            <w:tcW w:w="613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615963" w:rsidRPr="00D2580E" w:rsidTr="00956EBA">
        <w:tc>
          <w:tcPr>
            <w:tcW w:w="2810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80E">
              <w:rPr>
                <w:rFonts w:ascii="Times New Roman" w:hAnsi="Times New Roman"/>
                <w:sz w:val="18"/>
                <w:szCs w:val="18"/>
              </w:rPr>
              <w:t>(фамилия, имя отчество полностью - заполнятся собственноручно)</w:t>
            </w:r>
          </w:p>
        </w:tc>
      </w:tr>
      <w:tr w:rsidR="00615963" w:rsidRPr="00D2580E" w:rsidTr="00956EBA">
        <w:tc>
          <w:tcPr>
            <w:tcW w:w="2810" w:type="dxa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5963" w:rsidRPr="00D2580E" w:rsidTr="009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963" w:rsidRPr="00D2580E" w:rsidRDefault="00615963" w:rsidP="00956E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615963" w:rsidRPr="00D2580E" w:rsidRDefault="00615963" w:rsidP="00956E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</w:tc>
      </w:tr>
      <w:tr w:rsidR="00615963" w:rsidRPr="00D2580E" w:rsidTr="009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                  (дата)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615963" w:rsidRPr="00D2580E" w:rsidRDefault="00615963" w:rsidP="00956E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(подпись)</w:t>
            </w:r>
          </w:p>
        </w:tc>
      </w:tr>
    </w:tbl>
    <w:p w:rsidR="00615963" w:rsidRPr="00A84BC7" w:rsidRDefault="00615963" w:rsidP="00615963">
      <w:pPr>
        <w:rPr>
          <w:rFonts w:ascii="Times New Roman" w:hAnsi="Times New Roman"/>
          <w:sz w:val="26"/>
          <w:szCs w:val="26"/>
        </w:rPr>
      </w:pPr>
    </w:p>
    <w:sectPr w:rsidR="00615963" w:rsidRPr="00A8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D6"/>
    <w:rsid w:val="005D2CD6"/>
    <w:rsid w:val="00615963"/>
    <w:rsid w:val="007812FF"/>
    <w:rsid w:val="00973AAD"/>
    <w:rsid w:val="00D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пх</dc:creator>
  <cp:lastModifiedBy>Школа</cp:lastModifiedBy>
  <cp:revision>2</cp:revision>
  <dcterms:created xsi:type="dcterms:W3CDTF">2023-06-20T11:07:00Z</dcterms:created>
  <dcterms:modified xsi:type="dcterms:W3CDTF">2023-06-20T11:07:00Z</dcterms:modified>
</cp:coreProperties>
</file>