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Семейное обучение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Семейное обучение – это такая форма обучения, при которой школьник учится на дому на постоянной основе. Она предусмотрена только для детей с первого по девятый класс. Для подростков старше 15 лет, окончивших 9 классов, действует другая система – самообразование.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Основания для перевода ребенка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 xml:space="preserve">Единственное основание для перевода ребенка на семейное обучение – это его собственное желание и согласие родителей. Для перехода не требуются какие-либо уважительные причины, в отличие </w:t>
      </w:r>
      <w:proofErr w:type="gramStart"/>
      <w:r w:rsidRPr="00BC308E">
        <w:rPr>
          <w:rFonts w:ascii="Times New Roman" w:hAnsi="Times New Roman" w:cs="Times New Roman"/>
        </w:rPr>
        <w:t>от</w:t>
      </w:r>
      <w:proofErr w:type="gramEnd"/>
      <w:r w:rsidRPr="00BC308E">
        <w:rPr>
          <w:rFonts w:ascii="Times New Roman" w:hAnsi="Times New Roman" w:cs="Times New Roman"/>
        </w:rPr>
        <w:t>, к примеру, надомного. В последнем случае ученик также обучается в домашних условиях, но по медицинским показаниям, при этом он занимается со школьными учителями, которые сами приходят к нему домой (в больницу).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Перечислим распространенные причины, по которым родители переводят школьника на семейное обучение: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Не устраивает российская система образования. Например, хочется, чтобы ребенок занимался по авторской или западной методике.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Конфликты с одноклассниками, преподавателями или администрацией школы.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Семья постоянно меняет место жительства – частые переезды бывают у путешественников, артистов или военных.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Выдающиеся способности. Есть категория детей, которым не подходит стандартизированная школьная программа: юные гении, профессиональные спортсмены, музыканты, программисты и т. д.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Если это желание родителей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 xml:space="preserve">Достаточно просто составить заявление и указать, что вы хотите перевести ребенка на семейное </w:t>
      </w:r>
      <w:proofErr w:type="gramStart"/>
      <w:r w:rsidRPr="00BC308E">
        <w:rPr>
          <w:rFonts w:ascii="Times New Roman" w:hAnsi="Times New Roman" w:cs="Times New Roman"/>
        </w:rPr>
        <w:t>обучение по</w:t>
      </w:r>
      <w:proofErr w:type="gramEnd"/>
      <w:r w:rsidRPr="00BC308E">
        <w:rPr>
          <w:rFonts w:ascii="Times New Roman" w:hAnsi="Times New Roman" w:cs="Times New Roman"/>
        </w:rPr>
        <w:t xml:space="preserve"> собственному желанию. Указывать и аргументировать причину, согласовывать перевод с администрацией школы, департаментом образования и другими надзорными органами не нужно.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Перевод может происходить при любых основаниях, например, религиозные убеждения или желание родителей проводить больше времени с ребенком и заниматься его образованием самостоятельно. Отвечать на вопросы о том, почему школьник переходит на домашнее обучение, вы не обязаны.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С какого класса можно уйти на семейную форму обучения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Перейти на семейное обучение можно в любой момент – в действующем законодательстве нет никаких требований по этому поводу. Когда можно уйти на домашнее образование: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В начале учебного года, например, подать заявление в конце августа.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В середине учебного года. Вам не нужно дожидаться, когда закончится месяц или календарный год. Вы можете обратиться в отдел образования в любой момент, и школа не вправе вам отказать (допустим, ссылаясь на то, что нужно закрыть четверть).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В конце учебного года. К примеру, ребенок сдал все контрольные за 5 класс, а начиная с 6-го, он учится на дому. При этом если он или родители решат вернуться в школу, то ждать начала 7-го класса не нужно. Зачислиться обратно также можно в любой момент.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Перейти на домашнее обучение можно и после 9 класса, но только по форме самообразования – именно она действует в 10-11 классах. В обоих случаях ребенок учится на дому, но в первой ситуации решение о переходе принимают родители, а во второй –</w:t>
      </w:r>
      <w:r>
        <w:rPr>
          <w:rFonts w:ascii="Times New Roman" w:hAnsi="Times New Roman" w:cs="Times New Roman"/>
        </w:rPr>
        <w:t xml:space="preserve"> </w:t>
      </w:r>
      <w:r w:rsidRPr="00BC308E">
        <w:rPr>
          <w:rFonts w:ascii="Times New Roman" w:hAnsi="Times New Roman" w:cs="Times New Roman"/>
        </w:rPr>
        <w:t>сам школьник по</w:t>
      </w:r>
      <w:r w:rsidR="007E7D06">
        <w:rPr>
          <w:rFonts w:ascii="Times New Roman" w:hAnsi="Times New Roman" w:cs="Times New Roman"/>
        </w:rPr>
        <w:t>сле сдачи ОГЭ.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Кто буде</w:t>
      </w:r>
      <w:r>
        <w:rPr>
          <w:rFonts w:ascii="Times New Roman" w:hAnsi="Times New Roman" w:cs="Times New Roman"/>
        </w:rPr>
        <w:t>т учить школьника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Есть 3 варианта обучения школьника при семейном образовании:</w:t>
      </w:r>
    </w:p>
    <w:p w:rsidR="00BC308E" w:rsidRPr="00BC308E" w:rsidRDefault="00BC308E" w:rsidP="00BC308E">
      <w:pPr>
        <w:rPr>
          <w:rFonts w:ascii="Times New Roman" w:hAnsi="Times New Roman" w:cs="Times New Roman"/>
        </w:rPr>
      </w:pPr>
    </w:p>
    <w:p w:rsidR="00BC308E" w:rsidRPr="00BC308E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Самостоятельно. В начальной школе изучают не так много предметов, поэтому заниматься с ребенком могут и родители. Можно взять в библиотеке учебники по русскому языку и математике, купить или скачать в интернете рабочие тетради по окружающему миру и т. д. При желании можно уделять одной дисциплине больше времени, например, арифметике.</w:t>
      </w:r>
    </w:p>
    <w:p w:rsidR="009D71DC" w:rsidRDefault="00BC308E" w:rsidP="00BC308E">
      <w:pPr>
        <w:rPr>
          <w:rFonts w:ascii="Times New Roman" w:hAnsi="Times New Roman" w:cs="Times New Roman"/>
        </w:rPr>
      </w:pPr>
      <w:r w:rsidRPr="00BC308E">
        <w:rPr>
          <w:rFonts w:ascii="Times New Roman" w:hAnsi="Times New Roman" w:cs="Times New Roman"/>
        </w:rPr>
        <w:t>С репетиторами или на курсах. Не обязательно приглашать педагога к себе домой или самому ходить в детский учебный центр – можно учиться и дистанционно. Обучение проходит через видеосвязь: ребенок слушает лекцию, задает вопросы учителю в режиме реального времени, после каждого урока делает домашнее задание.</w:t>
      </w:r>
    </w:p>
    <w:p w:rsidR="007E7D06" w:rsidRDefault="007E7D06" w:rsidP="00BC308E">
      <w:pPr>
        <w:rPr>
          <w:rFonts w:ascii="Times New Roman" w:hAnsi="Times New Roman" w:cs="Times New Roman"/>
        </w:rPr>
      </w:pPr>
    </w:p>
    <w:p w:rsidR="007E7D06" w:rsidRPr="007E7D06" w:rsidRDefault="007E7D06" w:rsidP="007E7D06">
      <w:pPr>
        <w:rPr>
          <w:rFonts w:ascii="Times New Roman" w:hAnsi="Times New Roman" w:cs="Times New Roman"/>
        </w:rPr>
      </w:pPr>
      <w:r w:rsidRPr="007E7D06">
        <w:rPr>
          <w:rFonts w:ascii="Times New Roman" w:hAnsi="Times New Roman" w:cs="Times New Roman"/>
        </w:rPr>
        <w:t>Какие документы требуются, чтобы перевест</w:t>
      </w:r>
      <w:r>
        <w:rPr>
          <w:rFonts w:ascii="Times New Roman" w:hAnsi="Times New Roman" w:cs="Times New Roman"/>
        </w:rPr>
        <w:t>и ребенка на семейное обучение:</w:t>
      </w:r>
    </w:p>
    <w:p w:rsidR="007E7D06" w:rsidRPr="007E7D06" w:rsidRDefault="007E7D06" w:rsidP="007E7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E7D06">
        <w:rPr>
          <w:rFonts w:ascii="Times New Roman" w:hAnsi="Times New Roman" w:cs="Times New Roman"/>
        </w:rPr>
        <w:t xml:space="preserve">    Уведомление в местное управление образования с указанием, что перевод происходит по собственному желанию с учетом мнения школьника. Можно составить по шаблону или в своб</w:t>
      </w:r>
      <w:r>
        <w:rPr>
          <w:rFonts w:ascii="Times New Roman" w:hAnsi="Times New Roman" w:cs="Times New Roman"/>
        </w:rPr>
        <w:t>одной форме.</w:t>
      </w:r>
    </w:p>
    <w:p w:rsidR="007E7D06" w:rsidRPr="007E7D06" w:rsidRDefault="007E7D06" w:rsidP="007E7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E7D06">
        <w:rPr>
          <w:rFonts w:ascii="Times New Roman" w:hAnsi="Times New Roman" w:cs="Times New Roman"/>
        </w:rPr>
        <w:t xml:space="preserve">   Заявление на имя директора той школы, из которой вы отчисляете школьника (если ранее</w:t>
      </w:r>
      <w:r>
        <w:rPr>
          <w:rFonts w:ascii="Times New Roman" w:hAnsi="Times New Roman" w:cs="Times New Roman"/>
        </w:rPr>
        <w:t xml:space="preserve"> находились на очном обучении).</w:t>
      </w:r>
    </w:p>
    <w:p w:rsidR="007E7D06" w:rsidRPr="007E7D06" w:rsidRDefault="007E7D06" w:rsidP="007E7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7E7D06">
        <w:rPr>
          <w:rFonts w:ascii="Times New Roman" w:hAnsi="Times New Roman" w:cs="Times New Roman"/>
        </w:rPr>
        <w:t xml:space="preserve">    Заявление на имя директора той школы, в которой уче</w:t>
      </w:r>
      <w:r>
        <w:rPr>
          <w:rFonts w:ascii="Times New Roman" w:hAnsi="Times New Roman" w:cs="Times New Roman"/>
        </w:rPr>
        <w:t>ник будет проходить аттестацию.</w:t>
      </w:r>
    </w:p>
    <w:p w:rsidR="007E7D06" w:rsidRPr="007E7D06" w:rsidRDefault="007E7D06" w:rsidP="007E7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   Паспорт родителя.</w:t>
      </w:r>
    </w:p>
    <w:p w:rsidR="007E7D06" w:rsidRPr="007E7D06" w:rsidRDefault="007E7D06" w:rsidP="007E7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7E7D06">
        <w:rPr>
          <w:rFonts w:ascii="Times New Roman" w:hAnsi="Times New Roman" w:cs="Times New Roman"/>
        </w:rPr>
        <w:t xml:space="preserve">    Паспорт или свидетельство о рождении ребенка, его фотографии 3*4 см.</w:t>
      </w:r>
    </w:p>
    <w:p w:rsidR="007E7D06" w:rsidRPr="007E7D06" w:rsidRDefault="007E7D06" w:rsidP="007E7D06">
      <w:pPr>
        <w:rPr>
          <w:rFonts w:ascii="Times New Roman" w:hAnsi="Times New Roman" w:cs="Times New Roman"/>
        </w:rPr>
      </w:pPr>
    </w:p>
    <w:p w:rsidR="007E7D06" w:rsidRPr="007E7D06" w:rsidRDefault="007E7D06" w:rsidP="007E7D06">
      <w:pPr>
        <w:rPr>
          <w:rFonts w:ascii="Times New Roman" w:hAnsi="Times New Roman" w:cs="Times New Roman"/>
        </w:rPr>
      </w:pPr>
      <w:r w:rsidRPr="007E7D06">
        <w:rPr>
          <w:rFonts w:ascii="Times New Roman" w:hAnsi="Times New Roman" w:cs="Times New Roman"/>
        </w:rPr>
        <w:lastRenderedPageBreak/>
        <w:t xml:space="preserve"> </w:t>
      </w:r>
    </w:p>
    <w:p w:rsidR="007E7D06" w:rsidRPr="007E7D06" w:rsidRDefault="007E7D06" w:rsidP="007E7D06">
      <w:pPr>
        <w:rPr>
          <w:rFonts w:ascii="Times New Roman" w:hAnsi="Times New Roman" w:cs="Times New Roman"/>
        </w:rPr>
      </w:pPr>
      <w:r w:rsidRPr="007E7D06">
        <w:rPr>
          <w:rFonts w:ascii="Times New Roman" w:hAnsi="Times New Roman" w:cs="Times New Roman"/>
        </w:rPr>
        <w:t>Надо ли открепиться от своей школы</w:t>
      </w:r>
    </w:p>
    <w:p w:rsidR="007E7D06" w:rsidRPr="007E7D06" w:rsidRDefault="007E7D06" w:rsidP="007E7D06">
      <w:pPr>
        <w:rPr>
          <w:rFonts w:ascii="Times New Roman" w:hAnsi="Times New Roman" w:cs="Times New Roman"/>
        </w:rPr>
      </w:pPr>
      <w:bookmarkStart w:id="0" w:name="_GoBack"/>
      <w:bookmarkEnd w:id="0"/>
    </w:p>
    <w:p w:rsidR="007E7D06" w:rsidRPr="00BC308E" w:rsidRDefault="007E7D06" w:rsidP="007E7D06">
      <w:pPr>
        <w:rPr>
          <w:rFonts w:ascii="Times New Roman" w:hAnsi="Times New Roman" w:cs="Times New Roman"/>
        </w:rPr>
      </w:pPr>
      <w:r w:rsidRPr="007E7D06">
        <w:rPr>
          <w:rFonts w:ascii="Times New Roman" w:hAnsi="Times New Roman" w:cs="Times New Roman"/>
        </w:rPr>
        <w:t>При переходе на семейное обучение нужно открепиться от школы. Отчисляться из школы придется в любом случае, даже если вы не будете потом менять учебное заведение. Чтобы проходить аттестацию в своей школе, все равно необходимо сначала из нее отчислить ребенка. Прикрепляться нужно будет только на время аттестаций.</w:t>
      </w:r>
    </w:p>
    <w:sectPr w:rsidR="007E7D06" w:rsidRPr="00BC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8F"/>
    <w:rsid w:val="001309FA"/>
    <w:rsid w:val="007E7D06"/>
    <w:rsid w:val="009D79B5"/>
    <w:rsid w:val="00A2578F"/>
    <w:rsid w:val="00B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683</Words>
  <Characters>3899</Characters>
  <Application>Microsoft Office Word</Application>
  <DocSecurity>0</DocSecurity>
  <Lines>32</Lines>
  <Paragraphs>9</Paragraphs>
  <ScaleCrop>false</ScaleCrop>
  <Company>HP Inc.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2023-06-20T10:34:00Z</dcterms:created>
  <dcterms:modified xsi:type="dcterms:W3CDTF">2023-06-20T10:38:00Z</dcterms:modified>
</cp:coreProperties>
</file>