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A36" w:rsidRPr="004C0A36" w:rsidRDefault="00483ED4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А</w:t>
      </w:r>
      <w:r w:rsidR="004C0A36"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НКЕТИРОВАНИЕ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по вопросу организации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школьного питания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 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 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 "Питание глазами родителей"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1.Удовлетворяет ли Вас система организации питания в школе?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2.Считаете ли Вы рациональным организацию горячего питания в школе?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4.Удовлетворены ли Вы санитарным состоянием столовой, качеством приготовления пищи?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</w:t>
      </w:r>
    </w:p>
    <w:p w:rsidR="004C0A36" w:rsidRPr="004C0A36" w:rsidRDefault="004C0A3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Анкета "Питание глазами учащихся"</w:t>
      </w:r>
    </w:p>
    <w:tbl>
      <w:tblPr>
        <w:tblW w:w="9819" w:type="dxa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5"/>
        <w:gridCol w:w="51"/>
      </w:tblGrid>
      <w:tr w:rsidR="004C0A36" w:rsidRPr="004C0A36" w:rsidTr="004C0A36">
        <w:trPr>
          <w:trHeight w:val="4422"/>
          <w:tblCellSpacing w:w="15" w:type="dxa"/>
          <w:jc w:val="center"/>
        </w:trPr>
        <w:tc>
          <w:tcPr>
            <w:tcW w:w="4950" w:type="pct"/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1.Удовлетворяет ли Вас система организации питания в школе?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2. Устраивает ли тебя ежедневное меню?_______________________________________________________________________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Удовлетворен ли ты качеством приготовления пищи? 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Удовлетворен ли ты работой обслуживающего персонала?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 Удовлетворен ли ты графиком питания. Твои предложения.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 Считаешь ли ты, что горячее питание повышает твою успеваемость?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</w:p>
        </w:tc>
        <w:tc>
          <w:tcPr>
            <w:tcW w:w="0" w:type="pct"/>
            <w:vAlign w:val="center"/>
            <w:hideMark/>
          </w:tcPr>
          <w:p w:rsidR="004C0A36" w:rsidRPr="004C0A36" w:rsidRDefault="004C0A36" w:rsidP="004C0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Анкета для ученика "Чем я питаюсь?"</w:t>
      </w: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8"/>
        <w:gridCol w:w="1625"/>
        <w:gridCol w:w="1786"/>
        <w:gridCol w:w="1345"/>
        <w:gridCol w:w="1525"/>
        <w:gridCol w:w="1031"/>
      </w:tblGrid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 и овощи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и крупяные изделия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мясо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молоко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прочее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 завтрак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легкие закуски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продукты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к-во съеденных мною продуктов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АНКЕТА ДЛЯ РОДИТЕЛЕЙ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Ваш  сын (дочь)  обедает в школе? ____________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нет, то по какой причине?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вы не даете денег на питание в школе;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ваш ребенок плотно завтракает дома;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 нравится школьная еда;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г) вы даете денег на питание в школе, но он (она) их тратит на другие личные нужды;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Интересуетесь ли вы организацией горячего питания в школе?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  Н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Довольны ли вы качеством школьного питания?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       нет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Принимаете ли вы активное участие в  классных и общешкольных мероприятиях, связанных  с вопросами питания  детей?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как повлияло на питании вашего ребенка разнообразие меню в школьной столовой?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положительно;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отрицательно;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никак не повлияло;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нужно ли приучать ребенка к культуре еды?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только в школе;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только дома;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  как в школе, так и дома;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Говорите ли вы с вашим ребенком дома о пользе той или иной пищи, о витаминах, содержащихся в разных блюдах?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да, постоянно;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нет, не хватает времени;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иногда;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  по питанию (для детей)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Завтракаете ли Вы ежедневно дома?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Посещаете ли Вы школьную столовую?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ежедневно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3.Вы кушаете полный завтрак?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Нравится ли Вам питание в школе?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Составьте примерное меню завтрака или обеда на один день.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Знакомы ли вы с Программой «Разговор о правильном питании»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частично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 Знакомят ли Вас  с организацией правильного питания на уроках?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чтения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русского языка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математики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биологии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окружающего мира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ОБЖ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физического воспитания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9. Сколько времени требуется Вам, чтобы нормально поесть в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  по питанию (для родителей)</w:t>
      </w: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 ли Ваш ребенок перед уходом в школу?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всегда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ест фрукты или пьет напитки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Интересовались ли Вы меню школьной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однажды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Нравится ли Вашему ребенку ассортимент блюд в школе?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 всегда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Ваш ребенок получает горячий завтрак?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Ваш ребенок пользуется буфетной продукцией (булка, чай)?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Вас устраивает меню школьной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предложения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Если бы работа столовой Вашей школы оценивалась по пятибалльной системе, чтобы Вы поставили?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____________________________________________________________________________________     8. Нужны ли завтраки в портфеле? Берет ли ваш ребенок с собой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бутерброд и фрукты?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а) да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б) нет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9. Подписались бы вы под таким лозунгом: «Нет!» - выпечке в школьной столовой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«ДА!» - фруктам и овощам._____________________________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  10. Считаете ли Вы соль и сахар «Белым ядом»? 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Согласны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 с тем, чтобы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уменьшить   норму соли и сахара в приготовляемых блюдах школьной столовой?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       а) да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      б) нет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в) воздержусь   в) другое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11. Чтобы Вы изменили в организации питания школьников, в режиме работы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столовой?_______________________________________________________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Анкетирование «Питание глазами сотрудников»</w:t>
      </w:r>
    </w:p>
    <w:tbl>
      <w:tblPr>
        <w:tblW w:w="11296" w:type="dxa"/>
        <w:tblCellSpacing w:w="15" w:type="dxa"/>
        <w:tblInd w:w="-675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5"/>
        <w:gridCol w:w="5811"/>
      </w:tblGrid>
      <w:tr w:rsidR="004C0A36" w:rsidRPr="004C0A36" w:rsidTr="004C0A36">
        <w:trPr>
          <w:trHeight w:val="1225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Питаетесь ли Вы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ем в школьной столовой</w:t>
            </w:r>
          </w:p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беру еду из дома</w:t>
            </w:r>
          </w:p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 то и другое</w:t>
            </w:r>
          </w:p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школе не ем совсем</w:t>
            </w:r>
          </w:p>
        </w:tc>
      </w:tr>
      <w:tr w:rsidR="004C0A36" w:rsidRPr="004C0A36" w:rsidTr="004C0A36">
        <w:trPr>
          <w:trHeight w:val="2601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Если вы не питаетесь в школе, то почему (выберите одну, наиболее значимую, причину)?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я ем в школьной столовой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 денег (дорого)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невкусно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успеваю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потому, что готовят нелюбимую мной пищу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привычка не завтракать и не обедать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 информации о питании в школе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другие причины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знаю</w:t>
            </w:r>
          </w:p>
        </w:tc>
      </w:tr>
      <w:tr w:rsidR="004C0A36" w:rsidRPr="004C0A36" w:rsidTr="004C0A36">
        <w:trPr>
          <w:trHeight w:val="143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 ли Вы качеством питания в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 xml:space="preserve">в целом </w:t>
            </w:r>
            <w:proofErr w:type="gramStart"/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</w:t>
            </w:r>
            <w:proofErr w:type="gramEnd"/>
          </w:p>
          <w:p w:rsidR="004C0A36" w:rsidRPr="004C0A36" w:rsidRDefault="004C0A36" w:rsidP="004C0A36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основном удовлетворены, есть отдельные замечания</w:t>
            </w:r>
          </w:p>
          <w:p w:rsidR="004C0A36" w:rsidRPr="004C0A36" w:rsidRDefault="004C0A36" w:rsidP="004C0A36">
            <w:pPr>
              <w:numPr>
                <w:ilvl w:val="0"/>
                <w:numId w:val="5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удовлетворены</w:t>
            </w:r>
          </w:p>
        </w:tc>
      </w:tr>
      <w:tr w:rsidR="004C0A36" w:rsidRPr="004C0A36" w:rsidTr="004C0A36">
        <w:trPr>
          <w:trHeight w:val="143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 ли Вы меню, по которому организовано питание в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 xml:space="preserve">в целом </w:t>
            </w:r>
            <w:proofErr w:type="gramStart"/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</w:t>
            </w:r>
            <w:proofErr w:type="gramEnd"/>
          </w:p>
          <w:p w:rsidR="004C0A36" w:rsidRPr="004C0A36" w:rsidRDefault="004C0A36" w:rsidP="004C0A36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основном удовлетворены, есть отдельные замечания</w:t>
            </w:r>
          </w:p>
          <w:p w:rsidR="004C0A36" w:rsidRPr="004C0A36" w:rsidRDefault="004C0A36" w:rsidP="004C0A36">
            <w:pPr>
              <w:numPr>
                <w:ilvl w:val="0"/>
                <w:numId w:val="6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удовлетворены</w:t>
            </w:r>
          </w:p>
        </w:tc>
      </w:tr>
      <w:tr w:rsidR="004C0A36" w:rsidRPr="004C0A36" w:rsidTr="004C0A36">
        <w:trPr>
          <w:trHeight w:val="143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 xml:space="preserve">Наличие в нашей школе меню и подробной информации об услугах по организации питания детей в месте, </w:t>
            </w:r>
            <w:r w:rsidRPr="004C0A36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доступном для всех родителей, на сайте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имеется</w:t>
            </w:r>
          </w:p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недостаточная информация</w:t>
            </w:r>
          </w:p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отсутствует (не видел)</w:t>
            </w:r>
          </w:p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отсутствует (не видел)</w:t>
            </w:r>
          </w:p>
        </w:tc>
      </w:tr>
      <w:tr w:rsidR="004C0A36" w:rsidRPr="004C0A36" w:rsidTr="004C0A36">
        <w:trPr>
          <w:trHeight w:val="850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Соответствует ли установленным требованиям режим питания в школе?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Соответствует</w:t>
            </w:r>
          </w:p>
          <w:p w:rsidR="004C0A36" w:rsidRPr="004C0A36" w:rsidRDefault="004C0A36" w:rsidP="004C0A3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частично не соответствует</w:t>
            </w:r>
          </w:p>
          <w:p w:rsidR="004C0A36" w:rsidRPr="004C0A36" w:rsidRDefault="004C0A36" w:rsidP="004C0A3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соответствует</w:t>
            </w:r>
          </w:p>
        </w:tc>
      </w:tr>
      <w:tr w:rsidR="004C0A36" w:rsidRPr="004C0A36" w:rsidTr="004C0A36">
        <w:trPr>
          <w:trHeight w:val="626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000000"/>
              </w:rPr>
              <w:t>Удовлетворены ли Вы санитарным состоянием столовой, качеством приготовления пищи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</w:p>
          <w:p w:rsidR="004C0A36" w:rsidRPr="004C0A36" w:rsidRDefault="004C0A36" w:rsidP="004C0A36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</w:t>
            </w:r>
          </w:p>
        </w:tc>
      </w:tr>
      <w:tr w:rsidR="004C0A36" w:rsidRPr="004C0A36" w:rsidTr="004C0A36">
        <w:trPr>
          <w:trHeight w:val="764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 ли Вы питьевым режимом в школе (обеспечение детей в достаточном количестве доброкачественной питьевой водой)?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</w:p>
          <w:p w:rsidR="004C0A36" w:rsidRPr="004C0A36" w:rsidRDefault="004C0A36" w:rsidP="004C0A36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</w:t>
            </w:r>
          </w:p>
        </w:tc>
      </w:tr>
      <w:tr w:rsidR="004C0A36" w:rsidRPr="004C0A36" w:rsidTr="004C0A36">
        <w:trPr>
          <w:trHeight w:val="1705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Проводятся ли со школьниками занятия по вопросам здорового питания?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проводятся на систематической основе по специальным программам</w:t>
            </w:r>
          </w:p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проводятся иногда (на тематических занятиях, классных часах и т.п.)</w:t>
            </w:r>
          </w:p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проводятся</w:t>
            </w:r>
          </w:p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знаю</w:t>
            </w:r>
          </w:p>
        </w:tc>
      </w:tr>
      <w:tr w:rsidR="004C0A36" w:rsidRPr="004C0A36" w:rsidTr="004C0A36">
        <w:trPr>
          <w:trHeight w:val="1171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Наличие наглядной информации по вопросам здорового питания на стендах и плакатах в обеденном зале, коридорах и рекреациях.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имеется</w:t>
            </w:r>
          </w:p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имеется, но давно не обновлялась</w:t>
            </w:r>
          </w:p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отсутствует</w:t>
            </w:r>
          </w:p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знаю</w:t>
            </w:r>
          </w:p>
        </w:tc>
      </w:tr>
      <w:tr w:rsidR="004C0A36" w:rsidRPr="004C0A36" w:rsidTr="004C0A36">
        <w:trPr>
          <w:trHeight w:val="617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Что лично Вам </w:t>
            </w:r>
            <w:r w:rsidRPr="004C0A36">
              <w:rPr>
                <w:rFonts w:ascii="Times New Roman" w:eastAsia="Times New Roman" w:hAnsi="Times New Roman" w:cs="Times New Roman"/>
                <w:color w:val="333333"/>
                <w:u w:val="single"/>
              </w:rPr>
              <w:t>нравится </w:t>
            </w: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меню, рационе питания в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4C0A36" w:rsidRPr="004C0A36" w:rsidTr="004C0A36">
        <w:trPr>
          <w:trHeight w:val="1161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Что лично Вам </w:t>
            </w:r>
            <w:r w:rsidRPr="004C0A36">
              <w:rPr>
                <w:rFonts w:ascii="Times New Roman" w:eastAsia="Times New Roman" w:hAnsi="Times New Roman" w:cs="Times New Roman"/>
                <w:color w:val="333333"/>
                <w:u w:val="single"/>
              </w:rPr>
              <w:t>не нравится</w:t>
            </w: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в меню, предлагаемом в школе, в организации питания? Ваши замечания и предложения по вопросам питания обучающихся и сотрудников в школе.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4C0A36" w:rsidRPr="004C0A36" w:rsidTr="004C0A36">
        <w:trPr>
          <w:trHeight w:val="527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Какие продукты, блюда, полученные в школе (на завтрак, на обед) ребенок не съедает (оставляет несъеденными)?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</w:tbl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школе была проведена 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анкета среди родителей «Питание глазами родителей».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Почти все родители приняли участие в анкетировании.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По-первому вопросу все родители ответили, что их удовлетворяет система питания в школе, так как в школе есть своя столовая, которая находится в хорошем состоянии, продукты, большая часть которых выращивается на школьном огороде.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По-второму вопросу все родители считают, что в школе рационально организовано горячее питание. Повар школы согласно меню готовит блюда и всегда они готовы ко времени обеда. Блюда разнообразны и содержат необходимое количество калорий.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По-третьему вопросу родители ответили, что удовлетворены санитарным состоянием столовой. В столовой соблюдаются правила гигиены: посуда моется согласно нормам САНПИНа, проводятся санитарные дни.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По-четвертому вопросу родители ответили, что удовлетворены качеством приготовления пищи. В школе создана комиссия по питанию. Комиссия регулярно контролирует качество приготовления блюд.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По-пятому вопросу родители ответили, что они удовлетворены работой столовой. Она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необходима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детям для поддержания их работоспособности.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Результаты анкеты среди учащихся «Питание глазами обучающихся»: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По-первому вопросу учащиеся отметили, что их устраивает система питания в школе.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По-второму и третьему вопросам учащиеся ответили, что их устраивает ежедневное 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меню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качество приготовления пищи.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По-четвертому вопросу учащиеся удовлетворены работой обслуживающего персонала.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По-пятому вопросу всех учащихся устраивает график питания. 80% учащихся ответили, что горячее питание повышает их работоспособность.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Так же была проведена 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анкета среди учащихся «Завтракал ли ты?»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По-первому вопросу 60% учащихся ответили, что пили утром чай с бутербродом, остальные 30% не едят утром.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По-второму вопросу 50% учащихся считают, что завтрак необходим.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Среди любимых овощей: морковь, помидоры, огурцы, но многие ответили, что не едят свеклу.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Все ученики ответили, что любят фрукты, к ним относятся бананы, груши, апельсины, яблоки.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Некоторые учащиеся два раза в день едят свежие фрукты в школе и дома.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Между основными приемами пищи пьют молоко, сок, чай с печением.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Чаще всего пьют молоко, чай, сок.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Считают, что все продукты, употребляемые в пищу, полезны, у большинства учащихся вес нормальный.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Всему персоналу рекомендовано: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работу по совершенствованию рациона питания;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результаты анкетирования показали, что проводится недостаточно бесед по привитию здорового образа жизни и здорового питания. Необходимо продолжить работу в этом направлении, оформить наглядный стенд о культуре питания.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необходимость проведения мониторинга и активизации работы по просветительскому направлению в целях повышения интереса педагогов, родителей и учащихся к вопросам организации питания в школе;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сбор материалов для проведения внеклассных занятий с детьми в области здорового питания;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необходимо совершенствовать работу комиссии по 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контролю за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организацией и качеством питания обучающихся в образовательном учреждении в свете современных подходов и новых требований к организации питания в школе;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работу по формированию культуры питания: сбор и анализ информации по проблеме культуры питания, анкетирование учащихся, родителей, педагогов; выявление эффективного опыта работы по формированию культуры питания, посещение внеклассных мероприятий; распространение опыта работы среди педагогического коллектива школы; формирование системы работы по культуре питания.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754643" w:rsidRDefault="00754643"/>
    <w:sectPr w:rsidR="00754643" w:rsidSect="00C04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9611D"/>
    <w:multiLevelType w:val="multilevel"/>
    <w:tmpl w:val="AC28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7B0CAB"/>
    <w:multiLevelType w:val="multilevel"/>
    <w:tmpl w:val="5B60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D15E32"/>
    <w:multiLevelType w:val="multilevel"/>
    <w:tmpl w:val="DD28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EF24CC"/>
    <w:multiLevelType w:val="multilevel"/>
    <w:tmpl w:val="E3AE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16090D"/>
    <w:multiLevelType w:val="multilevel"/>
    <w:tmpl w:val="BE6A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D165909"/>
    <w:multiLevelType w:val="multilevel"/>
    <w:tmpl w:val="E55A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D94E4B"/>
    <w:multiLevelType w:val="multilevel"/>
    <w:tmpl w:val="C106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1A6AEA"/>
    <w:multiLevelType w:val="multilevel"/>
    <w:tmpl w:val="E70E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F76419D"/>
    <w:multiLevelType w:val="multilevel"/>
    <w:tmpl w:val="BC9E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8885B9D"/>
    <w:multiLevelType w:val="multilevel"/>
    <w:tmpl w:val="C338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03C5A2B"/>
    <w:multiLevelType w:val="multilevel"/>
    <w:tmpl w:val="C902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2A92BE5"/>
    <w:multiLevelType w:val="multilevel"/>
    <w:tmpl w:val="4B2C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A36"/>
    <w:rsid w:val="00483ED4"/>
    <w:rsid w:val="004C0A36"/>
    <w:rsid w:val="00754643"/>
    <w:rsid w:val="008A68D5"/>
    <w:rsid w:val="00914E2C"/>
    <w:rsid w:val="00C04DFE"/>
    <w:rsid w:val="00C9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1546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2</cp:revision>
  <dcterms:created xsi:type="dcterms:W3CDTF">2023-07-10T12:16:00Z</dcterms:created>
  <dcterms:modified xsi:type="dcterms:W3CDTF">2023-07-10T12:16:00Z</dcterms:modified>
</cp:coreProperties>
</file>