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71" w:rsidRDefault="002543EC" w:rsidP="002543EC">
      <w:pPr>
        <w:jc w:val="center"/>
        <w:rPr>
          <w:b/>
          <w:color w:val="202124"/>
          <w:spacing w:val="2"/>
          <w:sz w:val="32"/>
          <w:shd w:val="clear" w:color="auto" w:fill="FFFFFF"/>
        </w:rPr>
      </w:pPr>
      <w:bookmarkStart w:id="0" w:name="_GoBack"/>
      <w:r>
        <w:rPr>
          <w:b/>
          <w:noProof/>
          <w:color w:val="202124"/>
          <w:spacing w:val="2"/>
          <w:sz w:val="32"/>
          <w:shd w:val="clear" w:color="auto" w:fill="FFFFFF"/>
        </w:rPr>
        <w:drawing>
          <wp:inline distT="0" distB="0" distL="0" distR="0">
            <wp:extent cx="6712528" cy="9229725"/>
            <wp:effectExtent l="0" t="0" r="0" b="0"/>
            <wp:docPr id="1" name="Рисунок 1" descr="C:\Users\Админ\Desktop\Скан\2020-09-04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\2020-09-04\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437" cy="923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43EC" w:rsidRDefault="002543EC" w:rsidP="00BC0ABC">
      <w:pPr>
        <w:jc w:val="center"/>
        <w:rPr>
          <w:b/>
          <w:color w:val="202124"/>
          <w:spacing w:val="2"/>
          <w:sz w:val="32"/>
          <w:shd w:val="clear" w:color="auto" w:fill="FFFFFF"/>
        </w:rPr>
      </w:pPr>
    </w:p>
    <w:tbl>
      <w:tblPr>
        <w:tblStyle w:val="a4"/>
        <w:tblW w:w="9923" w:type="dxa"/>
        <w:tblInd w:w="-34" w:type="dxa"/>
        <w:tblLook w:val="04A0" w:firstRow="1" w:lastRow="0" w:firstColumn="1" w:lastColumn="0" w:noHBand="0" w:noVBand="1"/>
      </w:tblPr>
      <w:tblGrid>
        <w:gridCol w:w="4613"/>
        <w:gridCol w:w="2333"/>
        <w:gridCol w:w="2977"/>
      </w:tblGrid>
      <w:tr w:rsidR="008C5731" w:rsidTr="00E1147F">
        <w:tc>
          <w:tcPr>
            <w:tcW w:w="4613" w:type="dxa"/>
            <w:vAlign w:val="center"/>
          </w:tcPr>
          <w:p w:rsidR="008C5731" w:rsidRDefault="008C573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4. Совещание при директоре школы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школы»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горячим питанием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соблюдение санитарно -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гигиенических</w:t>
            </w:r>
            <w:proofErr w:type="gramEnd"/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профилактика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инфекционных</w:t>
            </w:r>
            <w:proofErr w:type="gramEnd"/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2333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977" w:type="dxa"/>
            <w:vAlign w:val="center"/>
          </w:tcPr>
          <w:p w:rsidR="008C5731" w:rsidRDefault="008C5731" w:rsidP="00E1147F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8C5731" w:rsidTr="00E1147F">
        <w:tc>
          <w:tcPr>
            <w:tcW w:w="4613" w:type="dxa"/>
            <w:vAlign w:val="center"/>
          </w:tcPr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комиссии по питанию (обучающиеся,</w:t>
            </w:r>
            <w:proofErr w:type="gramEnd"/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2333" w:type="dxa"/>
            <w:vAlign w:val="center"/>
          </w:tcPr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977" w:type="dxa"/>
            <w:vAlign w:val="center"/>
          </w:tcPr>
          <w:p w:rsidR="008C5731" w:rsidRDefault="008C5731" w:rsidP="00E114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  <w:p w:rsidR="008C5731" w:rsidRDefault="008C5731" w:rsidP="00E114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8C5731" w:rsidTr="00E1147F">
        <w:tc>
          <w:tcPr>
            <w:tcW w:w="4613" w:type="dxa"/>
            <w:vAlign w:val="center"/>
          </w:tcPr>
          <w:p w:rsidR="008C5731" w:rsidRDefault="008C573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школы, проведение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целевых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тематических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2333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977" w:type="dxa"/>
            <w:vAlign w:val="center"/>
          </w:tcPr>
          <w:p w:rsidR="008C5731" w:rsidRDefault="008C5731" w:rsidP="00E1147F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  <w:p w:rsidR="008C5731" w:rsidRDefault="008C5731" w:rsidP="00E1147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8C5731" w:rsidTr="00E1147F">
        <w:tc>
          <w:tcPr>
            <w:tcW w:w="4613" w:type="dxa"/>
            <w:vAlign w:val="center"/>
          </w:tcPr>
          <w:p w:rsidR="008C5731" w:rsidRDefault="008C5731" w:rsidP="008C5731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7.Оформление стендов: «Информация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питанию», «Поговорим 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правильном</w:t>
            </w:r>
            <w:proofErr w:type="gramEnd"/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питании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2333" w:type="dxa"/>
            <w:vAlign w:val="center"/>
          </w:tcPr>
          <w:p w:rsidR="008C5731" w:rsidRDefault="008C5731" w:rsidP="008C5731">
            <w:pPr>
              <w:spacing w:line="31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vAlign w:val="center"/>
          </w:tcPr>
          <w:p w:rsidR="008C5731" w:rsidRPr="00EE1960" w:rsidRDefault="008C5731" w:rsidP="00E1147F">
            <w:pPr>
              <w:spacing w:line="316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Харатокова</w:t>
            </w:r>
            <w:proofErr w:type="spellEnd"/>
            <w:r>
              <w:rPr>
                <w:sz w:val="28"/>
                <w:szCs w:val="28"/>
              </w:rPr>
              <w:t xml:space="preserve"> Ф.А</w:t>
            </w:r>
            <w:r w:rsidRPr="00EE1960">
              <w:rPr>
                <w:sz w:val="28"/>
                <w:szCs w:val="28"/>
              </w:rPr>
              <w:t>.-повар школьной столовой</w:t>
            </w:r>
          </w:p>
        </w:tc>
      </w:tr>
    </w:tbl>
    <w:p w:rsidR="008C5731" w:rsidRDefault="008C5731" w:rsidP="008C5731">
      <w:pPr>
        <w:pStyle w:val="a8"/>
        <w:tabs>
          <w:tab w:val="left" w:pos="980"/>
        </w:tabs>
        <w:ind w:left="1700"/>
        <w:rPr>
          <w:rFonts w:eastAsia="Times New Roman"/>
          <w:sz w:val="28"/>
          <w:szCs w:val="28"/>
        </w:rPr>
      </w:pPr>
    </w:p>
    <w:p w:rsidR="008C5731" w:rsidRDefault="008C5731" w:rsidP="008C5731">
      <w:pPr>
        <w:numPr>
          <w:ilvl w:val="0"/>
          <w:numId w:val="15"/>
        </w:numPr>
        <w:tabs>
          <w:tab w:val="left" w:pos="402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Методическое обеспечение</w:t>
      </w:r>
    </w:p>
    <w:p w:rsidR="008C5731" w:rsidRDefault="008C5731" w:rsidP="008C5731">
      <w:pPr>
        <w:tabs>
          <w:tab w:val="left" w:pos="4020"/>
        </w:tabs>
        <w:ind w:left="1700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9923" w:type="dxa"/>
        <w:tblInd w:w="-34" w:type="dxa"/>
        <w:tblLook w:val="04A0" w:firstRow="1" w:lastRow="0" w:firstColumn="1" w:lastColumn="0" w:noHBand="0" w:noVBand="1"/>
      </w:tblPr>
      <w:tblGrid>
        <w:gridCol w:w="4613"/>
        <w:gridCol w:w="2333"/>
        <w:gridCol w:w="2977"/>
      </w:tblGrid>
      <w:tr w:rsidR="008C5731" w:rsidTr="00502771">
        <w:tc>
          <w:tcPr>
            <w:tcW w:w="4613" w:type="dxa"/>
            <w:vAlign w:val="bottom"/>
          </w:tcPr>
          <w:p w:rsidR="008C5731" w:rsidRPr="008C5731" w:rsidRDefault="008C5731" w:rsidP="005B06E3">
            <w:pPr>
              <w:ind w:left="100"/>
              <w:rPr>
                <w:b/>
                <w:sz w:val="20"/>
                <w:szCs w:val="20"/>
              </w:rPr>
            </w:pPr>
            <w:r w:rsidRPr="008C5731">
              <w:rPr>
                <w:rFonts w:eastAsia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333" w:type="dxa"/>
            <w:vAlign w:val="bottom"/>
          </w:tcPr>
          <w:p w:rsidR="008C5731" w:rsidRPr="008C5731" w:rsidRDefault="008C5731" w:rsidP="005B06E3">
            <w:pPr>
              <w:ind w:left="80"/>
              <w:rPr>
                <w:b/>
                <w:sz w:val="20"/>
                <w:szCs w:val="20"/>
              </w:rPr>
            </w:pPr>
            <w:r w:rsidRPr="008C5731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vAlign w:val="bottom"/>
          </w:tcPr>
          <w:p w:rsidR="008C5731" w:rsidRPr="008C5731" w:rsidRDefault="008C5731" w:rsidP="005B06E3">
            <w:pPr>
              <w:ind w:left="80"/>
              <w:rPr>
                <w:b/>
                <w:sz w:val="20"/>
                <w:szCs w:val="20"/>
              </w:rPr>
            </w:pPr>
            <w:r w:rsidRPr="008C5731">
              <w:rPr>
                <w:rFonts w:eastAsia="Times New Roman"/>
                <w:b/>
                <w:sz w:val="28"/>
                <w:szCs w:val="28"/>
              </w:rPr>
              <w:t>Исполнители</w:t>
            </w:r>
          </w:p>
        </w:tc>
      </w:tr>
      <w:tr w:rsidR="008C5731" w:rsidTr="00502771">
        <w:tc>
          <w:tcPr>
            <w:tcW w:w="4613" w:type="dxa"/>
            <w:vAlign w:val="bottom"/>
          </w:tcPr>
          <w:p w:rsidR="008C5731" w:rsidRDefault="008C5731" w:rsidP="005B06E3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. Организация консультаций для классных руководителей 1-4, 5-9 классов: </w:t>
            </w:r>
          </w:p>
          <w:p w:rsidR="008C5731" w:rsidRDefault="008C5731" w:rsidP="005B06E3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Культура поведения обучающихся во время приема пищи, соблюдение санитарн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гигиенических требований»; </w:t>
            </w:r>
          </w:p>
          <w:p w:rsidR="008C5731" w:rsidRDefault="008C5731" w:rsidP="005B06E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 сохранения здоровья».</w:t>
            </w:r>
          </w:p>
        </w:tc>
        <w:tc>
          <w:tcPr>
            <w:tcW w:w="2333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Шебзухова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Б.А.,  классные руководители</w:t>
            </w:r>
          </w:p>
        </w:tc>
      </w:tr>
      <w:tr w:rsidR="008C5731" w:rsidTr="00502771">
        <w:tc>
          <w:tcPr>
            <w:tcW w:w="4613" w:type="dxa"/>
            <w:vAlign w:val="bottom"/>
          </w:tcPr>
          <w:p w:rsidR="008C5731" w:rsidRDefault="008C573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</w:t>
            </w:r>
          </w:p>
        </w:tc>
        <w:tc>
          <w:tcPr>
            <w:tcW w:w="2333" w:type="dxa"/>
            <w:vAlign w:val="center"/>
          </w:tcPr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vAlign w:val="center"/>
          </w:tcPr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</w:tbl>
    <w:p w:rsidR="008C5731" w:rsidRPr="008C5731" w:rsidRDefault="008C5731" w:rsidP="008C5731">
      <w:pPr>
        <w:pStyle w:val="a8"/>
        <w:tabs>
          <w:tab w:val="left" w:pos="980"/>
        </w:tabs>
        <w:ind w:left="1700"/>
        <w:rPr>
          <w:rFonts w:eastAsia="Times New Roman"/>
          <w:sz w:val="28"/>
          <w:szCs w:val="28"/>
        </w:rPr>
      </w:pPr>
    </w:p>
    <w:p w:rsidR="007E11C3" w:rsidRDefault="007E11C3">
      <w:pPr>
        <w:spacing w:line="202" w:lineRule="exact"/>
        <w:rPr>
          <w:sz w:val="20"/>
          <w:szCs w:val="20"/>
        </w:rPr>
      </w:pPr>
    </w:p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779F1C96" wp14:editId="2E1892EA">
                <wp:simplePos x="0" y="0"/>
                <wp:positionH relativeFrom="column">
                  <wp:posOffset>3437255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D5F373A" id="Shape 3" o:spid="_x0000_s1026" style="position:absolute;margin-left:270.65pt;margin-top:-122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7FC8EE8D" wp14:editId="5A74855E">
                <wp:simplePos x="0" y="0"/>
                <wp:positionH relativeFrom="column">
                  <wp:posOffset>4587875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1477418" id="Shape 4" o:spid="_x0000_s1026" style="position:absolute;margin-left:361.25pt;margin-top:-122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432D4196" wp14:editId="3A39FA8C">
                <wp:simplePos x="0" y="0"/>
                <wp:positionH relativeFrom="column">
                  <wp:posOffset>6416675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5232FE9" id="Shape 5" o:spid="_x0000_s1026" style="position:absolute;margin-left:505.25pt;margin-top:-122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8C5731" w:rsidRPr="008C5731" w:rsidRDefault="008C5731" w:rsidP="008C5731">
      <w:pPr>
        <w:pStyle w:val="a8"/>
        <w:numPr>
          <w:ilvl w:val="0"/>
          <w:numId w:val="15"/>
        </w:num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  <w:r w:rsidRPr="008C5731">
        <w:rPr>
          <w:rFonts w:eastAsia="Times New Roman"/>
          <w:b/>
          <w:bCs/>
          <w:sz w:val="28"/>
          <w:szCs w:val="28"/>
        </w:rPr>
        <w:t>Организация работы по улучшению материально-технической</w:t>
      </w:r>
    </w:p>
    <w:p w:rsidR="008C5731" w:rsidRDefault="008C5731" w:rsidP="008C5731">
      <w:pPr>
        <w:spacing w:line="2" w:lineRule="exact"/>
        <w:rPr>
          <w:sz w:val="20"/>
          <w:szCs w:val="20"/>
        </w:rPr>
      </w:pPr>
    </w:p>
    <w:p w:rsidR="008C5731" w:rsidRDefault="008C5731" w:rsidP="008C5731">
      <w:pPr>
        <w:ind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</w:t>
      </w:r>
      <w:proofErr w:type="gramStart"/>
      <w:r>
        <w:rPr>
          <w:rFonts w:eastAsia="Times New Roman"/>
          <w:b/>
          <w:bCs/>
          <w:sz w:val="28"/>
          <w:szCs w:val="28"/>
        </w:rPr>
        <w:t>для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обучающихся и их</w:t>
      </w:r>
    </w:p>
    <w:p w:rsidR="008C5731" w:rsidRDefault="008C5731" w:rsidP="008C5731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/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288"/>
        <w:gridCol w:w="3202"/>
        <w:gridCol w:w="3399"/>
      </w:tblGrid>
      <w:tr w:rsidR="008C5731" w:rsidRPr="008C5731" w:rsidTr="00502771">
        <w:tc>
          <w:tcPr>
            <w:tcW w:w="3288" w:type="dxa"/>
            <w:vAlign w:val="center"/>
          </w:tcPr>
          <w:p w:rsidR="008C5731" w:rsidRPr="008C5731" w:rsidRDefault="008C5731" w:rsidP="008C5731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8C5731">
              <w:rPr>
                <w:rFonts w:eastAsia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3202" w:type="dxa"/>
            <w:vAlign w:val="center"/>
          </w:tcPr>
          <w:p w:rsidR="008C5731" w:rsidRPr="008C5731" w:rsidRDefault="008C5731" w:rsidP="008C573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8C5731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99" w:type="dxa"/>
            <w:vAlign w:val="center"/>
          </w:tcPr>
          <w:p w:rsidR="008C5731" w:rsidRPr="008C5731" w:rsidRDefault="008C5731" w:rsidP="008C573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8C5731">
              <w:rPr>
                <w:rFonts w:eastAsia="Times New Roman"/>
                <w:b/>
                <w:sz w:val="28"/>
                <w:szCs w:val="28"/>
              </w:rPr>
              <w:t>Исполнители</w:t>
            </w:r>
          </w:p>
        </w:tc>
      </w:tr>
      <w:tr w:rsidR="008C5731" w:rsidTr="00502771">
        <w:tc>
          <w:tcPr>
            <w:tcW w:w="3288" w:type="dxa"/>
            <w:vAlign w:val="bottom"/>
          </w:tcPr>
          <w:p w:rsidR="008C5731" w:rsidRDefault="008C5731" w:rsidP="005B06E3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Эстетическое оформление столовой</w:t>
            </w:r>
          </w:p>
        </w:tc>
        <w:tc>
          <w:tcPr>
            <w:tcW w:w="3202" w:type="dxa"/>
            <w:vAlign w:val="bottom"/>
          </w:tcPr>
          <w:p w:rsidR="008C5731" w:rsidRDefault="008C5731" w:rsidP="005B06E3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399" w:type="dxa"/>
            <w:vAlign w:val="bottom"/>
          </w:tcPr>
          <w:p w:rsidR="008C5731" w:rsidRDefault="008C5731" w:rsidP="005B06E3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Харатокова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Ф.А.-повар</w:t>
            </w:r>
          </w:p>
          <w:p w:rsidR="008C5731" w:rsidRDefault="008C5731" w:rsidP="005B06E3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8C5731" w:rsidTr="00502771">
        <w:tc>
          <w:tcPr>
            <w:tcW w:w="3288" w:type="dxa"/>
            <w:vAlign w:val="bottom"/>
          </w:tcPr>
          <w:p w:rsidR="008C5731" w:rsidRDefault="008C5731" w:rsidP="005B06E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 года, их внедрение в систему школьного питания</w:t>
            </w:r>
          </w:p>
        </w:tc>
        <w:tc>
          <w:tcPr>
            <w:tcW w:w="3202" w:type="dxa"/>
            <w:vAlign w:val="bottom"/>
          </w:tcPr>
          <w:p w:rsidR="008C5731" w:rsidRDefault="008C5731" w:rsidP="005B06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99" w:type="dxa"/>
            <w:vAlign w:val="bottom"/>
          </w:tcPr>
          <w:p w:rsidR="008C5731" w:rsidRDefault="008C5731" w:rsidP="005B06E3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Харатокова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Ф.А.-повар</w:t>
            </w:r>
          </w:p>
          <w:p w:rsidR="008C5731" w:rsidRDefault="008C5731" w:rsidP="005B06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</w:tbl>
    <w:p w:rsidR="008C5731" w:rsidRPr="00AD769D" w:rsidRDefault="008C5731">
      <w:r>
        <w:t xml:space="preserve"> </w:t>
      </w:r>
    </w:p>
    <w:p w:rsidR="008C5731" w:rsidRDefault="008C5731" w:rsidP="008C5731">
      <w:pPr>
        <w:pStyle w:val="a8"/>
        <w:numPr>
          <w:ilvl w:val="0"/>
          <w:numId w:val="15"/>
        </w:numPr>
        <w:tabs>
          <w:tab w:val="left" w:pos="0"/>
        </w:tabs>
        <w:spacing w:line="257" w:lineRule="auto"/>
        <w:ind w:left="0" w:right="1220" w:firstLine="567"/>
        <w:jc w:val="center"/>
        <w:rPr>
          <w:rFonts w:eastAsia="Times New Roman"/>
          <w:b/>
          <w:bCs/>
          <w:sz w:val="28"/>
          <w:szCs w:val="28"/>
        </w:rPr>
      </w:pPr>
      <w:r w:rsidRPr="008C5731"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proofErr w:type="gramStart"/>
      <w:r w:rsidRPr="008C5731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>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3715"/>
        <w:gridCol w:w="2664"/>
        <w:gridCol w:w="3402"/>
      </w:tblGrid>
      <w:tr w:rsidR="008C5731" w:rsidRPr="00502771" w:rsidTr="00502771">
        <w:tc>
          <w:tcPr>
            <w:tcW w:w="3715" w:type="dxa"/>
            <w:vAlign w:val="center"/>
          </w:tcPr>
          <w:p w:rsidR="008C5731" w:rsidRPr="00502771" w:rsidRDefault="008C5731" w:rsidP="008C5731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502771">
              <w:rPr>
                <w:rFonts w:eastAsia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664" w:type="dxa"/>
            <w:vAlign w:val="center"/>
          </w:tcPr>
          <w:p w:rsidR="008C5731" w:rsidRPr="00502771" w:rsidRDefault="008C5731" w:rsidP="008C573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502771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2" w:type="dxa"/>
            <w:vAlign w:val="center"/>
          </w:tcPr>
          <w:p w:rsidR="008C5731" w:rsidRPr="00502771" w:rsidRDefault="008C5731" w:rsidP="008C573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502771">
              <w:rPr>
                <w:rFonts w:eastAsia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C5731" w:rsidTr="00502771">
        <w:trPr>
          <w:trHeight w:val="4154"/>
        </w:trPr>
        <w:tc>
          <w:tcPr>
            <w:tcW w:w="3715" w:type="dxa"/>
            <w:vAlign w:val="bottom"/>
          </w:tcPr>
          <w:p w:rsidR="008C5731" w:rsidRDefault="008C5731" w:rsidP="005B06E3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Проведение классных часов по темам: </w:t>
            </w:r>
          </w:p>
          <w:p w:rsidR="008C5731" w:rsidRDefault="008C5731" w:rsidP="005B06E3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«Режим дня и его значение». </w:t>
            </w:r>
          </w:p>
          <w:p w:rsidR="008C5731" w:rsidRDefault="008C5731" w:rsidP="005B06E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 - «Острые кишечные заболевания и их профилактика».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  <w:r w:rsidR="00502771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«Что мы едим»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2664" w:type="dxa"/>
            <w:vAlign w:val="center"/>
          </w:tcPr>
          <w:p w:rsidR="008C5731" w:rsidRDefault="008C5731" w:rsidP="008C5731">
            <w:pPr>
              <w:spacing w:line="318" w:lineRule="exac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8C5731" w:rsidRDefault="008C5731" w:rsidP="008C5731">
            <w:pPr>
              <w:spacing w:line="318" w:lineRule="exac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  <w:p w:rsidR="008C5731" w:rsidRDefault="008C5731" w:rsidP="008C5731">
            <w:pPr>
              <w:spacing w:line="318" w:lineRule="exac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  <w:p w:rsidR="008C5731" w:rsidRDefault="008C5731" w:rsidP="008C5731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8C5731" w:rsidRDefault="008C5731" w:rsidP="008C573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Классные руководители,</w:t>
            </w:r>
          </w:p>
        </w:tc>
      </w:tr>
      <w:tr w:rsidR="008C5731" w:rsidTr="00502771">
        <w:trPr>
          <w:trHeight w:val="1280"/>
        </w:trPr>
        <w:tc>
          <w:tcPr>
            <w:tcW w:w="3715" w:type="dxa"/>
            <w:vAlign w:val="bottom"/>
          </w:tcPr>
          <w:p w:rsidR="008C5731" w:rsidRDefault="008C573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среди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обучающихся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2664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8C5731" w:rsidTr="00502771">
        <w:trPr>
          <w:trHeight w:val="1602"/>
        </w:trPr>
        <w:tc>
          <w:tcPr>
            <w:tcW w:w="3715" w:type="dxa"/>
            <w:vAlign w:val="bottom"/>
          </w:tcPr>
          <w:p w:rsidR="008C5731" w:rsidRDefault="008C573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: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2664" w:type="dxa"/>
            <w:vAlign w:val="center"/>
          </w:tcPr>
          <w:p w:rsidR="008C5731" w:rsidRDefault="008C5731" w:rsidP="008C57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8C5731" w:rsidTr="00502771">
        <w:trPr>
          <w:trHeight w:val="1602"/>
        </w:trPr>
        <w:tc>
          <w:tcPr>
            <w:tcW w:w="3715" w:type="dxa"/>
            <w:vAlign w:val="bottom"/>
          </w:tcPr>
          <w:p w:rsidR="008C5731" w:rsidRDefault="008C573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  <w:p w:rsidR="008C5731" w:rsidRDefault="008C573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2664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vAlign w:val="center"/>
          </w:tcPr>
          <w:p w:rsidR="008C5731" w:rsidRDefault="008C5731" w:rsidP="008C573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8C5731" w:rsidRDefault="008C5731" w:rsidP="008C57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502771" w:rsidTr="00502771">
        <w:trPr>
          <w:trHeight w:val="3212"/>
        </w:trPr>
        <w:tc>
          <w:tcPr>
            <w:tcW w:w="3715" w:type="dxa"/>
            <w:vAlign w:val="bottom"/>
          </w:tcPr>
          <w:p w:rsidR="00502771" w:rsidRDefault="0050277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  <w:p w:rsidR="00502771" w:rsidRDefault="0050277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  <w:p w:rsidR="00502771" w:rsidRDefault="0050277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  <w:p w:rsidR="00502771" w:rsidRDefault="0050277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  <w:p w:rsidR="00502771" w:rsidRDefault="0050277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язык.</w:t>
            </w:r>
          </w:p>
        </w:tc>
        <w:tc>
          <w:tcPr>
            <w:tcW w:w="2664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3402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502771" w:rsidTr="00502771">
        <w:trPr>
          <w:trHeight w:val="1602"/>
        </w:trPr>
        <w:tc>
          <w:tcPr>
            <w:tcW w:w="3715" w:type="dxa"/>
            <w:vAlign w:val="bottom"/>
          </w:tcPr>
          <w:p w:rsidR="00502771" w:rsidRDefault="00502771" w:rsidP="008C5731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Ваши</w:t>
            </w:r>
            <w:proofErr w:type="gramEnd"/>
          </w:p>
          <w:p w:rsidR="00502771" w:rsidRDefault="0050277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  <w:p w:rsidR="00502771" w:rsidRDefault="00502771" w:rsidP="008C57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2664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</w:tbl>
    <w:p w:rsidR="008C5731" w:rsidRPr="008C5731" w:rsidRDefault="008C5731" w:rsidP="008C5731">
      <w:pPr>
        <w:pStyle w:val="a8"/>
        <w:tabs>
          <w:tab w:val="left" w:pos="0"/>
        </w:tabs>
        <w:spacing w:line="257" w:lineRule="auto"/>
        <w:ind w:left="567" w:right="1220"/>
        <w:rPr>
          <w:rFonts w:eastAsia="Times New Roman"/>
          <w:b/>
          <w:bCs/>
          <w:sz w:val="28"/>
          <w:szCs w:val="28"/>
        </w:rPr>
      </w:pPr>
    </w:p>
    <w:p w:rsidR="00502771" w:rsidRPr="00502771" w:rsidRDefault="00502771" w:rsidP="00502771">
      <w:pPr>
        <w:pStyle w:val="a8"/>
        <w:numPr>
          <w:ilvl w:val="0"/>
          <w:numId w:val="15"/>
        </w:numPr>
        <w:tabs>
          <w:tab w:val="left" w:pos="0"/>
        </w:tabs>
        <w:ind w:left="0" w:firstLine="567"/>
        <w:jc w:val="center"/>
        <w:rPr>
          <w:rFonts w:eastAsia="Times New Roman"/>
          <w:b/>
          <w:bCs/>
          <w:sz w:val="28"/>
          <w:szCs w:val="28"/>
        </w:rPr>
      </w:pPr>
      <w:r w:rsidRPr="00502771"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502771">
        <w:rPr>
          <w:rFonts w:eastAsia="Times New Roman"/>
          <w:b/>
          <w:bCs/>
          <w:sz w:val="28"/>
          <w:szCs w:val="28"/>
        </w:rPr>
        <w:t>образа жизни среди родителей обучающихся</w:t>
      </w:r>
    </w:p>
    <w:p w:rsidR="008C5731" w:rsidRDefault="008C5731" w:rsidP="008C5731">
      <w:pPr>
        <w:jc w:val="center"/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297"/>
        <w:gridCol w:w="3207"/>
        <w:gridCol w:w="3385"/>
      </w:tblGrid>
      <w:tr w:rsidR="00502771" w:rsidTr="00502771">
        <w:tc>
          <w:tcPr>
            <w:tcW w:w="3297" w:type="dxa"/>
            <w:vAlign w:val="center"/>
          </w:tcPr>
          <w:p w:rsidR="00502771" w:rsidRPr="00502771" w:rsidRDefault="00502771" w:rsidP="00502771">
            <w:pPr>
              <w:jc w:val="center"/>
              <w:rPr>
                <w:b/>
                <w:sz w:val="20"/>
                <w:szCs w:val="20"/>
              </w:rPr>
            </w:pPr>
            <w:r w:rsidRPr="00502771">
              <w:rPr>
                <w:rFonts w:eastAsia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3207" w:type="dxa"/>
            <w:vAlign w:val="center"/>
          </w:tcPr>
          <w:p w:rsidR="00502771" w:rsidRPr="00502771" w:rsidRDefault="00502771" w:rsidP="00502771">
            <w:pPr>
              <w:jc w:val="center"/>
              <w:rPr>
                <w:b/>
                <w:sz w:val="20"/>
                <w:szCs w:val="20"/>
              </w:rPr>
            </w:pPr>
            <w:r w:rsidRPr="00502771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85" w:type="dxa"/>
            <w:vAlign w:val="center"/>
          </w:tcPr>
          <w:p w:rsidR="00502771" w:rsidRPr="00502771" w:rsidRDefault="00502771" w:rsidP="00502771">
            <w:pPr>
              <w:jc w:val="center"/>
              <w:rPr>
                <w:b/>
                <w:sz w:val="20"/>
                <w:szCs w:val="20"/>
              </w:rPr>
            </w:pPr>
            <w:r w:rsidRPr="00502771">
              <w:rPr>
                <w:rFonts w:eastAsia="Times New Roman"/>
                <w:b/>
                <w:sz w:val="28"/>
                <w:szCs w:val="28"/>
              </w:rPr>
              <w:t>Исполнители</w:t>
            </w:r>
          </w:p>
        </w:tc>
      </w:tr>
      <w:tr w:rsidR="00502771" w:rsidTr="00502771">
        <w:trPr>
          <w:trHeight w:val="5784"/>
        </w:trPr>
        <w:tc>
          <w:tcPr>
            <w:tcW w:w="3297" w:type="dxa"/>
            <w:tcBorders>
              <w:bottom w:val="single" w:sz="4" w:space="0" w:color="auto"/>
            </w:tcBorders>
            <w:vAlign w:val="bottom"/>
          </w:tcPr>
          <w:p w:rsidR="00502771" w:rsidRDefault="00502771" w:rsidP="005B06E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. Проведение родительских собраний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Совместная работа семьи и школы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Профилактика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желудочно-кишечных</w:t>
            </w:r>
            <w:proofErr w:type="gramEnd"/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 обучающихся</w:t>
            </w:r>
          </w:p>
        </w:tc>
        <w:tc>
          <w:tcPr>
            <w:tcW w:w="3207" w:type="dxa"/>
            <w:vMerge w:val="restart"/>
            <w:tcBorders>
              <w:bottom w:val="single" w:sz="4" w:space="0" w:color="auto"/>
            </w:tcBorders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3385" w:type="dxa"/>
            <w:vMerge w:val="restart"/>
            <w:tcBorders>
              <w:bottom w:val="single" w:sz="4" w:space="0" w:color="auto"/>
            </w:tcBorders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502771" w:rsidRDefault="00502771" w:rsidP="00502771">
            <w:pPr>
              <w:ind w:left="8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</w:p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502771" w:rsidTr="00502771">
        <w:trPr>
          <w:trHeight w:val="968"/>
        </w:trPr>
        <w:tc>
          <w:tcPr>
            <w:tcW w:w="3297" w:type="dxa"/>
            <w:vAlign w:val="bottom"/>
          </w:tcPr>
          <w:p w:rsidR="00502771" w:rsidRDefault="00502771" w:rsidP="005B06E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Родительский лекторий «Здоровье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3207" w:type="dxa"/>
            <w:vMerge/>
            <w:vAlign w:val="bottom"/>
          </w:tcPr>
          <w:p w:rsidR="00502771" w:rsidRDefault="00502771" w:rsidP="005B06E3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385" w:type="dxa"/>
            <w:vMerge/>
            <w:vAlign w:val="bottom"/>
          </w:tcPr>
          <w:p w:rsidR="00502771" w:rsidRDefault="00502771" w:rsidP="005B06E3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502771" w:rsidTr="00502771">
        <w:trPr>
          <w:trHeight w:val="1280"/>
        </w:trPr>
        <w:tc>
          <w:tcPr>
            <w:tcW w:w="3297" w:type="dxa"/>
            <w:vAlign w:val="bottom"/>
          </w:tcPr>
          <w:p w:rsidR="00502771" w:rsidRDefault="00502771" w:rsidP="005B06E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Встреча врача с родителями</w:t>
            </w:r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3207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3385" w:type="dxa"/>
            <w:vAlign w:val="center"/>
          </w:tcPr>
          <w:p w:rsidR="00502771" w:rsidRDefault="00E1147F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Директор школы </w:t>
            </w:r>
            <w:r w:rsidR="00502771"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502771" w:rsidTr="00502771">
        <w:trPr>
          <w:trHeight w:val="1924"/>
        </w:trPr>
        <w:tc>
          <w:tcPr>
            <w:tcW w:w="3297" w:type="dxa"/>
            <w:vAlign w:val="bottom"/>
          </w:tcPr>
          <w:p w:rsidR="00502771" w:rsidRDefault="00502771" w:rsidP="005B06E3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Анкетирование родителей «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Ваши</w:t>
            </w:r>
            <w:proofErr w:type="gramEnd"/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предложения на новый учебный год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  <w:p w:rsidR="00502771" w:rsidRDefault="00502771" w:rsidP="005B06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3207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3385" w:type="dxa"/>
            <w:vAlign w:val="center"/>
          </w:tcPr>
          <w:p w:rsidR="00502771" w:rsidRDefault="00502771" w:rsidP="00502771">
            <w:pPr>
              <w:spacing w:line="31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  <w:p w:rsidR="00502771" w:rsidRDefault="00502771" w:rsidP="0050277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руководители </w:t>
            </w:r>
          </w:p>
        </w:tc>
      </w:tr>
    </w:tbl>
    <w:p w:rsidR="00502771" w:rsidRDefault="00502771" w:rsidP="008C5731">
      <w:pPr>
        <w:jc w:val="center"/>
      </w:pPr>
    </w:p>
    <w:p w:rsidR="007E11C3" w:rsidRPr="00502771" w:rsidRDefault="00E62045" w:rsidP="00502771">
      <w:pPr>
        <w:pStyle w:val="a8"/>
        <w:numPr>
          <w:ilvl w:val="0"/>
          <w:numId w:val="15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502771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 w:rsidP="00502771">
      <w:pPr>
        <w:numPr>
          <w:ilvl w:val="0"/>
          <w:numId w:val="13"/>
        </w:num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 w:rsidP="00502771">
      <w:pPr>
        <w:spacing w:line="2" w:lineRule="exact"/>
        <w:ind w:firstLine="567"/>
        <w:rPr>
          <w:rFonts w:eastAsia="Times New Roman"/>
          <w:sz w:val="28"/>
          <w:szCs w:val="28"/>
        </w:rPr>
      </w:pPr>
    </w:p>
    <w:p w:rsidR="007E11C3" w:rsidRDefault="00E62045" w:rsidP="00502771">
      <w:pPr>
        <w:numPr>
          <w:ilvl w:val="0"/>
          <w:numId w:val="13"/>
        </w:numPr>
        <w:spacing w:line="239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 w:rsidP="00502771">
      <w:pPr>
        <w:spacing w:line="2" w:lineRule="exact"/>
        <w:ind w:firstLine="567"/>
        <w:rPr>
          <w:rFonts w:eastAsia="Times New Roman"/>
          <w:sz w:val="28"/>
          <w:szCs w:val="28"/>
        </w:rPr>
      </w:pPr>
    </w:p>
    <w:p w:rsidR="007E11C3" w:rsidRDefault="00E62045" w:rsidP="00502771">
      <w:pPr>
        <w:numPr>
          <w:ilvl w:val="0"/>
          <w:numId w:val="13"/>
        </w:num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 w:rsidP="00502771">
      <w:pPr>
        <w:numPr>
          <w:ilvl w:val="0"/>
          <w:numId w:val="13"/>
        </w:num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 w:rsidP="00502771">
      <w:pPr>
        <w:spacing w:line="1" w:lineRule="exact"/>
        <w:ind w:firstLine="567"/>
        <w:rPr>
          <w:rFonts w:eastAsia="Times New Roman"/>
          <w:sz w:val="28"/>
          <w:szCs w:val="28"/>
        </w:rPr>
      </w:pPr>
    </w:p>
    <w:p w:rsidR="007E11C3" w:rsidRDefault="00E62045" w:rsidP="00502771">
      <w:pPr>
        <w:numPr>
          <w:ilvl w:val="0"/>
          <w:numId w:val="13"/>
        </w:numPr>
        <w:spacing w:line="239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 w:rsidP="00502771">
      <w:pPr>
        <w:spacing w:line="2" w:lineRule="exact"/>
        <w:ind w:firstLine="567"/>
        <w:rPr>
          <w:sz w:val="20"/>
          <w:szCs w:val="20"/>
        </w:rPr>
      </w:pPr>
    </w:p>
    <w:p w:rsidR="007E11C3" w:rsidRDefault="00E62045" w:rsidP="00502771">
      <w:pPr>
        <w:tabs>
          <w:tab w:val="left" w:pos="2680"/>
          <w:tab w:val="left" w:pos="6100"/>
          <w:tab w:val="left" w:pos="6960"/>
          <w:tab w:val="left" w:pos="8460"/>
        </w:tabs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 w:rsidP="00502771">
      <w:pPr>
        <w:numPr>
          <w:ilvl w:val="0"/>
          <w:numId w:val="14"/>
        </w:numPr>
        <w:tabs>
          <w:tab w:val="left" w:pos="460"/>
        </w:tabs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 w:rsidP="00502771">
      <w:pPr>
        <w:numPr>
          <w:ilvl w:val="1"/>
          <w:numId w:val="14"/>
        </w:num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 w:rsidP="00502771">
      <w:pPr>
        <w:numPr>
          <w:ilvl w:val="1"/>
          <w:numId w:val="14"/>
        </w:numPr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 w:rsidP="00502771">
      <w:pPr>
        <w:spacing w:line="1" w:lineRule="exact"/>
        <w:ind w:firstLine="567"/>
        <w:rPr>
          <w:rFonts w:eastAsia="Times New Roman"/>
          <w:sz w:val="28"/>
          <w:szCs w:val="28"/>
        </w:rPr>
      </w:pPr>
    </w:p>
    <w:p w:rsidR="007E11C3" w:rsidRDefault="00E62045" w:rsidP="00502771">
      <w:pPr>
        <w:numPr>
          <w:ilvl w:val="1"/>
          <w:numId w:val="14"/>
        </w:numPr>
        <w:spacing w:line="239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 w:rsidP="00502771">
      <w:pPr>
        <w:spacing w:line="1" w:lineRule="exact"/>
        <w:ind w:firstLine="567"/>
        <w:rPr>
          <w:rFonts w:eastAsia="Times New Roman"/>
          <w:sz w:val="28"/>
          <w:szCs w:val="28"/>
        </w:rPr>
      </w:pPr>
    </w:p>
    <w:p w:rsidR="007E11C3" w:rsidRDefault="00E62045" w:rsidP="00502771">
      <w:pPr>
        <w:spacing w:line="274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2543EC">
      <w:pgSz w:w="11900" w:h="16838"/>
      <w:pgMar w:top="1560" w:right="276" w:bottom="142" w:left="709" w:header="0" w:footer="0" w:gutter="0"/>
      <w:cols w:space="720" w:equalWidth="0">
        <w:col w:w="109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abstractNum w:abstractNumId="14">
    <w:nsid w:val="207A3229"/>
    <w:multiLevelType w:val="hybridMultilevel"/>
    <w:tmpl w:val="F0988A64"/>
    <w:lvl w:ilvl="0" w:tplc="ADC6FA04">
      <w:start w:val="1"/>
      <w:numFmt w:val="upperRoman"/>
      <w:lvlText w:val="%1."/>
      <w:lvlJc w:val="left"/>
      <w:pPr>
        <w:ind w:left="17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5">
    <w:nsid w:val="61112246"/>
    <w:multiLevelType w:val="hybridMultilevel"/>
    <w:tmpl w:val="F0988A64"/>
    <w:lvl w:ilvl="0" w:tplc="ADC6FA04">
      <w:start w:val="1"/>
      <w:numFmt w:val="upperRoman"/>
      <w:lvlText w:val="%1."/>
      <w:lvlJc w:val="left"/>
      <w:pPr>
        <w:ind w:left="17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6">
    <w:nsid w:val="681006F2"/>
    <w:multiLevelType w:val="hybridMultilevel"/>
    <w:tmpl w:val="F0988A64"/>
    <w:lvl w:ilvl="0" w:tplc="ADC6FA04">
      <w:start w:val="1"/>
      <w:numFmt w:val="upperRoman"/>
      <w:lvlText w:val="%1."/>
      <w:lvlJc w:val="left"/>
      <w:pPr>
        <w:ind w:left="17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C3"/>
    <w:rsid w:val="00083B91"/>
    <w:rsid w:val="002543EC"/>
    <w:rsid w:val="002B391D"/>
    <w:rsid w:val="00502771"/>
    <w:rsid w:val="007E11C3"/>
    <w:rsid w:val="008C5731"/>
    <w:rsid w:val="00AD769D"/>
    <w:rsid w:val="00B44D5D"/>
    <w:rsid w:val="00BC0ABC"/>
    <w:rsid w:val="00BF2F63"/>
    <w:rsid w:val="00D4372B"/>
    <w:rsid w:val="00E1147F"/>
    <w:rsid w:val="00E324E4"/>
    <w:rsid w:val="00E62045"/>
    <w:rsid w:val="00E923DE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  <w:style w:type="paragraph" w:styleId="a9">
    <w:name w:val="No Spacing"/>
    <w:uiPriority w:val="1"/>
    <w:qFormat/>
    <w:rsid w:val="00502771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  <w:style w:type="paragraph" w:styleId="a9">
    <w:name w:val="No Spacing"/>
    <w:uiPriority w:val="1"/>
    <w:qFormat/>
    <w:rsid w:val="00502771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678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13</cp:revision>
  <cp:lastPrinted>2020-09-04T12:59:00Z</cp:lastPrinted>
  <dcterms:created xsi:type="dcterms:W3CDTF">2020-09-03T07:58:00Z</dcterms:created>
  <dcterms:modified xsi:type="dcterms:W3CDTF">2020-09-04T13:10:00Z</dcterms:modified>
</cp:coreProperties>
</file>