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68D" w:rsidRDefault="00AC368D" w:rsidP="00AC368D">
      <w:pPr>
        <w:pStyle w:val="a5"/>
        <w:shd w:val="clear" w:color="auto" w:fill="FFFFFF"/>
        <w:spacing w:before="0" w:beforeAutospacing="0" w:after="0" w:afterAutospacing="0" w:line="293" w:lineRule="atLeast"/>
        <w:rPr>
          <w:rFonts w:ascii="Tahoma" w:hAnsi="Tahoma" w:cs="Tahoma"/>
          <w:color w:val="555555"/>
          <w:sz w:val="19"/>
          <w:szCs w:val="19"/>
        </w:rPr>
      </w:pPr>
      <w:r>
        <w:rPr>
          <w:rFonts w:ascii="Tahoma" w:hAnsi="Tahoma" w:cs="Tahoma"/>
          <w:color w:val="555555"/>
          <w:sz w:val="19"/>
          <w:szCs w:val="19"/>
        </w:rPr>
        <w:t>1. Портал дистанционного обучения</w:t>
      </w:r>
      <w:r>
        <w:rPr>
          <w:rFonts w:ascii="Tahoma" w:hAnsi="Tahoma" w:cs="Tahoma"/>
          <w:color w:val="555555"/>
          <w:sz w:val="27"/>
          <w:szCs w:val="27"/>
        </w:rPr>
        <w:t> </w:t>
      </w:r>
      <w:hyperlink r:id="rId5" w:tgtFrame="_blank" w:history="1">
        <w:r>
          <w:rPr>
            <w:rStyle w:val="a6"/>
            <w:rFonts w:ascii="Tahoma" w:hAnsi="Tahoma" w:cs="Tahoma"/>
            <w:color w:val="007AD0"/>
            <w:sz w:val="19"/>
            <w:szCs w:val="19"/>
          </w:rPr>
          <w:t>https://resh.edu.ru</w:t>
        </w:r>
      </w:hyperlink>
      <w:r>
        <w:rPr>
          <w:rFonts w:ascii="Tahoma" w:hAnsi="Tahoma" w:cs="Tahoma"/>
          <w:color w:val="555555"/>
          <w:sz w:val="36"/>
          <w:szCs w:val="36"/>
        </w:rPr>
        <w:t>. </w:t>
      </w:r>
      <w:r>
        <w:rPr>
          <w:rFonts w:ascii="Tahoma" w:hAnsi="Tahoma" w:cs="Tahoma"/>
          <w:color w:val="555555"/>
          <w:sz w:val="19"/>
          <w:szCs w:val="19"/>
        </w:rPr>
        <w:t> РОССИЙСКАЯ ЭЛЕКТРОННАЯ ШКОЛА (РЭШ).</w:t>
      </w:r>
    </w:p>
    <w:p w:rsidR="00AC368D" w:rsidRDefault="00AC368D" w:rsidP="00AC368D">
      <w:pPr>
        <w:pStyle w:val="a5"/>
        <w:shd w:val="clear" w:color="auto" w:fill="FFFFFF"/>
        <w:spacing w:before="0" w:beforeAutospacing="0" w:after="0" w:afterAutospacing="0" w:line="293" w:lineRule="atLeast"/>
        <w:rPr>
          <w:rFonts w:ascii="Tahoma" w:hAnsi="Tahoma" w:cs="Tahoma"/>
          <w:color w:val="555555"/>
          <w:sz w:val="19"/>
          <w:szCs w:val="19"/>
        </w:rPr>
      </w:pPr>
      <w:r>
        <w:rPr>
          <w:rFonts w:ascii="Tahoma" w:hAnsi="Tahoma" w:cs="Tahoma"/>
          <w:color w:val="555555"/>
          <w:sz w:val="36"/>
          <w:szCs w:val="36"/>
        </w:rPr>
        <w:br/>
        <w:t>2.   </w:t>
      </w:r>
      <w:hyperlink r:id="rId6" w:history="1">
        <w:r>
          <w:rPr>
            <w:rStyle w:val="a6"/>
            <w:rFonts w:ascii="Tahoma" w:hAnsi="Tahoma" w:cs="Tahoma"/>
            <w:color w:val="007AD0"/>
            <w:sz w:val="19"/>
            <w:szCs w:val="19"/>
          </w:rPr>
          <w:t>https://uchi.ru</w:t>
        </w:r>
      </w:hyperlink>
      <w:r>
        <w:rPr>
          <w:rFonts w:ascii="Tahoma" w:hAnsi="Tahoma" w:cs="Tahoma"/>
          <w:color w:val="555555"/>
          <w:sz w:val="36"/>
          <w:szCs w:val="36"/>
        </w:rPr>
        <w:t>   </w:t>
      </w:r>
      <w:r>
        <w:rPr>
          <w:rFonts w:ascii="Tahoma" w:hAnsi="Tahoma" w:cs="Tahoma"/>
          <w:color w:val="555555"/>
          <w:sz w:val="19"/>
          <w:szCs w:val="19"/>
        </w:rPr>
        <w:t>— </w:t>
      </w:r>
      <w:proofErr w:type="spellStart"/>
      <w:r>
        <w:rPr>
          <w:rFonts w:ascii="Tahoma" w:hAnsi="Tahoma" w:cs="Tahoma"/>
          <w:color w:val="555555"/>
          <w:sz w:val="19"/>
          <w:szCs w:val="19"/>
        </w:rPr>
        <w:t>Учи</w:t>
      </w:r>
      <w:proofErr w:type="gramStart"/>
      <w:r>
        <w:rPr>
          <w:rFonts w:ascii="Tahoma" w:hAnsi="Tahoma" w:cs="Tahoma"/>
          <w:color w:val="555555"/>
          <w:sz w:val="19"/>
          <w:szCs w:val="19"/>
        </w:rPr>
        <w:t>.р</w:t>
      </w:r>
      <w:proofErr w:type="gramEnd"/>
      <w:r>
        <w:rPr>
          <w:rFonts w:ascii="Tahoma" w:hAnsi="Tahoma" w:cs="Tahoma"/>
          <w:color w:val="555555"/>
          <w:sz w:val="19"/>
          <w:szCs w:val="19"/>
        </w:rPr>
        <w:t>у</w:t>
      </w:r>
      <w:proofErr w:type="spellEnd"/>
      <w:r>
        <w:rPr>
          <w:rFonts w:ascii="Tahoma" w:hAnsi="Tahoma" w:cs="Tahoma"/>
          <w:color w:val="555555"/>
          <w:sz w:val="19"/>
          <w:szCs w:val="19"/>
        </w:rPr>
        <w:t xml:space="preserve">  — российская </w:t>
      </w:r>
      <w:proofErr w:type="spellStart"/>
      <w:r>
        <w:rPr>
          <w:rFonts w:ascii="Tahoma" w:hAnsi="Tahoma" w:cs="Tahoma"/>
          <w:color w:val="555555"/>
          <w:sz w:val="19"/>
          <w:szCs w:val="19"/>
        </w:rPr>
        <w:t>онлайн-платформа</w:t>
      </w:r>
      <w:proofErr w:type="spellEnd"/>
      <w:r>
        <w:rPr>
          <w:rFonts w:ascii="Tahoma" w:hAnsi="Tahoma" w:cs="Tahoma"/>
          <w:color w:val="555555"/>
          <w:sz w:val="19"/>
          <w:szCs w:val="19"/>
        </w:rPr>
        <w:t>, где учащиеся из всех регионов России изучают школьные предметы в интерактивной форме.</w:t>
      </w:r>
    </w:p>
    <w:p w:rsidR="00AC368D" w:rsidRDefault="00AC368D" w:rsidP="00AC368D">
      <w:pPr>
        <w:pStyle w:val="a5"/>
        <w:shd w:val="clear" w:color="auto" w:fill="FFFFFF"/>
        <w:spacing w:before="0" w:beforeAutospacing="0" w:after="0" w:afterAutospacing="0" w:line="293" w:lineRule="atLeast"/>
        <w:rPr>
          <w:rFonts w:ascii="Tahoma" w:hAnsi="Tahoma" w:cs="Tahoma"/>
          <w:color w:val="555555"/>
          <w:sz w:val="19"/>
          <w:szCs w:val="19"/>
        </w:rPr>
      </w:pPr>
      <w:r>
        <w:rPr>
          <w:color w:val="555555"/>
          <w:spacing w:val="5"/>
          <w:sz w:val="36"/>
          <w:szCs w:val="36"/>
        </w:rPr>
        <w:br/>
        <w:t>3. </w:t>
      </w:r>
      <w:hyperlink r:id="rId7" w:history="1">
        <w:r>
          <w:rPr>
            <w:rStyle w:val="a6"/>
            <w:rFonts w:ascii="Tahoma" w:hAnsi="Tahoma" w:cs="Tahoma"/>
            <w:color w:val="D43B34"/>
            <w:sz w:val="19"/>
            <w:szCs w:val="19"/>
          </w:rPr>
          <w:t>https://prosv.ru/</w:t>
        </w:r>
      </w:hyperlink>
      <w:r>
        <w:rPr>
          <w:rStyle w:val="link-wrapper-container"/>
          <w:color w:val="D43B34"/>
        </w:rPr>
        <w:t> -</w:t>
      </w:r>
      <w:r>
        <w:rPr>
          <w:rFonts w:ascii="Tahoma" w:hAnsi="Tahoma" w:cs="Tahoma"/>
          <w:color w:val="555555"/>
          <w:sz w:val="19"/>
          <w:szCs w:val="19"/>
        </w:rPr>
        <w:t>Издательство «Просвещение». Свободный доступ к электронным формам учебников и образовательным сервисам.</w:t>
      </w:r>
    </w:p>
    <w:p w:rsidR="00AC368D" w:rsidRDefault="00AC368D" w:rsidP="00AC368D">
      <w:pPr>
        <w:pStyle w:val="a5"/>
        <w:shd w:val="clear" w:color="auto" w:fill="FFFFFF"/>
        <w:spacing w:before="0" w:beforeAutospacing="0" w:after="0" w:afterAutospacing="0" w:line="293" w:lineRule="atLeast"/>
        <w:rPr>
          <w:rFonts w:ascii="Tahoma" w:hAnsi="Tahoma" w:cs="Tahoma"/>
          <w:color w:val="555555"/>
          <w:sz w:val="19"/>
          <w:szCs w:val="19"/>
        </w:rPr>
      </w:pPr>
      <w:r>
        <w:rPr>
          <w:color w:val="555555"/>
        </w:rPr>
        <w:br/>
        <w:t>4. </w:t>
      </w:r>
      <w:hyperlink r:id="rId8" w:tgtFrame="_blank" w:history="1">
        <w:r>
          <w:rPr>
            <w:rStyle w:val="a6"/>
            <w:rFonts w:ascii="Tahoma" w:hAnsi="Tahoma" w:cs="Tahoma"/>
            <w:color w:val="D43B34"/>
            <w:sz w:val="19"/>
            <w:szCs w:val="19"/>
          </w:rPr>
          <w:t>https://mob-edu.ru/</w:t>
        </w:r>
      </w:hyperlink>
      <w:r>
        <w:rPr>
          <w:color w:val="D43B34"/>
        </w:rPr>
        <w:t>  </w:t>
      </w:r>
      <w:r>
        <w:rPr>
          <w:rFonts w:ascii="Tahoma" w:hAnsi="Tahoma" w:cs="Tahoma"/>
          <w:color w:val="555555"/>
          <w:sz w:val="19"/>
          <w:szCs w:val="19"/>
        </w:rPr>
        <w:t>- Мобильное электронное образование.  «Мобильное Электронное Образование» – безопасная цифровая образовательная среда. Это ресурс в России, позволяющий школам (с 1 по 11 класс) и детским садам (для детей 4 - 7 лет) перевести образовательный процесс в полном объеме в дистанционную форму. В системе педагоги могут управлять образовательным процессом в режиме реального времени, создавая для каждого ученика свой образовательный маршрут и не теряя связи с родителями детей.</w:t>
      </w:r>
    </w:p>
    <w:p w:rsidR="00AC368D" w:rsidRDefault="00AC368D" w:rsidP="00AC368D">
      <w:pPr>
        <w:pStyle w:val="a5"/>
        <w:shd w:val="clear" w:color="auto" w:fill="FFFFFF"/>
        <w:spacing w:before="0" w:beforeAutospacing="0" w:after="0" w:afterAutospacing="0" w:line="293" w:lineRule="atLeast"/>
        <w:rPr>
          <w:rFonts w:ascii="Tahoma" w:hAnsi="Tahoma" w:cs="Tahoma"/>
          <w:color w:val="555555"/>
          <w:sz w:val="19"/>
          <w:szCs w:val="19"/>
        </w:rPr>
      </w:pPr>
      <w:r>
        <w:rPr>
          <w:color w:val="555555"/>
        </w:rPr>
        <w:br/>
        <w:t>5. </w:t>
      </w:r>
      <w:hyperlink r:id="rId9" w:history="1">
        <w:r>
          <w:rPr>
            <w:rStyle w:val="a6"/>
            <w:color w:val="D43B34"/>
            <w:lang w:val="en-US"/>
          </w:rPr>
          <w:t>https</w:t>
        </w:r>
        <w:r>
          <w:rPr>
            <w:rStyle w:val="a6"/>
            <w:color w:val="D43B34"/>
          </w:rPr>
          <w:t>://</w:t>
        </w:r>
        <w:r>
          <w:rPr>
            <w:rStyle w:val="a6"/>
            <w:color w:val="D43B34"/>
            <w:lang w:val="en-US"/>
          </w:rPr>
          <w:t>education</w:t>
        </w:r>
        <w:r>
          <w:rPr>
            <w:rStyle w:val="a6"/>
            <w:color w:val="D43B34"/>
          </w:rPr>
          <w:t>.</w:t>
        </w:r>
        <w:proofErr w:type="spellStart"/>
        <w:r>
          <w:rPr>
            <w:rStyle w:val="a6"/>
            <w:color w:val="D43B34"/>
            <w:lang w:val="en-US"/>
          </w:rPr>
          <w:t>yandex</w:t>
        </w:r>
        <w:proofErr w:type="spellEnd"/>
        <w:r>
          <w:rPr>
            <w:rStyle w:val="a6"/>
            <w:color w:val="D43B34"/>
          </w:rPr>
          <w:t>.</w:t>
        </w:r>
        <w:proofErr w:type="spellStart"/>
        <w:r>
          <w:rPr>
            <w:rStyle w:val="a6"/>
            <w:color w:val="D43B34"/>
            <w:lang w:val="en-US"/>
          </w:rPr>
          <w:t>ru</w:t>
        </w:r>
        <w:proofErr w:type="spellEnd"/>
        <w:r>
          <w:rPr>
            <w:rStyle w:val="a6"/>
            <w:color w:val="D43B34"/>
          </w:rPr>
          <w:t>/</w:t>
        </w:r>
        <w:r>
          <w:rPr>
            <w:rStyle w:val="a6"/>
            <w:color w:val="D43B34"/>
            <w:lang w:val="en-US"/>
          </w:rPr>
          <w:t>home</w:t>
        </w:r>
        <w:r>
          <w:rPr>
            <w:rStyle w:val="a6"/>
            <w:color w:val="D43B34"/>
          </w:rPr>
          <w:t>/</w:t>
        </w:r>
      </w:hyperlink>
      <w:r>
        <w:rPr>
          <w:rStyle w:val="link-wrapper-container"/>
          <w:rFonts w:ascii="Tahoma" w:hAnsi="Tahoma" w:cs="Tahoma"/>
          <w:color w:val="555555"/>
          <w:sz w:val="19"/>
          <w:szCs w:val="19"/>
        </w:rPr>
        <w:t>  </w:t>
      </w:r>
      <w:proofErr w:type="spellStart"/>
      <w:r>
        <w:rPr>
          <w:rFonts w:ascii="Tahoma" w:hAnsi="Tahoma" w:cs="Tahoma"/>
          <w:color w:val="555555"/>
          <w:sz w:val="19"/>
          <w:szCs w:val="19"/>
        </w:rPr>
        <w:t>Яндекс</w:t>
      </w:r>
      <w:proofErr w:type="gramStart"/>
      <w:r>
        <w:rPr>
          <w:rFonts w:ascii="Tahoma" w:hAnsi="Tahoma" w:cs="Tahoma"/>
          <w:color w:val="555555"/>
          <w:sz w:val="19"/>
          <w:szCs w:val="19"/>
        </w:rPr>
        <w:t>.У</w:t>
      </w:r>
      <w:proofErr w:type="gramEnd"/>
      <w:r>
        <w:rPr>
          <w:rFonts w:ascii="Tahoma" w:hAnsi="Tahoma" w:cs="Tahoma"/>
          <w:color w:val="555555"/>
          <w:sz w:val="19"/>
          <w:szCs w:val="19"/>
        </w:rPr>
        <w:t>чебник</w:t>
      </w:r>
      <w:proofErr w:type="spellEnd"/>
      <w:r>
        <w:rPr>
          <w:rFonts w:ascii="Tahoma" w:hAnsi="Tahoma" w:cs="Tahoma"/>
          <w:color w:val="555555"/>
          <w:sz w:val="19"/>
          <w:szCs w:val="19"/>
        </w:rPr>
        <w:t> . Сервис с заданиями по русскому языку и математике для 1–5 классов с автоматической проверкой ответов и мгновенной обратной связью для учеников. Задания соответствуют ФГОС начального и среднего общего образования.</w:t>
      </w:r>
    </w:p>
    <w:p w:rsidR="00AC368D" w:rsidRDefault="00AC368D" w:rsidP="00AC368D">
      <w:pPr>
        <w:pStyle w:val="a5"/>
        <w:shd w:val="clear" w:color="auto" w:fill="FFFFFF"/>
        <w:spacing w:before="0" w:beforeAutospacing="0" w:after="0" w:afterAutospacing="0" w:line="293" w:lineRule="atLeast"/>
        <w:rPr>
          <w:rFonts w:ascii="Tahoma" w:hAnsi="Tahoma" w:cs="Tahoma"/>
          <w:color w:val="555555"/>
          <w:sz w:val="19"/>
          <w:szCs w:val="19"/>
        </w:rPr>
      </w:pPr>
      <w:r>
        <w:rPr>
          <w:color w:val="555555"/>
        </w:rPr>
        <w:br/>
        <w:t>6. </w:t>
      </w:r>
      <w:hyperlink r:id="rId10" w:history="1">
        <w:r>
          <w:rPr>
            <w:rStyle w:val="a6"/>
            <w:rFonts w:ascii="Tahoma" w:hAnsi="Tahoma" w:cs="Tahoma"/>
            <w:color w:val="007AD0"/>
            <w:sz w:val="19"/>
            <w:szCs w:val="19"/>
            <w:lang w:val="en-US"/>
          </w:rPr>
          <w:t>http</w:t>
        </w:r>
        <w:r w:rsidRPr="00AC368D">
          <w:rPr>
            <w:rStyle w:val="a6"/>
            <w:rFonts w:ascii="Tahoma" w:hAnsi="Tahoma" w:cs="Tahoma"/>
            <w:color w:val="007AD0"/>
            <w:sz w:val="19"/>
            <w:szCs w:val="19"/>
          </w:rPr>
          <w:t>://</w:t>
        </w:r>
        <w:r>
          <w:rPr>
            <w:rStyle w:val="a6"/>
            <w:rFonts w:ascii="Tahoma" w:hAnsi="Tahoma" w:cs="Tahoma"/>
            <w:color w:val="007AD0"/>
            <w:sz w:val="19"/>
            <w:szCs w:val="19"/>
            <w:lang w:val="en-US"/>
          </w:rPr>
          <w:t>school</w:t>
        </w:r>
        <w:r w:rsidRPr="00AC368D">
          <w:rPr>
            <w:rStyle w:val="a6"/>
            <w:rFonts w:ascii="Tahoma" w:hAnsi="Tahoma" w:cs="Tahoma"/>
            <w:color w:val="007AD0"/>
            <w:sz w:val="19"/>
            <w:szCs w:val="19"/>
          </w:rPr>
          <w:t>-</w:t>
        </w:r>
        <w:r>
          <w:rPr>
            <w:rStyle w:val="a6"/>
            <w:rFonts w:ascii="Tahoma" w:hAnsi="Tahoma" w:cs="Tahoma"/>
            <w:color w:val="007AD0"/>
            <w:sz w:val="19"/>
            <w:szCs w:val="19"/>
            <w:lang w:val="en-US"/>
          </w:rPr>
          <w:t>collection</w:t>
        </w:r>
        <w:r w:rsidRPr="00AC368D">
          <w:rPr>
            <w:rStyle w:val="a6"/>
            <w:rFonts w:ascii="Tahoma" w:hAnsi="Tahoma" w:cs="Tahoma"/>
            <w:color w:val="007AD0"/>
            <w:sz w:val="19"/>
            <w:szCs w:val="19"/>
          </w:rPr>
          <w:t>.</w:t>
        </w:r>
        <w:proofErr w:type="spellStart"/>
        <w:r>
          <w:rPr>
            <w:rStyle w:val="a6"/>
            <w:rFonts w:ascii="Tahoma" w:hAnsi="Tahoma" w:cs="Tahoma"/>
            <w:color w:val="007AD0"/>
            <w:sz w:val="19"/>
            <w:szCs w:val="19"/>
            <w:lang w:val="en-US"/>
          </w:rPr>
          <w:t>edu</w:t>
        </w:r>
        <w:proofErr w:type="spellEnd"/>
        <w:r w:rsidRPr="00AC368D">
          <w:rPr>
            <w:rStyle w:val="a6"/>
            <w:rFonts w:ascii="Tahoma" w:hAnsi="Tahoma" w:cs="Tahoma"/>
            <w:color w:val="007AD0"/>
            <w:sz w:val="19"/>
            <w:szCs w:val="19"/>
          </w:rPr>
          <w:t>.</w:t>
        </w:r>
        <w:proofErr w:type="spellStart"/>
        <w:r>
          <w:rPr>
            <w:rStyle w:val="a6"/>
            <w:rFonts w:ascii="Tahoma" w:hAnsi="Tahoma" w:cs="Tahoma"/>
            <w:color w:val="007AD0"/>
            <w:sz w:val="19"/>
            <w:szCs w:val="19"/>
            <w:lang w:val="en-US"/>
          </w:rPr>
          <w:t>ru</w:t>
        </w:r>
        <w:proofErr w:type="spellEnd"/>
        <w:r w:rsidRPr="00AC368D">
          <w:rPr>
            <w:rStyle w:val="a6"/>
            <w:rFonts w:ascii="Tahoma" w:hAnsi="Tahoma" w:cs="Tahoma"/>
            <w:color w:val="007AD0"/>
            <w:sz w:val="19"/>
            <w:szCs w:val="19"/>
          </w:rPr>
          <w:t>/</w:t>
        </w:r>
      </w:hyperlink>
      <w:r>
        <w:rPr>
          <w:color w:val="555555"/>
          <w:lang w:val="en-US"/>
        </w:rPr>
        <w:t>    </w:t>
      </w:r>
      <w:r>
        <w:rPr>
          <w:rFonts w:ascii="Tahoma" w:hAnsi="Tahoma" w:cs="Tahoma"/>
          <w:color w:val="555555"/>
          <w:sz w:val="19"/>
          <w:szCs w:val="19"/>
        </w:rPr>
        <w:t xml:space="preserve">Единая коллекция Цифровых Образовательных Ресурсов. В   коллекции   представлены наборы цифровых ресурсов  к большому количеству  учебников, рекомендованных </w:t>
      </w:r>
      <w:proofErr w:type="spellStart"/>
      <w:r>
        <w:rPr>
          <w:rFonts w:ascii="Tahoma" w:hAnsi="Tahoma" w:cs="Tahoma"/>
          <w:color w:val="555555"/>
          <w:sz w:val="19"/>
          <w:szCs w:val="19"/>
        </w:rPr>
        <w:t>Минобрнауки</w:t>
      </w:r>
      <w:proofErr w:type="spellEnd"/>
      <w:r>
        <w:rPr>
          <w:rFonts w:ascii="Tahoma" w:hAnsi="Tahoma" w:cs="Tahoma"/>
          <w:color w:val="555555"/>
          <w:sz w:val="19"/>
          <w:szCs w:val="19"/>
        </w:rPr>
        <w:t xml:space="preserve"> РФ к использованию в образовательных организациях России, инновационные   учебно-методические   разработки, разнообразные тематические и предметные коллекции,  а  также  другие  учебные,  культурно- просветительские и познавательные материалы. Это  сервис,  который  поможет  закрепить  знания, полученные  в  ОО,  или  наверстать  пропущенный материал. Проект создан для дополнительных занятий по   предметам   программы   ОО:   русский   язык, математика, алгебра, геометрия.</w:t>
      </w:r>
    </w:p>
    <w:p w:rsidR="00AC368D" w:rsidRDefault="00AC368D" w:rsidP="00AC368D">
      <w:pPr>
        <w:pStyle w:val="a5"/>
        <w:shd w:val="clear" w:color="auto" w:fill="FFFFFF"/>
        <w:spacing w:before="0" w:beforeAutospacing="0" w:after="0" w:afterAutospacing="0" w:line="293" w:lineRule="atLeast"/>
        <w:rPr>
          <w:rFonts w:ascii="Tahoma" w:hAnsi="Tahoma" w:cs="Tahoma"/>
          <w:color w:val="555555"/>
          <w:sz w:val="19"/>
          <w:szCs w:val="19"/>
        </w:rPr>
      </w:pPr>
      <w:r>
        <w:rPr>
          <w:color w:val="555555"/>
        </w:rPr>
        <w:br/>
        <w:t>7. </w:t>
      </w:r>
      <w:hyperlink r:id="rId11" w:history="1">
        <w:r>
          <w:rPr>
            <w:rStyle w:val="a6"/>
            <w:rFonts w:ascii="Tahoma" w:hAnsi="Tahoma" w:cs="Tahoma"/>
            <w:color w:val="007AD0"/>
            <w:sz w:val="19"/>
            <w:szCs w:val="19"/>
          </w:rPr>
          <w:t>http://fcior.edu.ru/</w:t>
        </w:r>
      </w:hyperlink>
      <w:r>
        <w:rPr>
          <w:rFonts w:ascii="Tahoma" w:hAnsi="Tahoma" w:cs="Tahoma"/>
          <w:color w:val="555555"/>
          <w:sz w:val="19"/>
          <w:szCs w:val="19"/>
        </w:rPr>
        <w:t> . Федеральный центр информационн</w:t>
      </w:r>
      <w:proofErr w:type="gramStart"/>
      <w:r>
        <w:rPr>
          <w:rFonts w:ascii="Tahoma" w:hAnsi="Tahoma" w:cs="Tahoma"/>
          <w:color w:val="555555"/>
          <w:sz w:val="19"/>
          <w:szCs w:val="19"/>
        </w:rPr>
        <w:t>о-</w:t>
      </w:r>
      <w:proofErr w:type="gramEnd"/>
      <w:r>
        <w:rPr>
          <w:rFonts w:ascii="Tahoma" w:hAnsi="Tahoma" w:cs="Tahoma"/>
          <w:color w:val="555555"/>
          <w:sz w:val="19"/>
          <w:szCs w:val="19"/>
        </w:rPr>
        <w:t xml:space="preserve"> образовательных ресурсов (ФЦИОР). </w:t>
      </w:r>
      <w:proofErr w:type="gramStart"/>
      <w:r>
        <w:rPr>
          <w:rFonts w:ascii="Tahoma" w:hAnsi="Tahoma" w:cs="Tahoma"/>
          <w:color w:val="555555"/>
          <w:sz w:val="19"/>
          <w:szCs w:val="19"/>
        </w:rPr>
        <w:t>Представлены</w:t>
      </w:r>
      <w:proofErr w:type="gramEnd"/>
      <w:r>
        <w:rPr>
          <w:rFonts w:ascii="Tahoma" w:hAnsi="Tahoma" w:cs="Tahoma"/>
          <w:color w:val="555555"/>
          <w:sz w:val="19"/>
          <w:szCs w:val="19"/>
        </w:rPr>
        <w:t xml:space="preserve"> электронные </w:t>
      </w:r>
      <w:proofErr w:type="spellStart"/>
      <w:r>
        <w:rPr>
          <w:rFonts w:ascii="Tahoma" w:hAnsi="Tahoma" w:cs="Tahoma"/>
          <w:color w:val="555555"/>
          <w:sz w:val="19"/>
          <w:szCs w:val="19"/>
        </w:rPr>
        <w:t>учебныемодули</w:t>
      </w:r>
      <w:proofErr w:type="spellEnd"/>
      <w:r>
        <w:rPr>
          <w:rFonts w:ascii="Tahoma" w:hAnsi="Tahoma" w:cs="Tahoma"/>
          <w:color w:val="555555"/>
          <w:sz w:val="19"/>
          <w:szCs w:val="19"/>
        </w:rPr>
        <w:t>, созданные  по  тематическим  элементам  учебных предметов  и  дисциплин.  Они  представляют  собой законченные интерактивные мультимедиа продукты, нацеленные   на решение определенной учебной задачи.</w:t>
      </w:r>
      <w:r>
        <w:rPr>
          <w:rFonts w:ascii="Tahoma" w:hAnsi="Tahoma" w:cs="Tahoma"/>
          <w:noProof/>
          <w:color w:val="007AD0"/>
          <w:sz w:val="19"/>
          <w:szCs w:val="19"/>
        </w:rPr>
        <w:drawing>
          <wp:inline distT="0" distB="0" distL="0" distR="0">
            <wp:extent cx="8255" cy="8255"/>
            <wp:effectExtent l="0" t="0" r="0" b="0"/>
            <wp:docPr id="1" name="Рисунок 1" descr="Хочу такой сайт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68D" w:rsidRDefault="00AC368D" w:rsidP="00AC36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555555"/>
          <w:sz w:val="19"/>
          <w:szCs w:val="19"/>
        </w:rPr>
        <w:br/>
      </w:r>
    </w:p>
    <w:p w:rsidR="00AC368D" w:rsidRDefault="00AC368D" w:rsidP="00AC368D">
      <w:pPr>
        <w:pStyle w:val="a5"/>
        <w:shd w:val="clear" w:color="auto" w:fill="FFFFFF"/>
        <w:spacing w:before="0" w:beforeAutospacing="0" w:after="0" w:afterAutospacing="0" w:line="293" w:lineRule="atLeast"/>
        <w:rPr>
          <w:rFonts w:ascii="Tahoma" w:hAnsi="Tahoma" w:cs="Tahoma"/>
          <w:color w:val="555555"/>
          <w:sz w:val="19"/>
          <w:szCs w:val="19"/>
        </w:rPr>
      </w:pPr>
      <w:r>
        <w:rPr>
          <w:rFonts w:ascii="Tahoma" w:hAnsi="Tahoma" w:cs="Tahoma"/>
          <w:color w:val="555555"/>
          <w:sz w:val="19"/>
          <w:szCs w:val="19"/>
        </w:rPr>
        <w:t>8.  </w:t>
      </w:r>
      <w:hyperlink r:id="rId14" w:history="1">
        <w:r>
          <w:rPr>
            <w:rStyle w:val="a6"/>
            <w:rFonts w:ascii="Tahoma" w:hAnsi="Tahoma" w:cs="Tahoma"/>
            <w:color w:val="007AD0"/>
            <w:sz w:val="19"/>
            <w:szCs w:val="19"/>
          </w:rPr>
          <w:t>https://lecta.rosuchebnik.ru/</w:t>
        </w:r>
      </w:hyperlink>
      <w:r>
        <w:rPr>
          <w:rStyle w:val="link-wrapper-container"/>
          <w:rFonts w:ascii="Tahoma" w:hAnsi="Tahoma" w:cs="Tahoma"/>
          <w:color w:val="555555"/>
          <w:sz w:val="19"/>
          <w:szCs w:val="19"/>
        </w:rPr>
        <w:t> </w:t>
      </w:r>
      <w:proofErr w:type="gramStart"/>
      <w:r>
        <w:rPr>
          <w:rStyle w:val="link-wrapper-container"/>
          <w:rFonts w:ascii="Tahoma" w:hAnsi="Tahoma" w:cs="Tahoma"/>
          <w:color w:val="555555"/>
          <w:sz w:val="19"/>
          <w:szCs w:val="19"/>
        </w:rPr>
        <w:t>О</w:t>
      </w:r>
      <w:r>
        <w:rPr>
          <w:rFonts w:ascii="Tahoma" w:hAnsi="Tahoma" w:cs="Tahoma"/>
          <w:color w:val="555555"/>
          <w:sz w:val="19"/>
          <w:szCs w:val="19"/>
        </w:rPr>
        <w:t>бразовательная</w:t>
      </w:r>
      <w:proofErr w:type="gramEnd"/>
      <w:r>
        <w:rPr>
          <w:rFonts w:ascii="Tahoma" w:hAnsi="Tahoma" w:cs="Tahoma"/>
          <w:color w:val="555555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555555"/>
          <w:sz w:val="19"/>
          <w:szCs w:val="19"/>
        </w:rPr>
        <w:t>онлайн-платформа</w:t>
      </w:r>
      <w:proofErr w:type="spellEnd"/>
      <w:r>
        <w:rPr>
          <w:rFonts w:ascii="Tahoma" w:hAnsi="Tahoma" w:cs="Tahoma"/>
          <w:color w:val="555555"/>
          <w:sz w:val="19"/>
          <w:szCs w:val="19"/>
        </w:rPr>
        <w:t>: бесплатный доступ к электронным формам учебников.  </w:t>
      </w:r>
    </w:p>
    <w:p w:rsidR="00AC368D" w:rsidRDefault="00AC368D" w:rsidP="00AC368D">
      <w:pPr>
        <w:rPr>
          <w:rFonts w:ascii="Times New Roman" w:hAnsi="Times New Roman" w:cs="Times New Roman"/>
          <w:sz w:val="24"/>
          <w:szCs w:val="24"/>
        </w:rPr>
      </w:pPr>
      <w:r>
        <w:rPr>
          <w:color w:val="555555"/>
          <w:shd w:val="clear" w:color="auto" w:fill="FFFFFF"/>
        </w:rPr>
        <w:br/>
      </w:r>
    </w:p>
    <w:p w:rsidR="00AC368D" w:rsidRDefault="00AC368D" w:rsidP="00AC368D">
      <w:pPr>
        <w:pStyle w:val="a5"/>
        <w:shd w:val="clear" w:color="auto" w:fill="FFFFFF"/>
        <w:spacing w:before="0" w:beforeAutospacing="0" w:after="0" w:afterAutospacing="0" w:line="293" w:lineRule="atLeast"/>
        <w:rPr>
          <w:rFonts w:ascii="Tahoma" w:hAnsi="Tahoma" w:cs="Tahoma"/>
          <w:color w:val="555555"/>
          <w:sz w:val="19"/>
          <w:szCs w:val="19"/>
        </w:rPr>
      </w:pPr>
      <w:r>
        <w:rPr>
          <w:color w:val="555555"/>
          <w:sz w:val="22"/>
          <w:szCs w:val="22"/>
        </w:rPr>
        <w:t>9.   </w:t>
      </w:r>
      <w:hyperlink r:id="rId15" w:history="1">
        <w:r>
          <w:rPr>
            <w:rStyle w:val="a6"/>
            <w:rFonts w:ascii="Tahoma" w:hAnsi="Tahoma" w:cs="Tahoma"/>
            <w:color w:val="007AD0"/>
            <w:sz w:val="19"/>
            <w:szCs w:val="19"/>
          </w:rPr>
          <w:t>https://foxford.ru/</w:t>
        </w:r>
      </w:hyperlink>
      <w:r>
        <w:rPr>
          <w:rFonts w:ascii="Tahoma" w:hAnsi="Tahoma" w:cs="Tahoma"/>
          <w:color w:val="555555"/>
          <w:sz w:val="19"/>
          <w:szCs w:val="19"/>
        </w:rPr>
        <w:t>   </w:t>
      </w:r>
      <w:proofErr w:type="spellStart"/>
      <w:r>
        <w:rPr>
          <w:rFonts w:ascii="Tahoma" w:hAnsi="Tahoma" w:cs="Tahoma"/>
          <w:color w:val="555555"/>
          <w:sz w:val="19"/>
          <w:szCs w:val="19"/>
        </w:rPr>
        <w:t>Фоксфорд</w:t>
      </w:r>
      <w:proofErr w:type="spellEnd"/>
      <w:r>
        <w:rPr>
          <w:rFonts w:ascii="Tahoma" w:hAnsi="Tahoma" w:cs="Tahoma"/>
          <w:color w:val="555555"/>
          <w:sz w:val="19"/>
          <w:szCs w:val="19"/>
        </w:rPr>
        <w:t xml:space="preserve"> — </w:t>
      </w:r>
      <w:proofErr w:type="spellStart"/>
      <w:r>
        <w:rPr>
          <w:rFonts w:ascii="Tahoma" w:hAnsi="Tahoma" w:cs="Tahoma"/>
          <w:color w:val="555555"/>
          <w:sz w:val="19"/>
          <w:szCs w:val="19"/>
        </w:rPr>
        <w:t>онлайн-школа</w:t>
      </w:r>
      <w:proofErr w:type="spellEnd"/>
      <w:r>
        <w:rPr>
          <w:rFonts w:ascii="Tahoma" w:hAnsi="Tahoma" w:cs="Tahoma"/>
          <w:color w:val="555555"/>
          <w:sz w:val="19"/>
          <w:szCs w:val="19"/>
        </w:rPr>
        <w:t xml:space="preserve"> для учеников 1−11 классов, учителей и родителей. На </w:t>
      </w:r>
      <w:proofErr w:type="spellStart"/>
      <w:r>
        <w:rPr>
          <w:rFonts w:ascii="Tahoma" w:hAnsi="Tahoma" w:cs="Tahoma"/>
          <w:color w:val="555555"/>
          <w:sz w:val="19"/>
          <w:szCs w:val="19"/>
        </w:rPr>
        <w:t>онлайн-курсах</w:t>
      </w:r>
      <w:proofErr w:type="spellEnd"/>
      <w:r>
        <w:rPr>
          <w:rFonts w:ascii="Tahoma" w:hAnsi="Tahoma" w:cs="Tahoma"/>
          <w:color w:val="555555"/>
          <w:sz w:val="19"/>
          <w:szCs w:val="19"/>
        </w:rPr>
        <w:t xml:space="preserve"> и индивидуальных занятиях с репетитором школьники готовятся к ЕГЭ, ОГЭ, олимпиадам, изучают школьные предметы. Занятия ведут преподаватели МГУ, МФТИ, ВШЭ и других ведущих вузов страны.</w:t>
      </w:r>
    </w:p>
    <w:p w:rsidR="00E85F1A" w:rsidRPr="00640A55" w:rsidRDefault="00E85F1A" w:rsidP="00640A55">
      <w:pPr>
        <w:shd w:val="clear" w:color="auto" w:fill="FFFFFF"/>
        <w:spacing w:after="213" w:line="240" w:lineRule="auto"/>
        <w:rPr>
          <w:rFonts w:ascii="Times New Roman" w:eastAsia="Times New Roman" w:hAnsi="Times New Roman" w:cs="Times New Roman"/>
          <w:color w:val="333333"/>
          <w:szCs w:val="24"/>
          <w:lang w:eastAsia="ru-RU"/>
        </w:rPr>
      </w:pPr>
    </w:p>
    <w:sectPr w:rsidR="00E85F1A" w:rsidRPr="00640A55" w:rsidSect="00640A55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E22E8"/>
    <w:multiLevelType w:val="multilevel"/>
    <w:tmpl w:val="8DEAD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4B5B71"/>
    <w:multiLevelType w:val="multilevel"/>
    <w:tmpl w:val="9A5E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153CF5"/>
    <w:multiLevelType w:val="multilevel"/>
    <w:tmpl w:val="74509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FE22D3"/>
    <w:multiLevelType w:val="multilevel"/>
    <w:tmpl w:val="5DA63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8B084C"/>
    <w:multiLevelType w:val="multilevel"/>
    <w:tmpl w:val="0FE63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80344C"/>
    <w:multiLevelType w:val="multilevel"/>
    <w:tmpl w:val="7AD83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640A55"/>
    <w:rsid w:val="000014A0"/>
    <w:rsid w:val="00001F54"/>
    <w:rsid w:val="00004940"/>
    <w:rsid w:val="000057E4"/>
    <w:rsid w:val="00006131"/>
    <w:rsid w:val="00006A3E"/>
    <w:rsid w:val="000102B7"/>
    <w:rsid w:val="0001063B"/>
    <w:rsid w:val="00011E0F"/>
    <w:rsid w:val="000121AC"/>
    <w:rsid w:val="0001334C"/>
    <w:rsid w:val="000138CC"/>
    <w:rsid w:val="00013CD8"/>
    <w:rsid w:val="00016AA1"/>
    <w:rsid w:val="00016B45"/>
    <w:rsid w:val="000215DB"/>
    <w:rsid w:val="000218ED"/>
    <w:rsid w:val="000219EC"/>
    <w:rsid w:val="00021A02"/>
    <w:rsid w:val="00022629"/>
    <w:rsid w:val="00023C9E"/>
    <w:rsid w:val="00023FFB"/>
    <w:rsid w:val="000242EC"/>
    <w:rsid w:val="00024D0C"/>
    <w:rsid w:val="000274BB"/>
    <w:rsid w:val="00027827"/>
    <w:rsid w:val="000310B4"/>
    <w:rsid w:val="0003151D"/>
    <w:rsid w:val="000345B0"/>
    <w:rsid w:val="0003507A"/>
    <w:rsid w:val="00046F84"/>
    <w:rsid w:val="00051FFF"/>
    <w:rsid w:val="00052386"/>
    <w:rsid w:val="00054971"/>
    <w:rsid w:val="00054F22"/>
    <w:rsid w:val="00055778"/>
    <w:rsid w:val="000569D8"/>
    <w:rsid w:val="00057B8B"/>
    <w:rsid w:val="000604F1"/>
    <w:rsid w:val="00062ED3"/>
    <w:rsid w:val="00063F2A"/>
    <w:rsid w:val="00064810"/>
    <w:rsid w:val="000649AC"/>
    <w:rsid w:val="0006560F"/>
    <w:rsid w:val="00066ACE"/>
    <w:rsid w:val="000715DA"/>
    <w:rsid w:val="00071807"/>
    <w:rsid w:val="000725ED"/>
    <w:rsid w:val="000738DF"/>
    <w:rsid w:val="0007420A"/>
    <w:rsid w:val="0007476A"/>
    <w:rsid w:val="00074C6F"/>
    <w:rsid w:val="0007508E"/>
    <w:rsid w:val="0007612D"/>
    <w:rsid w:val="000800B4"/>
    <w:rsid w:val="00080574"/>
    <w:rsid w:val="00080A1C"/>
    <w:rsid w:val="00080AC6"/>
    <w:rsid w:val="0008231C"/>
    <w:rsid w:val="00082AE1"/>
    <w:rsid w:val="00082CD0"/>
    <w:rsid w:val="00083EFE"/>
    <w:rsid w:val="00084938"/>
    <w:rsid w:val="0008510A"/>
    <w:rsid w:val="00087051"/>
    <w:rsid w:val="00087614"/>
    <w:rsid w:val="00090745"/>
    <w:rsid w:val="00090DDE"/>
    <w:rsid w:val="000919ED"/>
    <w:rsid w:val="00092578"/>
    <w:rsid w:val="000948D2"/>
    <w:rsid w:val="00094FD7"/>
    <w:rsid w:val="00095188"/>
    <w:rsid w:val="000964CF"/>
    <w:rsid w:val="000975F1"/>
    <w:rsid w:val="000976F1"/>
    <w:rsid w:val="000A05EE"/>
    <w:rsid w:val="000A11F8"/>
    <w:rsid w:val="000A2870"/>
    <w:rsid w:val="000A360A"/>
    <w:rsid w:val="000A44AC"/>
    <w:rsid w:val="000A552D"/>
    <w:rsid w:val="000A5E69"/>
    <w:rsid w:val="000A6420"/>
    <w:rsid w:val="000A7EA2"/>
    <w:rsid w:val="000A7F94"/>
    <w:rsid w:val="000B05DC"/>
    <w:rsid w:val="000B2927"/>
    <w:rsid w:val="000B4CBA"/>
    <w:rsid w:val="000B6E9A"/>
    <w:rsid w:val="000C01E4"/>
    <w:rsid w:val="000C05E1"/>
    <w:rsid w:val="000C24AB"/>
    <w:rsid w:val="000C33AC"/>
    <w:rsid w:val="000C3EC2"/>
    <w:rsid w:val="000C4627"/>
    <w:rsid w:val="000C5E0E"/>
    <w:rsid w:val="000C5E53"/>
    <w:rsid w:val="000C6146"/>
    <w:rsid w:val="000C6412"/>
    <w:rsid w:val="000C685C"/>
    <w:rsid w:val="000C7438"/>
    <w:rsid w:val="000D1C1D"/>
    <w:rsid w:val="000D36D5"/>
    <w:rsid w:val="000D44D1"/>
    <w:rsid w:val="000D56A2"/>
    <w:rsid w:val="000D57AF"/>
    <w:rsid w:val="000D718C"/>
    <w:rsid w:val="000D7761"/>
    <w:rsid w:val="000E07EA"/>
    <w:rsid w:val="000E1DA5"/>
    <w:rsid w:val="000E2A6C"/>
    <w:rsid w:val="000E2BD7"/>
    <w:rsid w:val="000E394E"/>
    <w:rsid w:val="000E6A86"/>
    <w:rsid w:val="000E7ADC"/>
    <w:rsid w:val="000F1801"/>
    <w:rsid w:val="000F1F10"/>
    <w:rsid w:val="000F212A"/>
    <w:rsid w:val="000F2680"/>
    <w:rsid w:val="000F2C9C"/>
    <w:rsid w:val="000F31D8"/>
    <w:rsid w:val="000F3966"/>
    <w:rsid w:val="000F3F9B"/>
    <w:rsid w:val="000F5A72"/>
    <w:rsid w:val="000F7387"/>
    <w:rsid w:val="000F73F6"/>
    <w:rsid w:val="000F7548"/>
    <w:rsid w:val="000F781D"/>
    <w:rsid w:val="00100945"/>
    <w:rsid w:val="00100E02"/>
    <w:rsid w:val="001016A9"/>
    <w:rsid w:val="001018E7"/>
    <w:rsid w:val="00102455"/>
    <w:rsid w:val="0010506F"/>
    <w:rsid w:val="00105975"/>
    <w:rsid w:val="00105BFC"/>
    <w:rsid w:val="00106676"/>
    <w:rsid w:val="00106CF9"/>
    <w:rsid w:val="0010707F"/>
    <w:rsid w:val="00111ACC"/>
    <w:rsid w:val="00111F90"/>
    <w:rsid w:val="00112701"/>
    <w:rsid w:val="00112E3A"/>
    <w:rsid w:val="0011330A"/>
    <w:rsid w:val="00113454"/>
    <w:rsid w:val="001152A9"/>
    <w:rsid w:val="00116AB2"/>
    <w:rsid w:val="00116EC3"/>
    <w:rsid w:val="00117CA3"/>
    <w:rsid w:val="00117DAA"/>
    <w:rsid w:val="001202B5"/>
    <w:rsid w:val="0012361E"/>
    <w:rsid w:val="001237C3"/>
    <w:rsid w:val="00125400"/>
    <w:rsid w:val="00125D21"/>
    <w:rsid w:val="001260FF"/>
    <w:rsid w:val="00127BB2"/>
    <w:rsid w:val="00130ED7"/>
    <w:rsid w:val="00130F31"/>
    <w:rsid w:val="00131D38"/>
    <w:rsid w:val="00132765"/>
    <w:rsid w:val="00132795"/>
    <w:rsid w:val="00132F1F"/>
    <w:rsid w:val="001352FD"/>
    <w:rsid w:val="00137364"/>
    <w:rsid w:val="001375A2"/>
    <w:rsid w:val="001401BC"/>
    <w:rsid w:val="0014093B"/>
    <w:rsid w:val="00141195"/>
    <w:rsid w:val="00141BAD"/>
    <w:rsid w:val="00142F25"/>
    <w:rsid w:val="00144C23"/>
    <w:rsid w:val="0014553D"/>
    <w:rsid w:val="00152007"/>
    <w:rsid w:val="001567E2"/>
    <w:rsid w:val="0016158B"/>
    <w:rsid w:val="0016234C"/>
    <w:rsid w:val="001638DA"/>
    <w:rsid w:val="00165971"/>
    <w:rsid w:val="00167F03"/>
    <w:rsid w:val="00170C39"/>
    <w:rsid w:val="001712D9"/>
    <w:rsid w:val="00171849"/>
    <w:rsid w:val="00171A3B"/>
    <w:rsid w:val="00171D56"/>
    <w:rsid w:val="00172197"/>
    <w:rsid w:val="0017226D"/>
    <w:rsid w:val="00172E6C"/>
    <w:rsid w:val="00173292"/>
    <w:rsid w:val="001734B8"/>
    <w:rsid w:val="001743DE"/>
    <w:rsid w:val="00174B60"/>
    <w:rsid w:val="00174DD6"/>
    <w:rsid w:val="00175D12"/>
    <w:rsid w:val="00176CD4"/>
    <w:rsid w:val="001776F3"/>
    <w:rsid w:val="001805E7"/>
    <w:rsid w:val="0018083B"/>
    <w:rsid w:val="00180DC6"/>
    <w:rsid w:val="00182318"/>
    <w:rsid w:val="00183FA8"/>
    <w:rsid w:val="00187633"/>
    <w:rsid w:val="001907B2"/>
    <w:rsid w:val="00192C77"/>
    <w:rsid w:val="00193537"/>
    <w:rsid w:val="00194507"/>
    <w:rsid w:val="001948E9"/>
    <w:rsid w:val="00195962"/>
    <w:rsid w:val="00196B75"/>
    <w:rsid w:val="001A0C06"/>
    <w:rsid w:val="001A1707"/>
    <w:rsid w:val="001A1B4F"/>
    <w:rsid w:val="001A1EC7"/>
    <w:rsid w:val="001A2F01"/>
    <w:rsid w:val="001A32C6"/>
    <w:rsid w:val="001A49D1"/>
    <w:rsid w:val="001A55C6"/>
    <w:rsid w:val="001A5E29"/>
    <w:rsid w:val="001A669F"/>
    <w:rsid w:val="001A69EF"/>
    <w:rsid w:val="001A6F05"/>
    <w:rsid w:val="001A7311"/>
    <w:rsid w:val="001A78F2"/>
    <w:rsid w:val="001B16DD"/>
    <w:rsid w:val="001B1EAE"/>
    <w:rsid w:val="001B23BC"/>
    <w:rsid w:val="001B2AF5"/>
    <w:rsid w:val="001B2EA4"/>
    <w:rsid w:val="001B368F"/>
    <w:rsid w:val="001B46CA"/>
    <w:rsid w:val="001B4E62"/>
    <w:rsid w:val="001B4ECE"/>
    <w:rsid w:val="001B7A4A"/>
    <w:rsid w:val="001C0484"/>
    <w:rsid w:val="001C05FE"/>
    <w:rsid w:val="001C0B60"/>
    <w:rsid w:val="001C1071"/>
    <w:rsid w:val="001C156C"/>
    <w:rsid w:val="001C3A82"/>
    <w:rsid w:val="001C3DF4"/>
    <w:rsid w:val="001C63D9"/>
    <w:rsid w:val="001C6E4A"/>
    <w:rsid w:val="001C6E8F"/>
    <w:rsid w:val="001D00DD"/>
    <w:rsid w:val="001D0B6A"/>
    <w:rsid w:val="001D18FF"/>
    <w:rsid w:val="001D360D"/>
    <w:rsid w:val="001D4472"/>
    <w:rsid w:val="001D4949"/>
    <w:rsid w:val="001D58B4"/>
    <w:rsid w:val="001D68D3"/>
    <w:rsid w:val="001D6972"/>
    <w:rsid w:val="001E2335"/>
    <w:rsid w:val="001E2AD1"/>
    <w:rsid w:val="001E37B9"/>
    <w:rsid w:val="001E46D3"/>
    <w:rsid w:val="001E6DEB"/>
    <w:rsid w:val="001E7FEC"/>
    <w:rsid w:val="001F240E"/>
    <w:rsid w:val="001F2B92"/>
    <w:rsid w:val="001F5543"/>
    <w:rsid w:val="001F58B4"/>
    <w:rsid w:val="001F67DE"/>
    <w:rsid w:val="001F6882"/>
    <w:rsid w:val="001F70F0"/>
    <w:rsid w:val="002004A6"/>
    <w:rsid w:val="002007C6"/>
    <w:rsid w:val="0020105D"/>
    <w:rsid w:val="002013B8"/>
    <w:rsid w:val="00201FD5"/>
    <w:rsid w:val="00203CFB"/>
    <w:rsid w:val="002041D8"/>
    <w:rsid w:val="00205683"/>
    <w:rsid w:val="002059CD"/>
    <w:rsid w:val="0020680A"/>
    <w:rsid w:val="00206E65"/>
    <w:rsid w:val="00207530"/>
    <w:rsid w:val="002107DF"/>
    <w:rsid w:val="00211241"/>
    <w:rsid w:val="00216DAF"/>
    <w:rsid w:val="00220718"/>
    <w:rsid w:val="00222B85"/>
    <w:rsid w:val="00222D74"/>
    <w:rsid w:val="00223613"/>
    <w:rsid w:val="0022432C"/>
    <w:rsid w:val="0022488E"/>
    <w:rsid w:val="002249B8"/>
    <w:rsid w:val="002254A4"/>
    <w:rsid w:val="002268A7"/>
    <w:rsid w:val="002301CD"/>
    <w:rsid w:val="002307CD"/>
    <w:rsid w:val="00230E02"/>
    <w:rsid w:val="00231AE3"/>
    <w:rsid w:val="002321A9"/>
    <w:rsid w:val="00232996"/>
    <w:rsid w:val="00232FB5"/>
    <w:rsid w:val="0023306B"/>
    <w:rsid w:val="0023370F"/>
    <w:rsid w:val="00234449"/>
    <w:rsid w:val="002344C7"/>
    <w:rsid w:val="0023457C"/>
    <w:rsid w:val="0023479B"/>
    <w:rsid w:val="00236B78"/>
    <w:rsid w:val="00237438"/>
    <w:rsid w:val="00237485"/>
    <w:rsid w:val="00240848"/>
    <w:rsid w:val="00240850"/>
    <w:rsid w:val="00240938"/>
    <w:rsid w:val="00241AF0"/>
    <w:rsid w:val="00241DBE"/>
    <w:rsid w:val="002427EF"/>
    <w:rsid w:val="00243906"/>
    <w:rsid w:val="002447BF"/>
    <w:rsid w:val="002454E7"/>
    <w:rsid w:val="00245A84"/>
    <w:rsid w:val="0024666A"/>
    <w:rsid w:val="002515AF"/>
    <w:rsid w:val="0025169F"/>
    <w:rsid w:val="00252758"/>
    <w:rsid w:val="00252F42"/>
    <w:rsid w:val="0025310A"/>
    <w:rsid w:val="0025345D"/>
    <w:rsid w:val="00253545"/>
    <w:rsid w:val="00253D85"/>
    <w:rsid w:val="00255DAC"/>
    <w:rsid w:val="00261923"/>
    <w:rsid w:val="0026194C"/>
    <w:rsid w:val="0026244F"/>
    <w:rsid w:val="00262E86"/>
    <w:rsid w:val="00263087"/>
    <w:rsid w:val="00264088"/>
    <w:rsid w:val="00264B32"/>
    <w:rsid w:val="00265ABC"/>
    <w:rsid w:val="002707BA"/>
    <w:rsid w:val="00270B18"/>
    <w:rsid w:val="0027164C"/>
    <w:rsid w:val="00271B00"/>
    <w:rsid w:val="00272F93"/>
    <w:rsid w:val="00274253"/>
    <w:rsid w:val="00274E04"/>
    <w:rsid w:val="0027577E"/>
    <w:rsid w:val="00275CA7"/>
    <w:rsid w:val="002769CA"/>
    <w:rsid w:val="00277037"/>
    <w:rsid w:val="00277252"/>
    <w:rsid w:val="002801DB"/>
    <w:rsid w:val="0028110D"/>
    <w:rsid w:val="00281807"/>
    <w:rsid w:val="0028332E"/>
    <w:rsid w:val="00284772"/>
    <w:rsid w:val="0029173E"/>
    <w:rsid w:val="00292914"/>
    <w:rsid w:val="00292A82"/>
    <w:rsid w:val="00293024"/>
    <w:rsid w:val="002949C8"/>
    <w:rsid w:val="002965D7"/>
    <w:rsid w:val="002967E3"/>
    <w:rsid w:val="002969A9"/>
    <w:rsid w:val="002A02A8"/>
    <w:rsid w:val="002A044F"/>
    <w:rsid w:val="002A1464"/>
    <w:rsid w:val="002A273F"/>
    <w:rsid w:val="002A2BC4"/>
    <w:rsid w:val="002A31A1"/>
    <w:rsid w:val="002A454D"/>
    <w:rsid w:val="002A4F93"/>
    <w:rsid w:val="002A5583"/>
    <w:rsid w:val="002A5F2C"/>
    <w:rsid w:val="002A7A40"/>
    <w:rsid w:val="002B1751"/>
    <w:rsid w:val="002B47F4"/>
    <w:rsid w:val="002B4BD5"/>
    <w:rsid w:val="002B5AD2"/>
    <w:rsid w:val="002B6781"/>
    <w:rsid w:val="002B6F34"/>
    <w:rsid w:val="002B6FC0"/>
    <w:rsid w:val="002C1F0C"/>
    <w:rsid w:val="002C36B7"/>
    <w:rsid w:val="002C42E1"/>
    <w:rsid w:val="002C53FD"/>
    <w:rsid w:val="002C5543"/>
    <w:rsid w:val="002D114F"/>
    <w:rsid w:val="002D22BD"/>
    <w:rsid w:val="002D24A3"/>
    <w:rsid w:val="002D2E44"/>
    <w:rsid w:val="002D3276"/>
    <w:rsid w:val="002D3A9C"/>
    <w:rsid w:val="002D42AA"/>
    <w:rsid w:val="002D493B"/>
    <w:rsid w:val="002D55E2"/>
    <w:rsid w:val="002D5A08"/>
    <w:rsid w:val="002D5C35"/>
    <w:rsid w:val="002D5DFE"/>
    <w:rsid w:val="002D5F55"/>
    <w:rsid w:val="002D6DF6"/>
    <w:rsid w:val="002D712B"/>
    <w:rsid w:val="002D7A68"/>
    <w:rsid w:val="002E022D"/>
    <w:rsid w:val="002E1C09"/>
    <w:rsid w:val="002E1C7A"/>
    <w:rsid w:val="002E2710"/>
    <w:rsid w:val="002E3B69"/>
    <w:rsid w:val="002E5B1A"/>
    <w:rsid w:val="002E6420"/>
    <w:rsid w:val="002F1849"/>
    <w:rsid w:val="002F2055"/>
    <w:rsid w:val="002F311E"/>
    <w:rsid w:val="002F3214"/>
    <w:rsid w:val="002F3449"/>
    <w:rsid w:val="002F348B"/>
    <w:rsid w:val="002F38D9"/>
    <w:rsid w:val="002F4695"/>
    <w:rsid w:val="002F4DF3"/>
    <w:rsid w:val="002F520C"/>
    <w:rsid w:val="002F6097"/>
    <w:rsid w:val="002F6C10"/>
    <w:rsid w:val="0030005C"/>
    <w:rsid w:val="0030050D"/>
    <w:rsid w:val="0030050E"/>
    <w:rsid w:val="00300EBB"/>
    <w:rsid w:val="0030134C"/>
    <w:rsid w:val="003016E1"/>
    <w:rsid w:val="00301F71"/>
    <w:rsid w:val="0030322D"/>
    <w:rsid w:val="0030352B"/>
    <w:rsid w:val="003035E7"/>
    <w:rsid w:val="00304194"/>
    <w:rsid w:val="00304550"/>
    <w:rsid w:val="0030522A"/>
    <w:rsid w:val="00306B39"/>
    <w:rsid w:val="003074B3"/>
    <w:rsid w:val="003078B7"/>
    <w:rsid w:val="00307922"/>
    <w:rsid w:val="003079D5"/>
    <w:rsid w:val="00310393"/>
    <w:rsid w:val="00311C8D"/>
    <w:rsid w:val="003122A7"/>
    <w:rsid w:val="00312C2E"/>
    <w:rsid w:val="00313281"/>
    <w:rsid w:val="00314075"/>
    <w:rsid w:val="00316EE4"/>
    <w:rsid w:val="0031726D"/>
    <w:rsid w:val="00317681"/>
    <w:rsid w:val="0031788A"/>
    <w:rsid w:val="003178D5"/>
    <w:rsid w:val="003200BD"/>
    <w:rsid w:val="00320136"/>
    <w:rsid w:val="0032027F"/>
    <w:rsid w:val="00320660"/>
    <w:rsid w:val="00324C22"/>
    <w:rsid w:val="00324D1E"/>
    <w:rsid w:val="003255EA"/>
    <w:rsid w:val="003256AE"/>
    <w:rsid w:val="00325979"/>
    <w:rsid w:val="00327390"/>
    <w:rsid w:val="003308B8"/>
    <w:rsid w:val="00330DAC"/>
    <w:rsid w:val="003312EE"/>
    <w:rsid w:val="003318C6"/>
    <w:rsid w:val="003325C5"/>
    <w:rsid w:val="00332AD9"/>
    <w:rsid w:val="00334F01"/>
    <w:rsid w:val="003351EE"/>
    <w:rsid w:val="003361DA"/>
    <w:rsid w:val="003364F8"/>
    <w:rsid w:val="003370F7"/>
    <w:rsid w:val="003423BA"/>
    <w:rsid w:val="00344766"/>
    <w:rsid w:val="003464C3"/>
    <w:rsid w:val="00346730"/>
    <w:rsid w:val="00346775"/>
    <w:rsid w:val="003468CB"/>
    <w:rsid w:val="00346EE4"/>
    <w:rsid w:val="003508E7"/>
    <w:rsid w:val="00350C47"/>
    <w:rsid w:val="003527F2"/>
    <w:rsid w:val="00352D29"/>
    <w:rsid w:val="00352EC3"/>
    <w:rsid w:val="003534EA"/>
    <w:rsid w:val="0035394B"/>
    <w:rsid w:val="00354372"/>
    <w:rsid w:val="003564F1"/>
    <w:rsid w:val="003565C1"/>
    <w:rsid w:val="00356E74"/>
    <w:rsid w:val="0035714D"/>
    <w:rsid w:val="0036047B"/>
    <w:rsid w:val="003623A1"/>
    <w:rsid w:val="003632EA"/>
    <w:rsid w:val="0036353F"/>
    <w:rsid w:val="003642CB"/>
    <w:rsid w:val="003645A1"/>
    <w:rsid w:val="00367AD1"/>
    <w:rsid w:val="00370CE9"/>
    <w:rsid w:val="0037104E"/>
    <w:rsid w:val="003711CE"/>
    <w:rsid w:val="0037226C"/>
    <w:rsid w:val="00373366"/>
    <w:rsid w:val="003765AE"/>
    <w:rsid w:val="0037675B"/>
    <w:rsid w:val="00376798"/>
    <w:rsid w:val="0037694E"/>
    <w:rsid w:val="003771C6"/>
    <w:rsid w:val="003800E6"/>
    <w:rsid w:val="003801D9"/>
    <w:rsid w:val="003822EE"/>
    <w:rsid w:val="003843EF"/>
    <w:rsid w:val="00386DA9"/>
    <w:rsid w:val="00390876"/>
    <w:rsid w:val="00394799"/>
    <w:rsid w:val="0039524B"/>
    <w:rsid w:val="003967C9"/>
    <w:rsid w:val="003973BD"/>
    <w:rsid w:val="003A29F4"/>
    <w:rsid w:val="003A70F8"/>
    <w:rsid w:val="003A7C3F"/>
    <w:rsid w:val="003B02AE"/>
    <w:rsid w:val="003B0F89"/>
    <w:rsid w:val="003B4505"/>
    <w:rsid w:val="003B52D0"/>
    <w:rsid w:val="003B5774"/>
    <w:rsid w:val="003B5E09"/>
    <w:rsid w:val="003B6E6D"/>
    <w:rsid w:val="003B7981"/>
    <w:rsid w:val="003C2DA4"/>
    <w:rsid w:val="003C40E1"/>
    <w:rsid w:val="003C5136"/>
    <w:rsid w:val="003C67D9"/>
    <w:rsid w:val="003C6A89"/>
    <w:rsid w:val="003D01E6"/>
    <w:rsid w:val="003D154A"/>
    <w:rsid w:val="003D1D21"/>
    <w:rsid w:val="003D20A0"/>
    <w:rsid w:val="003D2109"/>
    <w:rsid w:val="003D2139"/>
    <w:rsid w:val="003D2F8A"/>
    <w:rsid w:val="003D3324"/>
    <w:rsid w:val="003D3A13"/>
    <w:rsid w:val="003D3D6B"/>
    <w:rsid w:val="003D4638"/>
    <w:rsid w:val="003D5178"/>
    <w:rsid w:val="003D6D8C"/>
    <w:rsid w:val="003D6E07"/>
    <w:rsid w:val="003D726C"/>
    <w:rsid w:val="003D7568"/>
    <w:rsid w:val="003E253A"/>
    <w:rsid w:val="003E5A02"/>
    <w:rsid w:val="003E6357"/>
    <w:rsid w:val="003E6F84"/>
    <w:rsid w:val="003E7073"/>
    <w:rsid w:val="003F01F5"/>
    <w:rsid w:val="003F0E8D"/>
    <w:rsid w:val="003F2E27"/>
    <w:rsid w:val="003F32D7"/>
    <w:rsid w:val="003F44CF"/>
    <w:rsid w:val="003F5F6B"/>
    <w:rsid w:val="003F7889"/>
    <w:rsid w:val="003F7D5C"/>
    <w:rsid w:val="003F7D61"/>
    <w:rsid w:val="004003CC"/>
    <w:rsid w:val="00400BD5"/>
    <w:rsid w:val="00402A44"/>
    <w:rsid w:val="00402FE5"/>
    <w:rsid w:val="004032F3"/>
    <w:rsid w:val="00404190"/>
    <w:rsid w:val="0040426D"/>
    <w:rsid w:val="00404F2F"/>
    <w:rsid w:val="00405C86"/>
    <w:rsid w:val="00406008"/>
    <w:rsid w:val="00406752"/>
    <w:rsid w:val="0040694D"/>
    <w:rsid w:val="0041099C"/>
    <w:rsid w:val="0041149B"/>
    <w:rsid w:val="0041164C"/>
    <w:rsid w:val="00411AA9"/>
    <w:rsid w:val="00411B1F"/>
    <w:rsid w:val="004135CE"/>
    <w:rsid w:val="004151B9"/>
    <w:rsid w:val="00415FAA"/>
    <w:rsid w:val="00416D55"/>
    <w:rsid w:val="004174C2"/>
    <w:rsid w:val="00420288"/>
    <w:rsid w:val="004204BB"/>
    <w:rsid w:val="00420657"/>
    <w:rsid w:val="00421FA6"/>
    <w:rsid w:val="004223B5"/>
    <w:rsid w:val="0042290D"/>
    <w:rsid w:val="00424802"/>
    <w:rsid w:val="00426B14"/>
    <w:rsid w:val="00427F4F"/>
    <w:rsid w:val="004304A9"/>
    <w:rsid w:val="00430D3C"/>
    <w:rsid w:val="00430F30"/>
    <w:rsid w:val="0043123E"/>
    <w:rsid w:val="00431277"/>
    <w:rsid w:val="00434254"/>
    <w:rsid w:val="004378B0"/>
    <w:rsid w:val="00440003"/>
    <w:rsid w:val="00440D54"/>
    <w:rsid w:val="0044294B"/>
    <w:rsid w:val="0044397E"/>
    <w:rsid w:val="00443D9D"/>
    <w:rsid w:val="00444619"/>
    <w:rsid w:val="004458D3"/>
    <w:rsid w:val="004458DC"/>
    <w:rsid w:val="00446E53"/>
    <w:rsid w:val="004504DE"/>
    <w:rsid w:val="004522F1"/>
    <w:rsid w:val="00453322"/>
    <w:rsid w:val="00454D35"/>
    <w:rsid w:val="00455755"/>
    <w:rsid w:val="004567AE"/>
    <w:rsid w:val="00457CA6"/>
    <w:rsid w:val="00460069"/>
    <w:rsid w:val="00461B0B"/>
    <w:rsid w:val="00462D27"/>
    <w:rsid w:val="00465C81"/>
    <w:rsid w:val="00465D68"/>
    <w:rsid w:val="00465FB5"/>
    <w:rsid w:val="00467744"/>
    <w:rsid w:val="004701F2"/>
    <w:rsid w:val="00470857"/>
    <w:rsid w:val="00473FB0"/>
    <w:rsid w:val="004744A7"/>
    <w:rsid w:val="00475DD0"/>
    <w:rsid w:val="00477371"/>
    <w:rsid w:val="004774A0"/>
    <w:rsid w:val="004803FD"/>
    <w:rsid w:val="00480AB5"/>
    <w:rsid w:val="00481BA2"/>
    <w:rsid w:val="00483403"/>
    <w:rsid w:val="00483437"/>
    <w:rsid w:val="00485F48"/>
    <w:rsid w:val="00490451"/>
    <w:rsid w:val="004906BF"/>
    <w:rsid w:val="00490CA2"/>
    <w:rsid w:val="0049293A"/>
    <w:rsid w:val="00493470"/>
    <w:rsid w:val="004956BB"/>
    <w:rsid w:val="00496DB5"/>
    <w:rsid w:val="004A024C"/>
    <w:rsid w:val="004A1105"/>
    <w:rsid w:val="004A1414"/>
    <w:rsid w:val="004A1C41"/>
    <w:rsid w:val="004A231F"/>
    <w:rsid w:val="004A59F7"/>
    <w:rsid w:val="004A5A9B"/>
    <w:rsid w:val="004A6BD0"/>
    <w:rsid w:val="004A6D9C"/>
    <w:rsid w:val="004A70AC"/>
    <w:rsid w:val="004B1108"/>
    <w:rsid w:val="004B3628"/>
    <w:rsid w:val="004B3986"/>
    <w:rsid w:val="004B4939"/>
    <w:rsid w:val="004B672B"/>
    <w:rsid w:val="004B6762"/>
    <w:rsid w:val="004B6B96"/>
    <w:rsid w:val="004C0217"/>
    <w:rsid w:val="004C0977"/>
    <w:rsid w:val="004C1B6E"/>
    <w:rsid w:val="004C2718"/>
    <w:rsid w:val="004C27A9"/>
    <w:rsid w:val="004C592C"/>
    <w:rsid w:val="004C79D0"/>
    <w:rsid w:val="004C7CAE"/>
    <w:rsid w:val="004D057E"/>
    <w:rsid w:val="004D05DB"/>
    <w:rsid w:val="004D1331"/>
    <w:rsid w:val="004D1953"/>
    <w:rsid w:val="004D1F45"/>
    <w:rsid w:val="004D374B"/>
    <w:rsid w:val="004D5078"/>
    <w:rsid w:val="004D554C"/>
    <w:rsid w:val="004D560A"/>
    <w:rsid w:val="004E0871"/>
    <w:rsid w:val="004E0E09"/>
    <w:rsid w:val="004E14C6"/>
    <w:rsid w:val="004E17BA"/>
    <w:rsid w:val="004E2121"/>
    <w:rsid w:val="004E24E5"/>
    <w:rsid w:val="004E4B49"/>
    <w:rsid w:val="004E7252"/>
    <w:rsid w:val="004E76C8"/>
    <w:rsid w:val="004F2876"/>
    <w:rsid w:val="004F7FFA"/>
    <w:rsid w:val="0050192D"/>
    <w:rsid w:val="00501CF2"/>
    <w:rsid w:val="00501E62"/>
    <w:rsid w:val="005022BE"/>
    <w:rsid w:val="00503411"/>
    <w:rsid w:val="0050425B"/>
    <w:rsid w:val="00506208"/>
    <w:rsid w:val="005111AC"/>
    <w:rsid w:val="0051131E"/>
    <w:rsid w:val="00511335"/>
    <w:rsid w:val="0051136C"/>
    <w:rsid w:val="00511E3E"/>
    <w:rsid w:val="0051238C"/>
    <w:rsid w:val="0051258E"/>
    <w:rsid w:val="005165D9"/>
    <w:rsid w:val="00516C15"/>
    <w:rsid w:val="00516FD0"/>
    <w:rsid w:val="005206F8"/>
    <w:rsid w:val="00520C53"/>
    <w:rsid w:val="005228B6"/>
    <w:rsid w:val="00522F25"/>
    <w:rsid w:val="00523065"/>
    <w:rsid w:val="00525318"/>
    <w:rsid w:val="0052640B"/>
    <w:rsid w:val="0053024E"/>
    <w:rsid w:val="005302E5"/>
    <w:rsid w:val="00530D30"/>
    <w:rsid w:val="00531413"/>
    <w:rsid w:val="00531834"/>
    <w:rsid w:val="00531B65"/>
    <w:rsid w:val="005320D0"/>
    <w:rsid w:val="005344B2"/>
    <w:rsid w:val="00535626"/>
    <w:rsid w:val="00535949"/>
    <w:rsid w:val="005359E2"/>
    <w:rsid w:val="00535A68"/>
    <w:rsid w:val="00535C4C"/>
    <w:rsid w:val="005361D9"/>
    <w:rsid w:val="0053742D"/>
    <w:rsid w:val="00537FB3"/>
    <w:rsid w:val="00541500"/>
    <w:rsid w:val="00541FAB"/>
    <w:rsid w:val="00543339"/>
    <w:rsid w:val="00544F84"/>
    <w:rsid w:val="005469C7"/>
    <w:rsid w:val="0054790C"/>
    <w:rsid w:val="00547C95"/>
    <w:rsid w:val="00550891"/>
    <w:rsid w:val="00550FE9"/>
    <w:rsid w:val="00551293"/>
    <w:rsid w:val="00551A85"/>
    <w:rsid w:val="00552E32"/>
    <w:rsid w:val="0055352C"/>
    <w:rsid w:val="00554994"/>
    <w:rsid w:val="00564890"/>
    <w:rsid w:val="005649FF"/>
    <w:rsid w:val="00565585"/>
    <w:rsid w:val="00567097"/>
    <w:rsid w:val="00571214"/>
    <w:rsid w:val="005714AB"/>
    <w:rsid w:val="00571CEA"/>
    <w:rsid w:val="00574313"/>
    <w:rsid w:val="0057439E"/>
    <w:rsid w:val="005751CD"/>
    <w:rsid w:val="0057586D"/>
    <w:rsid w:val="00577597"/>
    <w:rsid w:val="00582421"/>
    <w:rsid w:val="005824CB"/>
    <w:rsid w:val="00583076"/>
    <w:rsid w:val="005834D7"/>
    <w:rsid w:val="00585998"/>
    <w:rsid w:val="00585B17"/>
    <w:rsid w:val="005871C7"/>
    <w:rsid w:val="00587583"/>
    <w:rsid w:val="00591BC5"/>
    <w:rsid w:val="00593B96"/>
    <w:rsid w:val="005956C2"/>
    <w:rsid w:val="005972DC"/>
    <w:rsid w:val="005A1394"/>
    <w:rsid w:val="005A14A8"/>
    <w:rsid w:val="005A14B1"/>
    <w:rsid w:val="005A1BF5"/>
    <w:rsid w:val="005A2D74"/>
    <w:rsid w:val="005A3A7C"/>
    <w:rsid w:val="005A3BC9"/>
    <w:rsid w:val="005A41D6"/>
    <w:rsid w:val="005A5DFF"/>
    <w:rsid w:val="005A5F3A"/>
    <w:rsid w:val="005A6E5B"/>
    <w:rsid w:val="005B07AF"/>
    <w:rsid w:val="005B1F2D"/>
    <w:rsid w:val="005B2C0A"/>
    <w:rsid w:val="005B2E61"/>
    <w:rsid w:val="005B3E35"/>
    <w:rsid w:val="005B41A7"/>
    <w:rsid w:val="005B624D"/>
    <w:rsid w:val="005B642E"/>
    <w:rsid w:val="005B663D"/>
    <w:rsid w:val="005B73EF"/>
    <w:rsid w:val="005C07DC"/>
    <w:rsid w:val="005C2EF0"/>
    <w:rsid w:val="005C4FBE"/>
    <w:rsid w:val="005C588A"/>
    <w:rsid w:val="005C64C1"/>
    <w:rsid w:val="005D031F"/>
    <w:rsid w:val="005D07B6"/>
    <w:rsid w:val="005D096C"/>
    <w:rsid w:val="005D1E05"/>
    <w:rsid w:val="005D25D6"/>
    <w:rsid w:val="005D611C"/>
    <w:rsid w:val="005D758E"/>
    <w:rsid w:val="005E01AC"/>
    <w:rsid w:val="005E023E"/>
    <w:rsid w:val="005E05FC"/>
    <w:rsid w:val="005E0DCB"/>
    <w:rsid w:val="005E23A9"/>
    <w:rsid w:val="005E3C93"/>
    <w:rsid w:val="005E3F66"/>
    <w:rsid w:val="005E4488"/>
    <w:rsid w:val="005E5109"/>
    <w:rsid w:val="005E596C"/>
    <w:rsid w:val="005E5BC5"/>
    <w:rsid w:val="005E5DA2"/>
    <w:rsid w:val="005E6294"/>
    <w:rsid w:val="005E7AAF"/>
    <w:rsid w:val="005F011B"/>
    <w:rsid w:val="005F0596"/>
    <w:rsid w:val="005F0952"/>
    <w:rsid w:val="005F1BCB"/>
    <w:rsid w:val="005F20B7"/>
    <w:rsid w:val="005F228D"/>
    <w:rsid w:val="005F3016"/>
    <w:rsid w:val="005F3847"/>
    <w:rsid w:val="005F39ED"/>
    <w:rsid w:val="005F5D50"/>
    <w:rsid w:val="00601CA5"/>
    <w:rsid w:val="00603C12"/>
    <w:rsid w:val="00603E54"/>
    <w:rsid w:val="006042DE"/>
    <w:rsid w:val="00604FA8"/>
    <w:rsid w:val="00604FF6"/>
    <w:rsid w:val="0060503B"/>
    <w:rsid w:val="006056E0"/>
    <w:rsid w:val="006066BA"/>
    <w:rsid w:val="00606F89"/>
    <w:rsid w:val="00607108"/>
    <w:rsid w:val="006074BE"/>
    <w:rsid w:val="00607A5C"/>
    <w:rsid w:val="00610128"/>
    <w:rsid w:val="0061105C"/>
    <w:rsid w:val="0061114B"/>
    <w:rsid w:val="00613585"/>
    <w:rsid w:val="0061539A"/>
    <w:rsid w:val="00615932"/>
    <w:rsid w:val="00615BA1"/>
    <w:rsid w:val="0061723A"/>
    <w:rsid w:val="00620321"/>
    <w:rsid w:val="00621048"/>
    <w:rsid w:val="00622B8D"/>
    <w:rsid w:val="006235D8"/>
    <w:rsid w:val="0062409B"/>
    <w:rsid w:val="00624A16"/>
    <w:rsid w:val="00626054"/>
    <w:rsid w:val="00630FF2"/>
    <w:rsid w:val="006318E9"/>
    <w:rsid w:val="00631EC2"/>
    <w:rsid w:val="0063259E"/>
    <w:rsid w:val="006325CB"/>
    <w:rsid w:val="0063274D"/>
    <w:rsid w:val="00633292"/>
    <w:rsid w:val="00633469"/>
    <w:rsid w:val="00633EAA"/>
    <w:rsid w:val="00635143"/>
    <w:rsid w:val="00635309"/>
    <w:rsid w:val="006355AE"/>
    <w:rsid w:val="00635871"/>
    <w:rsid w:val="00636331"/>
    <w:rsid w:val="00636BF0"/>
    <w:rsid w:val="00640A55"/>
    <w:rsid w:val="00640A6E"/>
    <w:rsid w:val="00641796"/>
    <w:rsid w:val="00644D8F"/>
    <w:rsid w:val="006465D4"/>
    <w:rsid w:val="0064682D"/>
    <w:rsid w:val="00646920"/>
    <w:rsid w:val="00646E33"/>
    <w:rsid w:val="00647056"/>
    <w:rsid w:val="00651359"/>
    <w:rsid w:val="0065204B"/>
    <w:rsid w:val="00652FE0"/>
    <w:rsid w:val="00654A8E"/>
    <w:rsid w:val="00655A7B"/>
    <w:rsid w:val="0065681E"/>
    <w:rsid w:val="006568F5"/>
    <w:rsid w:val="00656C56"/>
    <w:rsid w:val="00660CCC"/>
    <w:rsid w:val="006645EF"/>
    <w:rsid w:val="006661F1"/>
    <w:rsid w:val="006664EC"/>
    <w:rsid w:val="006726E7"/>
    <w:rsid w:val="00672852"/>
    <w:rsid w:val="006729FB"/>
    <w:rsid w:val="00674D8B"/>
    <w:rsid w:val="00674E8F"/>
    <w:rsid w:val="0067639B"/>
    <w:rsid w:val="00677540"/>
    <w:rsid w:val="00677BC3"/>
    <w:rsid w:val="00680FA2"/>
    <w:rsid w:val="00681A5A"/>
    <w:rsid w:val="00682D9A"/>
    <w:rsid w:val="00683129"/>
    <w:rsid w:val="006835F4"/>
    <w:rsid w:val="006851B5"/>
    <w:rsid w:val="006859E1"/>
    <w:rsid w:val="00685BC3"/>
    <w:rsid w:val="0068668B"/>
    <w:rsid w:val="00687302"/>
    <w:rsid w:val="0069000A"/>
    <w:rsid w:val="006927A4"/>
    <w:rsid w:val="00693BBE"/>
    <w:rsid w:val="00693E4E"/>
    <w:rsid w:val="00694B1F"/>
    <w:rsid w:val="00695C40"/>
    <w:rsid w:val="00696566"/>
    <w:rsid w:val="0069674A"/>
    <w:rsid w:val="00696CA5"/>
    <w:rsid w:val="00696E68"/>
    <w:rsid w:val="006977D8"/>
    <w:rsid w:val="00697AA6"/>
    <w:rsid w:val="006A0818"/>
    <w:rsid w:val="006A0DC3"/>
    <w:rsid w:val="006A1E5B"/>
    <w:rsid w:val="006A2470"/>
    <w:rsid w:val="006A2610"/>
    <w:rsid w:val="006A36FD"/>
    <w:rsid w:val="006A4AF4"/>
    <w:rsid w:val="006A56E9"/>
    <w:rsid w:val="006A5BAE"/>
    <w:rsid w:val="006A6F3F"/>
    <w:rsid w:val="006A6FD1"/>
    <w:rsid w:val="006A710E"/>
    <w:rsid w:val="006A76DE"/>
    <w:rsid w:val="006A77B5"/>
    <w:rsid w:val="006A7C0C"/>
    <w:rsid w:val="006B00C3"/>
    <w:rsid w:val="006B0716"/>
    <w:rsid w:val="006B1019"/>
    <w:rsid w:val="006B135A"/>
    <w:rsid w:val="006B153B"/>
    <w:rsid w:val="006B18B9"/>
    <w:rsid w:val="006B1D93"/>
    <w:rsid w:val="006B2B79"/>
    <w:rsid w:val="006B31C8"/>
    <w:rsid w:val="006B34AD"/>
    <w:rsid w:val="006B3594"/>
    <w:rsid w:val="006B36DF"/>
    <w:rsid w:val="006B4BA5"/>
    <w:rsid w:val="006B5DE6"/>
    <w:rsid w:val="006B6CBE"/>
    <w:rsid w:val="006B715B"/>
    <w:rsid w:val="006C3774"/>
    <w:rsid w:val="006C3F78"/>
    <w:rsid w:val="006C69FF"/>
    <w:rsid w:val="006C7E8C"/>
    <w:rsid w:val="006D004A"/>
    <w:rsid w:val="006D3BE0"/>
    <w:rsid w:val="006D5403"/>
    <w:rsid w:val="006D5A74"/>
    <w:rsid w:val="006D79F4"/>
    <w:rsid w:val="006E007F"/>
    <w:rsid w:val="006E042C"/>
    <w:rsid w:val="006E048A"/>
    <w:rsid w:val="006E0B58"/>
    <w:rsid w:val="006E0DC0"/>
    <w:rsid w:val="006E0DF3"/>
    <w:rsid w:val="006E2721"/>
    <w:rsid w:val="006E2CA8"/>
    <w:rsid w:val="006E3157"/>
    <w:rsid w:val="006E31F7"/>
    <w:rsid w:val="006E3225"/>
    <w:rsid w:val="006E47EE"/>
    <w:rsid w:val="006E50DA"/>
    <w:rsid w:val="006E5110"/>
    <w:rsid w:val="006E53AF"/>
    <w:rsid w:val="006E5997"/>
    <w:rsid w:val="006E6145"/>
    <w:rsid w:val="006F09F3"/>
    <w:rsid w:val="006F1E72"/>
    <w:rsid w:val="006F1EB9"/>
    <w:rsid w:val="006F2C5F"/>
    <w:rsid w:val="006F4781"/>
    <w:rsid w:val="006F4FC1"/>
    <w:rsid w:val="006F596F"/>
    <w:rsid w:val="006F5B13"/>
    <w:rsid w:val="006F713B"/>
    <w:rsid w:val="006F7461"/>
    <w:rsid w:val="006F754C"/>
    <w:rsid w:val="006F7600"/>
    <w:rsid w:val="006F7D47"/>
    <w:rsid w:val="00700E91"/>
    <w:rsid w:val="00700F94"/>
    <w:rsid w:val="007016AF"/>
    <w:rsid w:val="00702A18"/>
    <w:rsid w:val="00702BF3"/>
    <w:rsid w:val="00702E21"/>
    <w:rsid w:val="007046DD"/>
    <w:rsid w:val="00704F59"/>
    <w:rsid w:val="007054DD"/>
    <w:rsid w:val="00705707"/>
    <w:rsid w:val="0070648F"/>
    <w:rsid w:val="00707462"/>
    <w:rsid w:val="007103FE"/>
    <w:rsid w:val="00714CAF"/>
    <w:rsid w:val="00714DA2"/>
    <w:rsid w:val="00715BF0"/>
    <w:rsid w:val="007160E3"/>
    <w:rsid w:val="007160E6"/>
    <w:rsid w:val="00716633"/>
    <w:rsid w:val="00716769"/>
    <w:rsid w:val="00716A29"/>
    <w:rsid w:val="00716DB0"/>
    <w:rsid w:val="007172FB"/>
    <w:rsid w:val="00717FE1"/>
    <w:rsid w:val="00721320"/>
    <w:rsid w:val="007239BD"/>
    <w:rsid w:val="007247E4"/>
    <w:rsid w:val="007249E2"/>
    <w:rsid w:val="00725F6A"/>
    <w:rsid w:val="00727632"/>
    <w:rsid w:val="00730193"/>
    <w:rsid w:val="007304BD"/>
    <w:rsid w:val="0073075D"/>
    <w:rsid w:val="00730A46"/>
    <w:rsid w:val="00730FB4"/>
    <w:rsid w:val="00731887"/>
    <w:rsid w:val="00736721"/>
    <w:rsid w:val="00736E1F"/>
    <w:rsid w:val="0073767A"/>
    <w:rsid w:val="0073769D"/>
    <w:rsid w:val="0073774F"/>
    <w:rsid w:val="0074076D"/>
    <w:rsid w:val="00742302"/>
    <w:rsid w:val="00743107"/>
    <w:rsid w:val="00745F7F"/>
    <w:rsid w:val="00746E3E"/>
    <w:rsid w:val="00747B44"/>
    <w:rsid w:val="007508AE"/>
    <w:rsid w:val="00752C3B"/>
    <w:rsid w:val="00753D30"/>
    <w:rsid w:val="00754F4B"/>
    <w:rsid w:val="00755AA1"/>
    <w:rsid w:val="00755BE4"/>
    <w:rsid w:val="00756348"/>
    <w:rsid w:val="0076187E"/>
    <w:rsid w:val="00761FF5"/>
    <w:rsid w:val="00762C9A"/>
    <w:rsid w:val="0076469A"/>
    <w:rsid w:val="0076511E"/>
    <w:rsid w:val="00765623"/>
    <w:rsid w:val="007671AB"/>
    <w:rsid w:val="007714BA"/>
    <w:rsid w:val="007739A6"/>
    <w:rsid w:val="00773AE1"/>
    <w:rsid w:val="00774900"/>
    <w:rsid w:val="00776964"/>
    <w:rsid w:val="0077734C"/>
    <w:rsid w:val="007776EF"/>
    <w:rsid w:val="0077785B"/>
    <w:rsid w:val="00781088"/>
    <w:rsid w:val="0078118C"/>
    <w:rsid w:val="007811A3"/>
    <w:rsid w:val="0078222B"/>
    <w:rsid w:val="00783ADA"/>
    <w:rsid w:val="007867B4"/>
    <w:rsid w:val="00790442"/>
    <w:rsid w:val="007908F9"/>
    <w:rsid w:val="00792295"/>
    <w:rsid w:val="00792860"/>
    <w:rsid w:val="00793C81"/>
    <w:rsid w:val="007954FD"/>
    <w:rsid w:val="007A0336"/>
    <w:rsid w:val="007A0EBA"/>
    <w:rsid w:val="007A1230"/>
    <w:rsid w:val="007A3969"/>
    <w:rsid w:val="007A4855"/>
    <w:rsid w:val="007A59EA"/>
    <w:rsid w:val="007A69C4"/>
    <w:rsid w:val="007A7124"/>
    <w:rsid w:val="007B0525"/>
    <w:rsid w:val="007B0648"/>
    <w:rsid w:val="007B07AB"/>
    <w:rsid w:val="007B2536"/>
    <w:rsid w:val="007B27B3"/>
    <w:rsid w:val="007B2A79"/>
    <w:rsid w:val="007B3CCE"/>
    <w:rsid w:val="007B4243"/>
    <w:rsid w:val="007B4D3F"/>
    <w:rsid w:val="007B4D59"/>
    <w:rsid w:val="007B542A"/>
    <w:rsid w:val="007B75D3"/>
    <w:rsid w:val="007C0EA1"/>
    <w:rsid w:val="007C10F4"/>
    <w:rsid w:val="007C35B3"/>
    <w:rsid w:val="007C405B"/>
    <w:rsid w:val="007C4551"/>
    <w:rsid w:val="007C4B44"/>
    <w:rsid w:val="007D1AB9"/>
    <w:rsid w:val="007D1F1F"/>
    <w:rsid w:val="007D221E"/>
    <w:rsid w:val="007D4F6F"/>
    <w:rsid w:val="007D572D"/>
    <w:rsid w:val="007D5CFF"/>
    <w:rsid w:val="007D7A28"/>
    <w:rsid w:val="007D7D16"/>
    <w:rsid w:val="007E0833"/>
    <w:rsid w:val="007E0C7A"/>
    <w:rsid w:val="007E13A9"/>
    <w:rsid w:val="007E1A7C"/>
    <w:rsid w:val="007E2FD0"/>
    <w:rsid w:val="007E4009"/>
    <w:rsid w:val="007E4057"/>
    <w:rsid w:val="007E49C2"/>
    <w:rsid w:val="007E5F12"/>
    <w:rsid w:val="007E699A"/>
    <w:rsid w:val="007F0CBD"/>
    <w:rsid w:val="007F13DC"/>
    <w:rsid w:val="007F1430"/>
    <w:rsid w:val="007F1501"/>
    <w:rsid w:val="007F1A80"/>
    <w:rsid w:val="007F1DDC"/>
    <w:rsid w:val="007F2CE5"/>
    <w:rsid w:val="007F3AB3"/>
    <w:rsid w:val="007F4285"/>
    <w:rsid w:val="007F45DD"/>
    <w:rsid w:val="007F4BBC"/>
    <w:rsid w:val="007F578C"/>
    <w:rsid w:val="007F6130"/>
    <w:rsid w:val="007F6219"/>
    <w:rsid w:val="007F658F"/>
    <w:rsid w:val="007F767A"/>
    <w:rsid w:val="008030B1"/>
    <w:rsid w:val="00803D16"/>
    <w:rsid w:val="00804AEB"/>
    <w:rsid w:val="00804B13"/>
    <w:rsid w:val="00807135"/>
    <w:rsid w:val="00807938"/>
    <w:rsid w:val="008132EC"/>
    <w:rsid w:val="008149D5"/>
    <w:rsid w:val="00815642"/>
    <w:rsid w:val="00815DEF"/>
    <w:rsid w:val="0081680C"/>
    <w:rsid w:val="00816A07"/>
    <w:rsid w:val="00816F20"/>
    <w:rsid w:val="008175AF"/>
    <w:rsid w:val="00820EA9"/>
    <w:rsid w:val="00824607"/>
    <w:rsid w:val="00825007"/>
    <w:rsid w:val="00825161"/>
    <w:rsid w:val="00825B6F"/>
    <w:rsid w:val="00825BC3"/>
    <w:rsid w:val="00825DCA"/>
    <w:rsid w:val="00826D32"/>
    <w:rsid w:val="0082772F"/>
    <w:rsid w:val="00830369"/>
    <w:rsid w:val="008305F2"/>
    <w:rsid w:val="00830A31"/>
    <w:rsid w:val="00830E05"/>
    <w:rsid w:val="00830FF1"/>
    <w:rsid w:val="008311EE"/>
    <w:rsid w:val="00831E9B"/>
    <w:rsid w:val="00831F5E"/>
    <w:rsid w:val="008348F1"/>
    <w:rsid w:val="008407AD"/>
    <w:rsid w:val="008412BA"/>
    <w:rsid w:val="008413A0"/>
    <w:rsid w:val="00843E15"/>
    <w:rsid w:val="00843F50"/>
    <w:rsid w:val="00844C9D"/>
    <w:rsid w:val="00844F9D"/>
    <w:rsid w:val="00845557"/>
    <w:rsid w:val="00851416"/>
    <w:rsid w:val="008516B0"/>
    <w:rsid w:val="0085334F"/>
    <w:rsid w:val="00853CC7"/>
    <w:rsid w:val="00854A8D"/>
    <w:rsid w:val="00854B1F"/>
    <w:rsid w:val="008565A7"/>
    <w:rsid w:val="00864CB5"/>
    <w:rsid w:val="00865C13"/>
    <w:rsid w:val="00865E2B"/>
    <w:rsid w:val="008673A0"/>
    <w:rsid w:val="0086781A"/>
    <w:rsid w:val="00870D0D"/>
    <w:rsid w:val="00873561"/>
    <w:rsid w:val="00873F41"/>
    <w:rsid w:val="008744F6"/>
    <w:rsid w:val="00875561"/>
    <w:rsid w:val="0087690D"/>
    <w:rsid w:val="008772C9"/>
    <w:rsid w:val="008776A8"/>
    <w:rsid w:val="008779DB"/>
    <w:rsid w:val="00880E83"/>
    <w:rsid w:val="00881A21"/>
    <w:rsid w:val="00882124"/>
    <w:rsid w:val="00882330"/>
    <w:rsid w:val="008840C1"/>
    <w:rsid w:val="00884EB6"/>
    <w:rsid w:val="00884FAD"/>
    <w:rsid w:val="00886509"/>
    <w:rsid w:val="0088703B"/>
    <w:rsid w:val="0089035E"/>
    <w:rsid w:val="00890B7F"/>
    <w:rsid w:val="008929B6"/>
    <w:rsid w:val="008932D9"/>
    <w:rsid w:val="00894453"/>
    <w:rsid w:val="00895635"/>
    <w:rsid w:val="008965D4"/>
    <w:rsid w:val="00896881"/>
    <w:rsid w:val="00897AC0"/>
    <w:rsid w:val="008A03C0"/>
    <w:rsid w:val="008A1D35"/>
    <w:rsid w:val="008A2152"/>
    <w:rsid w:val="008A26BC"/>
    <w:rsid w:val="008A35D0"/>
    <w:rsid w:val="008A3A06"/>
    <w:rsid w:val="008A3B0F"/>
    <w:rsid w:val="008A434C"/>
    <w:rsid w:val="008A46CF"/>
    <w:rsid w:val="008A4C2D"/>
    <w:rsid w:val="008A4E58"/>
    <w:rsid w:val="008A77A6"/>
    <w:rsid w:val="008A7824"/>
    <w:rsid w:val="008A7DD3"/>
    <w:rsid w:val="008B0366"/>
    <w:rsid w:val="008B03F5"/>
    <w:rsid w:val="008B1514"/>
    <w:rsid w:val="008B2B2E"/>
    <w:rsid w:val="008B35A8"/>
    <w:rsid w:val="008B4B42"/>
    <w:rsid w:val="008B539F"/>
    <w:rsid w:val="008B5557"/>
    <w:rsid w:val="008B5F0A"/>
    <w:rsid w:val="008C0C01"/>
    <w:rsid w:val="008C1124"/>
    <w:rsid w:val="008C1938"/>
    <w:rsid w:val="008C202A"/>
    <w:rsid w:val="008C24DE"/>
    <w:rsid w:val="008C27A8"/>
    <w:rsid w:val="008C3012"/>
    <w:rsid w:val="008C34AE"/>
    <w:rsid w:val="008C4A10"/>
    <w:rsid w:val="008C5C43"/>
    <w:rsid w:val="008C5D03"/>
    <w:rsid w:val="008C6029"/>
    <w:rsid w:val="008C651C"/>
    <w:rsid w:val="008C7445"/>
    <w:rsid w:val="008C7C5F"/>
    <w:rsid w:val="008C7E6E"/>
    <w:rsid w:val="008D06DA"/>
    <w:rsid w:val="008D0CB3"/>
    <w:rsid w:val="008D1495"/>
    <w:rsid w:val="008D1504"/>
    <w:rsid w:val="008D2F2E"/>
    <w:rsid w:val="008D317E"/>
    <w:rsid w:val="008D399C"/>
    <w:rsid w:val="008D3AB7"/>
    <w:rsid w:val="008D4B74"/>
    <w:rsid w:val="008D5832"/>
    <w:rsid w:val="008D5B76"/>
    <w:rsid w:val="008D6311"/>
    <w:rsid w:val="008D670B"/>
    <w:rsid w:val="008E0AA9"/>
    <w:rsid w:val="008E154B"/>
    <w:rsid w:val="008E4AD6"/>
    <w:rsid w:val="008E5C90"/>
    <w:rsid w:val="008E6701"/>
    <w:rsid w:val="008E6EB5"/>
    <w:rsid w:val="008E6F5C"/>
    <w:rsid w:val="008E7947"/>
    <w:rsid w:val="008E7954"/>
    <w:rsid w:val="008E7DBB"/>
    <w:rsid w:val="008E7ECB"/>
    <w:rsid w:val="008F01CE"/>
    <w:rsid w:val="008F0C50"/>
    <w:rsid w:val="008F253C"/>
    <w:rsid w:val="008F2834"/>
    <w:rsid w:val="008F7548"/>
    <w:rsid w:val="0090051F"/>
    <w:rsid w:val="009014E2"/>
    <w:rsid w:val="00903412"/>
    <w:rsid w:val="00904262"/>
    <w:rsid w:val="00911106"/>
    <w:rsid w:val="0091116B"/>
    <w:rsid w:val="00911DB7"/>
    <w:rsid w:val="00912347"/>
    <w:rsid w:val="009127B9"/>
    <w:rsid w:val="009138D2"/>
    <w:rsid w:val="00913A86"/>
    <w:rsid w:val="009142BA"/>
    <w:rsid w:val="00914528"/>
    <w:rsid w:val="00914BF7"/>
    <w:rsid w:val="009152CD"/>
    <w:rsid w:val="00915529"/>
    <w:rsid w:val="009156BD"/>
    <w:rsid w:val="00915A3B"/>
    <w:rsid w:val="009203A3"/>
    <w:rsid w:val="00921283"/>
    <w:rsid w:val="0092169E"/>
    <w:rsid w:val="0092319F"/>
    <w:rsid w:val="00925C9B"/>
    <w:rsid w:val="00927541"/>
    <w:rsid w:val="009275F0"/>
    <w:rsid w:val="0093249E"/>
    <w:rsid w:val="00935009"/>
    <w:rsid w:val="0093523A"/>
    <w:rsid w:val="00936B35"/>
    <w:rsid w:val="00936E6B"/>
    <w:rsid w:val="00940A5A"/>
    <w:rsid w:val="0094231A"/>
    <w:rsid w:val="00943E0B"/>
    <w:rsid w:val="00946ACF"/>
    <w:rsid w:val="0094712A"/>
    <w:rsid w:val="00947136"/>
    <w:rsid w:val="00947177"/>
    <w:rsid w:val="0095101D"/>
    <w:rsid w:val="00951FB8"/>
    <w:rsid w:val="009521F1"/>
    <w:rsid w:val="00952266"/>
    <w:rsid w:val="00953401"/>
    <w:rsid w:val="00954745"/>
    <w:rsid w:val="00954FC3"/>
    <w:rsid w:val="00955093"/>
    <w:rsid w:val="00957AF5"/>
    <w:rsid w:val="00960258"/>
    <w:rsid w:val="00960DD5"/>
    <w:rsid w:val="00961794"/>
    <w:rsid w:val="00962172"/>
    <w:rsid w:val="00962331"/>
    <w:rsid w:val="0096247C"/>
    <w:rsid w:val="009629FC"/>
    <w:rsid w:val="00962ABB"/>
    <w:rsid w:val="00962CCA"/>
    <w:rsid w:val="0096350C"/>
    <w:rsid w:val="00963997"/>
    <w:rsid w:val="00963B10"/>
    <w:rsid w:val="009655F6"/>
    <w:rsid w:val="0096591D"/>
    <w:rsid w:val="009669D0"/>
    <w:rsid w:val="00966F5B"/>
    <w:rsid w:val="0096705B"/>
    <w:rsid w:val="00967238"/>
    <w:rsid w:val="0097054E"/>
    <w:rsid w:val="0097086F"/>
    <w:rsid w:val="009708A6"/>
    <w:rsid w:val="009713E4"/>
    <w:rsid w:val="009716B3"/>
    <w:rsid w:val="00971A7D"/>
    <w:rsid w:val="00972879"/>
    <w:rsid w:val="00974DDC"/>
    <w:rsid w:val="00975A42"/>
    <w:rsid w:val="00975C64"/>
    <w:rsid w:val="00976312"/>
    <w:rsid w:val="00977163"/>
    <w:rsid w:val="009778EF"/>
    <w:rsid w:val="00977A8C"/>
    <w:rsid w:val="00977C18"/>
    <w:rsid w:val="00980BE0"/>
    <w:rsid w:val="00985CA4"/>
    <w:rsid w:val="00986188"/>
    <w:rsid w:val="0098625E"/>
    <w:rsid w:val="0098657F"/>
    <w:rsid w:val="009878DD"/>
    <w:rsid w:val="00990097"/>
    <w:rsid w:val="00991AE6"/>
    <w:rsid w:val="00992D8F"/>
    <w:rsid w:val="00993F77"/>
    <w:rsid w:val="00994DB9"/>
    <w:rsid w:val="00995239"/>
    <w:rsid w:val="009954EE"/>
    <w:rsid w:val="009956EE"/>
    <w:rsid w:val="00995784"/>
    <w:rsid w:val="00996AF7"/>
    <w:rsid w:val="0099771B"/>
    <w:rsid w:val="009A018B"/>
    <w:rsid w:val="009A07BE"/>
    <w:rsid w:val="009A10F5"/>
    <w:rsid w:val="009A116C"/>
    <w:rsid w:val="009A2F18"/>
    <w:rsid w:val="009B0081"/>
    <w:rsid w:val="009B0F9A"/>
    <w:rsid w:val="009B0FFC"/>
    <w:rsid w:val="009B153D"/>
    <w:rsid w:val="009B168C"/>
    <w:rsid w:val="009B3846"/>
    <w:rsid w:val="009B3FA6"/>
    <w:rsid w:val="009B4339"/>
    <w:rsid w:val="009B481A"/>
    <w:rsid w:val="009B488C"/>
    <w:rsid w:val="009B48AC"/>
    <w:rsid w:val="009B5DDF"/>
    <w:rsid w:val="009B7666"/>
    <w:rsid w:val="009B7E6E"/>
    <w:rsid w:val="009C0BE2"/>
    <w:rsid w:val="009C1168"/>
    <w:rsid w:val="009C21CF"/>
    <w:rsid w:val="009C2EA8"/>
    <w:rsid w:val="009C345C"/>
    <w:rsid w:val="009C3FAB"/>
    <w:rsid w:val="009C4ED5"/>
    <w:rsid w:val="009C5BE5"/>
    <w:rsid w:val="009D1117"/>
    <w:rsid w:val="009D14E2"/>
    <w:rsid w:val="009D28A2"/>
    <w:rsid w:val="009D5F97"/>
    <w:rsid w:val="009D7CFB"/>
    <w:rsid w:val="009E0DD7"/>
    <w:rsid w:val="009E3096"/>
    <w:rsid w:val="009E346C"/>
    <w:rsid w:val="009E35F9"/>
    <w:rsid w:val="009E489A"/>
    <w:rsid w:val="009E4D27"/>
    <w:rsid w:val="009E65ED"/>
    <w:rsid w:val="009E71F2"/>
    <w:rsid w:val="009E7823"/>
    <w:rsid w:val="009E7A55"/>
    <w:rsid w:val="009F01A0"/>
    <w:rsid w:val="009F033E"/>
    <w:rsid w:val="009F09E8"/>
    <w:rsid w:val="009F2740"/>
    <w:rsid w:val="009F30C4"/>
    <w:rsid w:val="009F3C42"/>
    <w:rsid w:val="009F4B18"/>
    <w:rsid w:val="00A018B9"/>
    <w:rsid w:val="00A0267F"/>
    <w:rsid w:val="00A02987"/>
    <w:rsid w:val="00A02B33"/>
    <w:rsid w:val="00A02F2C"/>
    <w:rsid w:val="00A03980"/>
    <w:rsid w:val="00A04338"/>
    <w:rsid w:val="00A0465B"/>
    <w:rsid w:val="00A060C7"/>
    <w:rsid w:val="00A071B3"/>
    <w:rsid w:val="00A073FC"/>
    <w:rsid w:val="00A07804"/>
    <w:rsid w:val="00A10E5D"/>
    <w:rsid w:val="00A1123C"/>
    <w:rsid w:val="00A1163C"/>
    <w:rsid w:val="00A12A36"/>
    <w:rsid w:val="00A12BEE"/>
    <w:rsid w:val="00A14661"/>
    <w:rsid w:val="00A1507E"/>
    <w:rsid w:val="00A15A70"/>
    <w:rsid w:val="00A1742F"/>
    <w:rsid w:val="00A17950"/>
    <w:rsid w:val="00A17E37"/>
    <w:rsid w:val="00A17EF1"/>
    <w:rsid w:val="00A20679"/>
    <w:rsid w:val="00A20889"/>
    <w:rsid w:val="00A22969"/>
    <w:rsid w:val="00A22B61"/>
    <w:rsid w:val="00A24557"/>
    <w:rsid w:val="00A25E76"/>
    <w:rsid w:val="00A26423"/>
    <w:rsid w:val="00A274F6"/>
    <w:rsid w:val="00A30A62"/>
    <w:rsid w:val="00A30BE8"/>
    <w:rsid w:val="00A3184B"/>
    <w:rsid w:val="00A33076"/>
    <w:rsid w:val="00A33A0C"/>
    <w:rsid w:val="00A33C90"/>
    <w:rsid w:val="00A3450C"/>
    <w:rsid w:val="00A36E91"/>
    <w:rsid w:val="00A377B5"/>
    <w:rsid w:val="00A404B8"/>
    <w:rsid w:val="00A40CCF"/>
    <w:rsid w:val="00A4292C"/>
    <w:rsid w:val="00A47CC0"/>
    <w:rsid w:val="00A508EB"/>
    <w:rsid w:val="00A51686"/>
    <w:rsid w:val="00A52455"/>
    <w:rsid w:val="00A52896"/>
    <w:rsid w:val="00A5299B"/>
    <w:rsid w:val="00A53104"/>
    <w:rsid w:val="00A534D7"/>
    <w:rsid w:val="00A53DF2"/>
    <w:rsid w:val="00A54170"/>
    <w:rsid w:val="00A61CC9"/>
    <w:rsid w:val="00A634A7"/>
    <w:rsid w:val="00A6504F"/>
    <w:rsid w:val="00A65AF6"/>
    <w:rsid w:val="00A6775A"/>
    <w:rsid w:val="00A71E06"/>
    <w:rsid w:val="00A71E21"/>
    <w:rsid w:val="00A72B18"/>
    <w:rsid w:val="00A75F0C"/>
    <w:rsid w:val="00A77797"/>
    <w:rsid w:val="00A80A73"/>
    <w:rsid w:val="00A80D22"/>
    <w:rsid w:val="00A8282D"/>
    <w:rsid w:val="00A8369A"/>
    <w:rsid w:val="00A83AF5"/>
    <w:rsid w:val="00A84751"/>
    <w:rsid w:val="00A85782"/>
    <w:rsid w:val="00A8620B"/>
    <w:rsid w:val="00A86EAC"/>
    <w:rsid w:val="00A874AB"/>
    <w:rsid w:val="00A919F5"/>
    <w:rsid w:val="00A91C56"/>
    <w:rsid w:val="00A921F3"/>
    <w:rsid w:val="00A93534"/>
    <w:rsid w:val="00A93CEF"/>
    <w:rsid w:val="00A9780A"/>
    <w:rsid w:val="00AA093A"/>
    <w:rsid w:val="00AA1C71"/>
    <w:rsid w:val="00AA2794"/>
    <w:rsid w:val="00AA34D2"/>
    <w:rsid w:val="00AA3A20"/>
    <w:rsid w:val="00AA4A2F"/>
    <w:rsid w:val="00AA53FD"/>
    <w:rsid w:val="00AA67FE"/>
    <w:rsid w:val="00AA680B"/>
    <w:rsid w:val="00AB2746"/>
    <w:rsid w:val="00AB2FC4"/>
    <w:rsid w:val="00AB370D"/>
    <w:rsid w:val="00AB40F3"/>
    <w:rsid w:val="00AB43D2"/>
    <w:rsid w:val="00AB70B1"/>
    <w:rsid w:val="00AC0F3B"/>
    <w:rsid w:val="00AC368D"/>
    <w:rsid w:val="00AC37F7"/>
    <w:rsid w:val="00AC4447"/>
    <w:rsid w:val="00AC5134"/>
    <w:rsid w:val="00AC515A"/>
    <w:rsid w:val="00AC6B84"/>
    <w:rsid w:val="00AC7DD4"/>
    <w:rsid w:val="00AD00B4"/>
    <w:rsid w:val="00AD0888"/>
    <w:rsid w:val="00AD0BA0"/>
    <w:rsid w:val="00AD1868"/>
    <w:rsid w:val="00AD3A87"/>
    <w:rsid w:val="00AD4C83"/>
    <w:rsid w:val="00AD6AC0"/>
    <w:rsid w:val="00AE1C96"/>
    <w:rsid w:val="00AE1DB8"/>
    <w:rsid w:val="00AE3721"/>
    <w:rsid w:val="00AE3A86"/>
    <w:rsid w:val="00AE3E57"/>
    <w:rsid w:val="00AE405A"/>
    <w:rsid w:val="00AE4226"/>
    <w:rsid w:val="00AE47F7"/>
    <w:rsid w:val="00AE52AD"/>
    <w:rsid w:val="00AE5E90"/>
    <w:rsid w:val="00AE5F8A"/>
    <w:rsid w:val="00AE6100"/>
    <w:rsid w:val="00AE689C"/>
    <w:rsid w:val="00AE7E7A"/>
    <w:rsid w:val="00AF04B1"/>
    <w:rsid w:val="00AF0802"/>
    <w:rsid w:val="00AF190C"/>
    <w:rsid w:val="00AF1BE1"/>
    <w:rsid w:val="00AF31FD"/>
    <w:rsid w:val="00AF336F"/>
    <w:rsid w:val="00AF6087"/>
    <w:rsid w:val="00AF6358"/>
    <w:rsid w:val="00AF6437"/>
    <w:rsid w:val="00B0142A"/>
    <w:rsid w:val="00B01BF3"/>
    <w:rsid w:val="00B04DF5"/>
    <w:rsid w:val="00B05541"/>
    <w:rsid w:val="00B05BB7"/>
    <w:rsid w:val="00B06BAB"/>
    <w:rsid w:val="00B110E0"/>
    <w:rsid w:val="00B13245"/>
    <w:rsid w:val="00B14414"/>
    <w:rsid w:val="00B177B1"/>
    <w:rsid w:val="00B20146"/>
    <w:rsid w:val="00B20191"/>
    <w:rsid w:val="00B21179"/>
    <w:rsid w:val="00B22647"/>
    <w:rsid w:val="00B22736"/>
    <w:rsid w:val="00B246C2"/>
    <w:rsid w:val="00B24AA0"/>
    <w:rsid w:val="00B24B39"/>
    <w:rsid w:val="00B30025"/>
    <w:rsid w:val="00B30E3E"/>
    <w:rsid w:val="00B3294E"/>
    <w:rsid w:val="00B33D02"/>
    <w:rsid w:val="00B34EDF"/>
    <w:rsid w:val="00B36082"/>
    <w:rsid w:val="00B36B40"/>
    <w:rsid w:val="00B37874"/>
    <w:rsid w:val="00B37E4E"/>
    <w:rsid w:val="00B37EE9"/>
    <w:rsid w:val="00B40E87"/>
    <w:rsid w:val="00B415BA"/>
    <w:rsid w:val="00B41F46"/>
    <w:rsid w:val="00B427CA"/>
    <w:rsid w:val="00B42B17"/>
    <w:rsid w:val="00B430C5"/>
    <w:rsid w:val="00B437B7"/>
    <w:rsid w:val="00B442E0"/>
    <w:rsid w:val="00B44C6D"/>
    <w:rsid w:val="00B466BC"/>
    <w:rsid w:val="00B50367"/>
    <w:rsid w:val="00B5065C"/>
    <w:rsid w:val="00B5076A"/>
    <w:rsid w:val="00B52439"/>
    <w:rsid w:val="00B52D0D"/>
    <w:rsid w:val="00B5420A"/>
    <w:rsid w:val="00B5435C"/>
    <w:rsid w:val="00B549A2"/>
    <w:rsid w:val="00B555DD"/>
    <w:rsid w:val="00B5608B"/>
    <w:rsid w:val="00B56976"/>
    <w:rsid w:val="00B569DF"/>
    <w:rsid w:val="00B570CE"/>
    <w:rsid w:val="00B602AC"/>
    <w:rsid w:val="00B60473"/>
    <w:rsid w:val="00B606B8"/>
    <w:rsid w:val="00B60BDB"/>
    <w:rsid w:val="00B61E8F"/>
    <w:rsid w:val="00B64649"/>
    <w:rsid w:val="00B64A92"/>
    <w:rsid w:val="00B64D9B"/>
    <w:rsid w:val="00B65C16"/>
    <w:rsid w:val="00B65CA3"/>
    <w:rsid w:val="00B65FB0"/>
    <w:rsid w:val="00B665EE"/>
    <w:rsid w:val="00B66D90"/>
    <w:rsid w:val="00B67D50"/>
    <w:rsid w:val="00B72CFF"/>
    <w:rsid w:val="00B73D93"/>
    <w:rsid w:val="00B74A50"/>
    <w:rsid w:val="00B74AAC"/>
    <w:rsid w:val="00B76FFB"/>
    <w:rsid w:val="00B80002"/>
    <w:rsid w:val="00B816B2"/>
    <w:rsid w:val="00B81A35"/>
    <w:rsid w:val="00B81CBA"/>
    <w:rsid w:val="00B82076"/>
    <w:rsid w:val="00B82843"/>
    <w:rsid w:val="00B83D0A"/>
    <w:rsid w:val="00B840BD"/>
    <w:rsid w:val="00B84731"/>
    <w:rsid w:val="00B84F59"/>
    <w:rsid w:val="00B8509C"/>
    <w:rsid w:val="00B85A1F"/>
    <w:rsid w:val="00B91B19"/>
    <w:rsid w:val="00B9207B"/>
    <w:rsid w:val="00B92B4C"/>
    <w:rsid w:val="00B92DD8"/>
    <w:rsid w:val="00B93771"/>
    <w:rsid w:val="00B93B3C"/>
    <w:rsid w:val="00B945A8"/>
    <w:rsid w:val="00B95270"/>
    <w:rsid w:val="00B963AF"/>
    <w:rsid w:val="00B9704B"/>
    <w:rsid w:val="00BA0B04"/>
    <w:rsid w:val="00BA20F2"/>
    <w:rsid w:val="00BA224A"/>
    <w:rsid w:val="00BA23FC"/>
    <w:rsid w:val="00BA2614"/>
    <w:rsid w:val="00BA2E9B"/>
    <w:rsid w:val="00BA50BB"/>
    <w:rsid w:val="00BA552B"/>
    <w:rsid w:val="00BB0716"/>
    <w:rsid w:val="00BB18D3"/>
    <w:rsid w:val="00BB1A7F"/>
    <w:rsid w:val="00BB2DAC"/>
    <w:rsid w:val="00BB2E61"/>
    <w:rsid w:val="00BB365B"/>
    <w:rsid w:val="00BB3FD1"/>
    <w:rsid w:val="00BB662C"/>
    <w:rsid w:val="00BC0008"/>
    <w:rsid w:val="00BC1708"/>
    <w:rsid w:val="00BC259F"/>
    <w:rsid w:val="00BC2621"/>
    <w:rsid w:val="00BC2712"/>
    <w:rsid w:val="00BC374C"/>
    <w:rsid w:val="00BC3788"/>
    <w:rsid w:val="00BC4D7D"/>
    <w:rsid w:val="00BC503D"/>
    <w:rsid w:val="00BC515C"/>
    <w:rsid w:val="00BD049E"/>
    <w:rsid w:val="00BD074B"/>
    <w:rsid w:val="00BD1619"/>
    <w:rsid w:val="00BD2879"/>
    <w:rsid w:val="00BD34F3"/>
    <w:rsid w:val="00BD49E9"/>
    <w:rsid w:val="00BD5609"/>
    <w:rsid w:val="00BD5672"/>
    <w:rsid w:val="00BD56C3"/>
    <w:rsid w:val="00BD5B44"/>
    <w:rsid w:val="00BD7987"/>
    <w:rsid w:val="00BE0686"/>
    <w:rsid w:val="00BE1204"/>
    <w:rsid w:val="00BE16D5"/>
    <w:rsid w:val="00BE1D4B"/>
    <w:rsid w:val="00BE2611"/>
    <w:rsid w:val="00BE6207"/>
    <w:rsid w:val="00BF0BD3"/>
    <w:rsid w:val="00BF0FD6"/>
    <w:rsid w:val="00BF23A8"/>
    <w:rsid w:val="00BF24DE"/>
    <w:rsid w:val="00BF2958"/>
    <w:rsid w:val="00BF3E1D"/>
    <w:rsid w:val="00BF3F3A"/>
    <w:rsid w:val="00BF6A38"/>
    <w:rsid w:val="00BF7B1E"/>
    <w:rsid w:val="00BF7C4E"/>
    <w:rsid w:val="00BF7E26"/>
    <w:rsid w:val="00C002C1"/>
    <w:rsid w:val="00C00A86"/>
    <w:rsid w:val="00C02612"/>
    <w:rsid w:val="00C02797"/>
    <w:rsid w:val="00C02817"/>
    <w:rsid w:val="00C03EB4"/>
    <w:rsid w:val="00C04B75"/>
    <w:rsid w:val="00C05E24"/>
    <w:rsid w:val="00C05EBB"/>
    <w:rsid w:val="00C0738C"/>
    <w:rsid w:val="00C075B7"/>
    <w:rsid w:val="00C07FED"/>
    <w:rsid w:val="00C127EC"/>
    <w:rsid w:val="00C159E1"/>
    <w:rsid w:val="00C161F9"/>
    <w:rsid w:val="00C16209"/>
    <w:rsid w:val="00C165F7"/>
    <w:rsid w:val="00C20331"/>
    <w:rsid w:val="00C2045C"/>
    <w:rsid w:val="00C205E9"/>
    <w:rsid w:val="00C207C8"/>
    <w:rsid w:val="00C208D3"/>
    <w:rsid w:val="00C21A8E"/>
    <w:rsid w:val="00C237B4"/>
    <w:rsid w:val="00C23C22"/>
    <w:rsid w:val="00C24634"/>
    <w:rsid w:val="00C24B10"/>
    <w:rsid w:val="00C25FEA"/>
    <w:rsid w:val="00C30A48"/>
    <w:rsid w:val="00C31BEF"/>
    <w:rsid w:val="00C32A8A"/>
    <w:rsid w:val="00C32C10"/>
    <w:rsid w:val="00C34128"/>
    <w:rsid w:val="00C36EB5"/>
    <w:rsid w:val="00C376B8"/>
    <w:rsid w:val="00C40F68"/>
    <w:rsid w:val="00C41FC8"/>
    <w:rsid w:val="00C43602"/>
    <w:rsid w:val="00C51F90"/>
    <w:rsid w:val="00C5271F"/>
    <w:rsid w:val="00C53C76"/>
    <w:rsid w:val="00C54828"/>
    <w:rsid w:val="00C54B52"/>
    <w:rsid w:val="00C54F98"/>
    <w:rsid w:val="00C55D04"/>
    <w:rsid w:val="00C57E44"/>
    <w:rsid w:val="00C6085F"/>
    <w:rsid w:val="00C60979"/>
    <w:rsid w:val="00C60DC1"/>
    <w:rsid w:val="00C60E1B"/>
    <w:rsid w:val="00C613A6"/>
    <w:rsid w:val="00C62560"/>
    <w:rsid w:val="00C64801"/>
    <w:rsid w:val="00C65EEA"/>
    <w:rsid w:val="00C668BC"/>
    <w:rsid w:val="00C67F6D"/>
    <w:rsid w:val="00C707BE"/>
    <w:rsid w:val="00C71A4B"/>
    <w:rsid w:val="00C7255A"/>
    <w:rsid w:val="00C72B16"/>
    <w:rsid w:val="00C7330E"/>
    <w:rsid w:val="00C73834"/>
    <w:rsid w:val="00C742C9"/>
    <w:rsid w:val="00C75597"/>
    <w:rsid w:val="00C755BF"/>
    <w:rsid w:val="00C755DB"/>
    <w:rsid w:val="00C75E56"/>
    <w:rsid w:val="00C767F7"/>
    <w:rsid w:val="00C7690F"/>
    <w:rsid w:val="00C769D5"/>
    <w:rsid w:val="00C76D0C"/>
    <w:rsid w:val="00C7704B"/>
    <w:rsid w:val="00C81C10"/>
    <w:rsid w:val="00C83375"/>
    <w:rsid w:val="00C83ED6"/>
    <w:rsid w:val="00C8527D"/>
    <w:rsid w:val="00C86CC5"/>
    <w:rsid w:val="00C87065"/>
    <w:rsid w:val="00C87464"/>
    <w:rsid w:val="00C879B0"/>
    <w:rsid w:val="00C87CAD"/>
    <w:rsid w:val="00C87D54"/>
    <w:rsid w:val="00C9007E"/>
    <w:rsid w:val="00C90789"/>
    <w:rsid w:val="00C90A3A"/>
    <w:rsid w:val="00C90BD0"/>
    <w:rsid w:val="00C92C82"/>
    <w:rsid w:val="00C94A4A"/>
    <w:rsid w:val="00C94F03"/>
    <w:rsid w:val="00C95382"/>
    <w:rsid w:val="00CA06AC"/>
    <w:rsid w:val="00CA162C"/>
    <w:rsid w:val="00CA1904"/>
    <w:rsid w:val="00CA208F"/>
    <w:rsid w:val="00CA22A5"/>
    <w:rsid w:val="00CA247E"/>
    <w:rsid w:val="00CA26E9"/>
    <w:rsid w:val="00CA27E4"/>
    <w:rsid w:val="00CA2C17"/>
    <w:rsid w:val="00CA4589"/>
    <w:rsid w:val="00CA51E5"/>
    <w:rsid w:val="00CA558E"/>
    <w:rsid w:val="00CA709A"/>
    <w:rsid w:val="00CA70DA"/>
    <w:rsid w:val="00CA7615"/>
    <w:rsid w:val="00CA76EA"/>
    <w:rsid w:val="00CA7BEA"/>
    <w:rsid w:val="00CB0F38"/>
    <w:rsid w:val="00CB1F02"/>
    <w:rsid w:val="00CB2820"/>
    <w:rsid w:val="00CB2DFD"/>
    <w:rsid w:val="00CB3898"/>
    <w:rsid w:val="00CB475A"/>
    <w:rsid w:val="00CB5188"/>
    <w:rsid w:val="00CB65DC"/>
    <w:rsid w:val="00CB7DE7"/>
    <w:rsid w:val="00CC1BAD"/>
    <w:rsid w:val="00CC39D6"/>
    <w:rsid w:val="00CC47C2"/>
    <w:rsid w:val="00CC6D18"/>
    <w:rsid w:val="00CD1C23"/>
    <w:rsid w:val="00CD1C3F"/>
    <w:rsid w:val="00CD3A8B"/>
    <w:rsid w:val="00CD462B"/>
    <w:rsid w:val="00CD5C85"/>
    <w:rsid w:val="00CD6FBE"/>
    <w:rsid w:val="00CD723A"/>
    <w:rsid w:val="00CD7CD6"/>
    <w:rsid w:val="00CD7DE0"/>
    <w:rsid w:val="00CD7E25"/>
    <w:rsid w:val="00CE02F7"/>
    <w:rsid w:val="00CE0644"/>
    <w:rsid w:val="00CE2503"/>
    <w:rsid w:val="00CE2D13"/>
    <w:rsid w:val="00CE303B"/>
    <w:rsid w:val="00CE3596"/>
    <w:rsid w:val="00CE3D04"/>
    <w:rsid w:val="00CE4306"/>
    <w:rsid w:val="00CE455F"/>
    <w:rsid w:val="00CE465D"/>
    <w:rsid w:val="00CE4F88"/>
    <w:rsid w:val="00CE6596"/>
    <w:rsid w:val="00CE67CD"/>
    <w:rsid w:val="00CF2215"/>
    <w:rsid w:val="00CF2BD1"/>
    <w:rsid w:val="00CF2E78"/>
    <w:rsid w:val="00CF3DB4"/>
    <w:rsid w:val="00CF4473"/>
    <w:rsid w:val="00CF52E2"/>
    <w:rsid w:val="00CF5E8E"/>
    <w:rsid w:val="00D018E7"/>
    <w:rsid w:val="00D051A4"/>
    <w:rsid w:val="00D061C2"/>
    <w:rsid w:val="00D067B9"/>
    <w:rsid w:val="00D06BC2"/>
    <w:rsid w:val="00D07291"/>
    <w:rsid w:val="00D072F4"/>
    <w:rsid w:val="00D07D3C"/>
    <w:rsid w:val="00D10310"/>
    <w:rsid w:val="00D1475F"/>
    <w:rsid w:val="00D14EA5"/>
    <w:rsid w:val="00D15296"/>
    <w:rsid w:val="00D15714"/>
    <w:rsid w:val="00D15FDA"/>
    <w:rsid w:val="00D16589"/>
    <w:rsid w:val="00D16F05"/>
    <w:rsid w:val="00D202B4"/>
    <w:rsid w:val="00D20FEF"/>
    <w:rsid w:val="00D21844"/>
    <w:rsid w:val="00D22045"/>
    <w:rsid w:val="00D23562"/>
    <w:rsid w:val="00D23BAE"/>
    <w:rsid w:val="00D24EF9"/>
    <w:rsid w:val="00D25B50"/>
    <w:rsid w:val="00D25F37"/>
    <w:rsid w:val="00D27902"/>
    <w:rsid w:val="00D27BB5"/>
    <w:rsid w:val="00D307C9"/>
    <w:rsid w:val="00D31601"/>
    <w:rsid w:val="00D31EAD"/>
    <w:rsid w:val="00D320E4"/>
    <w:rsid w:val="00D32B5F"/>
    <w:rsid w:val="00D34631"/>
    <w:rsid w:val="00D40246"/>
    <w:rsid w:val="00D407C2"/>
    <w:rsid w:val="00D42D83"/>
    <w:rsid w:val="00D42D87"/>
    <w:rsid w:val="00D42ED4"/>
    <w:rsid w:val="00D4445B"/>
    <w:rsid w:val="00D44D16"/>
    <w:rsid w:val="00D46043"/>
    <w:rsid w:val="00D47BF8"/>
    <w:rsid w:val="00D524C0"/>
    <w:rsid w:val="00D53597"/>
    <w:rsid w:val="00D540A9"/>
    <w:rsid w:val="00D543FE"/>
    <w:rsid w:val="00D5523D"/>
    <w:rsid w:val="00D56379"/>
    <w:rsid w:val="00D57B8C"/>
    <w:rsid w:val="00D60134"/>
    <w:rsid w:val="00D60C52"/>
    <w:rsid w:val="00D61712"/>
    <w:rsid w:val="00D61DEB"/>
    <w:rsid w:val="00D6330B"/>
    <w:rsid w:val="00D6427A"/>
    <w:rsid w:val="00D6571E"/>
    <w:rsid w:val="00D71777"/>
    <w:rsid w:val="00D717C9"/>
    <w:rsid w:val="00D73321"/>
    <w:rsid w:val="00D74FA0"/>
    <w:rsid w:val="00D75702"/>
    <w:rsid w:val="00D75BFA"/>
    <w:rsid w:val="00D76DD5"/>
    <w:rsid w:val="00D77579"/>
    <w:rsid w:val="00D81089"/>
    <w:rsid w:val="00D83D0F"/>
    <w:rsid w:val="00D862EF"/>
    <w:rsid w:val="00D86A54"/>
    <w:rsid w:val="00D87444"/>
    <w:rsid w:val="00D90267"/>
    <w:rsid w:val="00D916DE"/>
    <w:rsid w:val="00D94954"/>
    <w:rsid w:val="00D95D7C"/>
    <w:rsid w:val="00D95DBD"/>
    <w:rsid w:val="00D96493"/>
    <w:rsid w:val="00D96F3E"/>
    <w:rsid w:val="00DA0869"/>
    <w:rsid w:val="00DA0A7B"/>
    <w:rsid w:val="00DA1D09"/>
    <w:rsid w:val="00DA34D4"/>
    <w:rsid w:val="00DA397D"/>
    <w:rsid w:val="00DA4034"/>
    <w:rsid w:val="00DA448C"/>
    <w:rsid w:val="00DA4A9D"/>
    <w:rsid w:val="00DA660E"/>
    <w:rsid w:val="00DA6BE2"/>
    <w:rsid w:val="00DA74E8"/>
    <w:rsid w:val="00DB1647"/>
    <w:rsid w:val="00DB1C28"/>
    <w:rsid w:val="00DB3823"/>
    <w:rsid w:val="00DB3D45"/>
    <w:rsid w:val="00DB436D"/>
    <w:rsid w:val="00DB545B"/>
    <w:rsid w:val="00DB5DF2"/>
    <w:rsid w:val="00DC0055"/>
    <w:rsid w:val="00DC0393"/>
    <w:rsid w:val="00DC18C2"/>
    <w:rsid w:val="00DC2C9F"/>
    <w:rsid w:val="00DC438B"/>
    <w:rsid w:val="00DC49A8"/>
    <w:rsid w:val="00DC5305"/>
    <w:rsid w:val="00DC5342"/>
    <w:rsid w:val="00DD0962"/>
    <w:rsid w:val="00DD0CEE"/>
    <w:rsid w:val="00DD2697"/>
    <w:rsid w:val="00DD2854"/>
    <w:rsid w:val="00DD5B75"/>
    <w:rsid w:val="00DD6D56"/>
    <w:rsid w:val="00DE195F"/>
    <w:rsid w:val="00DE2A50"/>
    <w:rsid w:val="00DE3553"/>
    <w:rsid w:val="00DE365B"/>
    <w:rsid w:val="00DE4E69"/>
    <w:rsid w:val="00DE5A62"/>
    <w:rsid w:val="00DE6713"/>
    <w:rsid w:val="00DF3408"/>
    <w:rsid w:val="00DF39BC"/>
    <w:rsid w:val="00DF3AAE"/>
    <w:rsid w:val="00DF447D"/>
    <w:rsid w:val="00DF6120"/>
    <w:rsid w:val="00DF733B"/>
    <w:rsid w:val="00DF7859"/>
    <w:rsid w:val="00E015DE"/>
    <w:rsid w:val="00E026BB"/>
    <w:rsid w:val="00E027E8"/>
    <w:rsid w:val="00E03A51"/>
    <w:rsid w:val="00E03C02"/>
    <w:rsid w:val="00E04763"/>
    <w:rsid w:val="00E04899"/>
    <w:rsid w:val="00E04A5E"/>
    <w:rsid w:val="00E05534"/>
    <w:rsid w:val="00E0663C"/>
    <w:rsid w:val="00E103E4"/>
    <w:rsid w:val="00E10FC7"/>
    <w:rsid w:val="00E11E9B"/>
    <w:rsid w:val="00E120AB"/>
    <w:rsid w:val="00E122B1"/>
    <w:rsid w:val="00E131C0"/>
    <w:rsid w:val="00E1446D"/>
    <w:rsid w:val="00E1463B"/>
    <w:rsid w:val="00E14A2B"/>
    <w:rsid w:val="00E1660F"/>
    <w:rsid w:val="00E16F38"/>
    <w:rsid w:val="00E17474"/>
    <w:rsid w:val="00E17619"/>
    <w:rsid w:val="00E178A8"/>
    <w:rsid w:val="00E207AA"/>
    <w:rsid w:val="00E20C9F"/>
    <w:rsid w:val="00E218B4"/>
    <w:rsid w:val="00E23227"/>
    <w:rsid w:val="00E23543"/>
    <w:rsid w:val="00E2428F"/>
    <w:rsid w:val="00E26B63"/>
    <w:rsid w:val="00E276E2"/>
    <w:rsid w:val="00E27B88"/>
    <w:rsid w:val="00E30018"/>
    <w:rsid w:val="00E30FAA"/>
    <w:rsid w:val="00E31F26"/>
    <w:rsid w:val="00E31FDE"/>
    <w:rsid w:val="00E32330"/>
    <w:rsid w:val="00E32F50"/>
    <w:rsid w:val="00E3424E"/>
    <w:rsid w:val="00E344FE"/>
    <w:rsid w:val="00E3687B"/>
    <w:rsid w:val="00E3716D"/>
    <w:rsid w:val="00E37573"/>
    <w:rsid w:val="00E40E98"/>
    <w:rsid w:val="00E41C27"/>
    <w:rsid w:val="00E43A86"/>
    <w:rsid w:val="00E446A1"/>
    <w:rsid w:val="00E4472F"/>
    <w:rsid w:val="00E44D9F"/>
    <w:rsid w:val="00E44EA4"/>
    <w:rsid w:val="00E463A6"/>
    <w:rsid w:val="00E47273"/>
    <w:rsid w:val="00E50129"/>
    <w:rsid w:val="00E50D6B"/>
    <w:rsid w:val="00E5130C"/>
    <w:rsid w:val="00E51984"/>
    <w:rsid w:val="00E538D1"/>
    <w:rsid w:val="00E540DA"/>
    <w:rsid w:val="00E5467C"/>
    <w:rsid w:val="00E548DC"/>
    <w:rsid w:val="00E57568"/>
    <w:rsid w:val="00E6061D"/>
    <w:rsid w:val="00E630C2"/>
    <w:rsid w:val="00E64EA0"/>
    <w:rsid w:val="00E65FD3"/>
    <w:rsid w:val="00E67928"/>
    <w:rsid w:val="00E7222F"/>
    <w:rsid w:val="00E72497"/>
    <w:rsid w:val="00E72757"/>
    <w:rsid w:val="00E76533"/>
    <w:rsid w:val="00E76BCF"/>
    <w:rsid w:val="00E77AE2"/>
    <w:rsid w:val="00E77DF2"/>
    <w:rsid w:val="00E80811"/>
    <w:rsid w:val="00E821A6"/>
    <w:rsid w:val="00E825C0"/>
    <w:rsid w:val="00E8281C"/>
    <w:rsid w:val="00E84543"/>
    <w:rsid w:val="00E85B79"/>
    <w:rsid w:val="00E85F1A"/>
    <w:rsid w:val="00E8662D"/>
    <w:rsid w:val="00E86F68"/>
    <w:rsid w:val="00E90A3D"/>
    <w:rsid w:val="00E91A34"/>
    <w:rsid w:val="00E93096"/>
    <w:rsid w:val="00E9408D"/>
    <w:rsid w:val="00E94D91"/>
    <w:rsid w:val="00E954B5"/>
    <w:rsid w:val="00E95663"/>
    <w:rsid w:val="00E95F4A"/>
    <w:rsid w:val="00E96407"/>
    <w:rsid w:val="00E97061"/>
    <w:rsid w:val="00E973F6"/>
    <w:rsid w:val="00E97726"/>
    <w:rsid w:val="00E97ADE"/>
    <w:rsid w:val="00EA0406"/>
    <w:rsid w:val="00EA1692"/>
    <w:rsid w:val="00EA42E7"/>
    <w:rsid w:val="00EA4901"/>
    <w:rsid w:val="00EA5BD6"/>
    <w:rsid w:val="00EA6000"/>
    <w:rsid w:val="00EA6A0E"/>
    <w:rsid w:val="00EA73DA"/>
    <w:rsid w:val="00EA7530"/>
    <w:rsid w:val="00EA7BF2"/>
    <w:rsid w:val="00EB0639"/>
    <w:rsid w:val="00EB09BA"/>
    <w:rsid w:val="00EB1FBB"/>
    <w:rsid w:val="00EB2A2B"/>
    <w:rsid w:val="00EB33B0"/>
    <w:rsid w:val="00EB3EB4"/>
    <w:rsid w:val="00EB4581"/>
    <w:rsid w:val="00EB6327"/>
    <w:rsid w:val="00EB6DF3"/>
    <w:rsid w:val="00EB7082"/>
    <w:rsid w:val="00EB7CDF"/>
    <w:rsid w:val="00EC2840"/>
    <w:rsid w:val="00EC2B8C"/>
    <w:rsid w:val="00EC35BE"/>
    <w:rsid w:val="00EC3ED1"/>
    <w:rsid w:val="00EC5360"/>
    <w:rsid w:val="00EC5B73"/>
    <w:rsid w:val="00EC670C"/>
    <w:rsid w:val="00EC7489"/>
    <w:rsid w:val="00ED154E"/>
    <w:rsid w:val="00ED2508"/>
    <w:rsid w:val="00ED4C7B"/>
    <w:rsid w:val="00ED4DEE"/>
    <w:rsid w:val="00ED548B"/>
    <w:rsid w:val="00ED6CF2"/>
    <w:rsid w:val="00ED7650"/>
    <w:rsid w:val="00ED7B94"/>
    <w:rsid w:val="00EE1236"/>
    <w:rsid w:val="00EE15E4"/>
    <w:rsid w:val="00EE16C6"/>
    <w:rsid w:val="00EE2129"/>
    <w:rsid w:val="00EE23EB"/>
    <w:rsid w:val="00EE24A4"/>
    <w:rsid w:val="00EE2534"/>
    <w:rsid w:val="00EE4E54"/>
    <w:rsid w:val="00EE4F60"/>
    <w:rsid w:val="00EE5189"/>
    <w:rsid w:val="00EE549B"/>
    <w:rsid w:val="00EE5D22"/>
    <w:rsid w:val="00EE6351"/>
    <w:rsid w:val="00EE7FC1"/>
    <w:rsid w:val="00EF0433"/>
    <w:rsid w:val="00EF1F76"/>
    <w:rsid w:val="00EF35D5"/>
    <w:rsid w:val="00EF596E"/>
    <w:rsid w:val="00EF5C47"/>
    <w:rsid w:val="00EF5E52"/>
    <w:rsid w:val="00EF6614"/>
    <w:rsid w:val="00EF69E8"/>
    <w:rsid w:val="00EF70B1"/>
    <w:rsid w:val="00EF73D7"/>
    <w:rsid w:val="00F00CFD"/>
    <w:rsid w:val="00F01590"/>
    <w:rsid w:val="00F01EBB"/>
    <w:rsid w:val="00F0314D"/>
    <w:rsid w:val="00F04C53"/>
    <w:rsid w:val="00F04E2D"/>
    <w:rsid w:val="00F06184"/>
    <w:rsid w:val="00F06F5E"/>
    <w:rsid w:val="00F071B1"/>
    <w:rsid w:val="00F1018E"/>
    <w:rsid w:val="00F11343"/>
    <w:rsid w:val="00F11A6A"/>
    <w:rsid w:val="00F12379"/>
    <w:rsid w:val="00F12C07"/>
    <w:rsid w:val="00F13AA6"/>
    <w:rsid w:val="00F15E46"/>
    <w:rsid w:val="00F16379"/>
    <w:rsid w:val="00F175D1"/>
    <w:rsid w:val="00F176F5"/>
    <w:rsid w:val="00F22239"/>
    <w:rsid w:val="00F22C74"/>
    <w:rsid w:val="00F23356"/>
    <w:rsid w:val="00F246EC"/>
    <w:rsid w:val="00F2481D"/>
    <w:rsid w:val="00F2518C"/>
    <w:rsid w:val="00F26159"/>
    <w:rsid w:val="00F27CAB"/>
    <w:rsid w:val="00F303B9"/>
    <w:rsid w:val="00F319DE"/>
    <w:rsid w:val="00F31B47"/>
    <w:rsid w:val="00F32031"/>
    <w:rsid w:val="00F3230D"/>
    <w:rsid w:val="00F3384F"/>
    <w:rsid w:val="00F33C68"/>
    <w:rsid w:val="00F33D87"/>
    <w:rsid w:val="00F34D35"/>
    <w:rsid w:val="00F34E41"/>
    <w:rsid w:val="00F3526F"/>
    <w:rsid w:val="00F358CB"/>
    <w:rsid w:val="00F36BE6"/>
    <w:rsid w:val="00F371BC"/>
    <w:rsid w:val="00F402D4"/>
    <w:rsid w:val="00F417F5"/>
    <w:rsid w:val="00F42C0E"/>
    <w:rsid w:val="00F42EFC"/>
    <w:rsid w:val="00F4447B"/>
    <w:rsid w:val="00F453CD"/>
    <w:rsid w:val="00F46D6B"/>
    <w:rsid w:val="00F50011"/>
    <w:rsid w:val="00F50DB0"/>
    <w:rsid w:val="00F51549"/>
    <w:rsid w:val="00F51991"/>
    <w:rsid w:val="00F51BE6"/>
    <w:rsid w:val="00F54A88"/>
    <w:rsid w:val="00F54C6F"/>
    <w:rsid w:val="00F55011"/>
    <w:rsid w:val="00F563F2"/>
    <w:rsid w:val="00F56403"/>
    <w:rsid w:val="00F56515"/>
    <w:rsid w:val="00F56C50"/>
    <w:rsid w:val="00F610D2"/>
    <w:rsid w:val="00F624D2"/>
    <w:rsid w:val="00F64D77"/>
    <w:rsid w:val="00F65D76"/>
    <w:rsid w:val="00F664D0"/>
    <w:rsid w:val="00F66770"/>
    <w:rsid w:val="00F66CBB"/>
    <w:rsid w:val="00F66E88"/>
    <w:rsid w:val="00F675E9"/>
    <w:rsid w:val="00F6769F"/>
    <w:rsid w:val="00F72524"/>
    <w:rsid w:val="00F72793"/>
    <w:rsid w:val="00F734A5"/>
    <w:rsid w:val="00F74E1C"/>
    <w:rsid w:val="00F75DAC"/>
    <w:rsid w:val="00F7613B"/>
    <w:rsid w:val="00F76ECC"/>
    <w:rsid w:val="00F80227"/>
    <w:rsid w:val="00F806D4"/>
    <w:rsid w:val="00F812DE"/>
    <w:rsid w:val="00F81403"/>
    <w:rsid w:val="00F826B2"/>
    <w:rsid w:val="00F83A9E"/>
    <w:rsid w:val="00F83B6A"/>
    <w:rsid w:val="00F8423D"/>
    <w:rsid w:val="00F845FA"/>
    <w:rsid w:val="00F8486F"/>
    <w:rsid w:val="00F8498B"/>
    <w:rsid w:val="00F85576"/>
    <w:rsid w:val="00F85EBE"/>
    <w:rsid w:val="00F86F1B"/>
    <w:rsid w:val="00F90DF9"/>
    <w:rsid w:val="00F93004"/>
    <w:rsid w:val="00F938A8"/>
    <w:rsid w:val="00F93ECA"/>
    <w:rsid w:val="00F94955"/>
    <w:rsid w:val="00F95047"/>
    <w:rsid w:val="00F9516C"/>
    <w:rsid w:val="00F96391"/>
    <w:rsid w:val="00FA1501"/>
    <w:rsid w:val="00FA1DCF"/>
    <w:rsid w:val="00FA1E94"/>
    <w:rsid w:val="00FA34AC"/>
    <w:rsid w:val="00FA484A"/>
    <w:rsid w:val="00FA491D"/>
    <w:rsid w:val="00FA6A16"/>
    <w:rsid w:val="00FA6F51"/>
    <w:rsid w:val="00FA6FE7"/>
    <w:rsid w:val="00FA71B0"/>
    <w:rsid w:val="00FB036F"/>
    <w:rsid w:val="00FB07DB"/>
    <w:rsid w:val="00FB1D07"/>
    <w:rsid w:val="00FB2C4E"/>
    <w:rsid w:val="00FB45FB"/>
    <w:rsid w:val="00FB53FC"/>
    <w:rsid w:val="00FB5867"/>
    <w:rsid w:val="00FB598C"/>
    <w:rsid w:val="00FB68D5"/>
    <w:rsid w:val="00FC063C"/>
    <w:rsid w:val="00FC08B0"/>
    <w:rsid w:val="00FC0DC6"/>
    <w:rsid w:val="00FC0F86"/>
    <w:rsid w:val="00FC174D"/>
    <w:rsid w:val="00FC2B3D"/>
    <w:rsid w:val="00FC38FB"/>
    <w:rsid w:val="00FC3C49"/>
    <w:rsid w:val="00FC5452"/>
    <w:rsid w:val="00FC5B17"/>
    <w:rsid w:val="00FC6801"/>
    <w:rsid w:val="00FC7248"/>
    <w:rsid w:val="00FD026D"/>
    <w:rsid w:val="00FD1628"/>
    <w:rsid w:val="00FD181A"/>
    <w:rsid w:val="00FD211C"/>
    <w:rsid w:val="00FD23E1"/>
    <w:rsid w:val="00FD2C53"/>
    <w:rsid w:val="00FD3A28"/>
    <w:rsid w:val="00FD3CEB"/>
    <w:rsid w:val="00FD3DD7"/>
    <w:rsid w:val="00FD3DF9"/>
    <w:rsid w:val="00FD4A86"/>
    <w:rsid w:val="00FD4D92"/>
    <w:rsid w:val="00FD4DF1"/>
    <w:rsid w:val="00FD5FA0"/>
    <w:rsid w:val="00FD7A2E"/>
    <w:rsid w:val="00FD7A6B"/>
    <w:rsid w:val="00FE0486"/>
    <w:rsid w:val="00FE1DAE"/>
    <w:rsid w:val="00FE3317"/>
    <w:rsid w:val="00FE44F2"/>
    <w:rsid w:val="00FE5808"/>
    <w:rsid w:val="00FE71B8"/>
    <w:rsid w:val="00FE7A9B"/>
    <w:rsid w:val="00FF113C"/>
    <w:rsid w:val="00FF1E22"/>
    <w:rsid w:val="00FF3407"/>
    <w:rsid w:val="00FF44ED"/>
    <w:rsid w:val="00FF6B15"/>
    <w:rsid w:val="00FF70DB"/>
    <w:rsid w:val="00FF70DF"/>
    <w:rsid w:val="00FF7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F1A"/>
  </w:style>
  <w:style w:type="paragraph" w:styleId="3">
    <w:name w:val="heading 3"/>
    <w:basedOn w:val="a"/>
    <w:link w:val="30"/>
    <w:uiPriority w:val="9"/>
    <w:qFormat/>
    <w:rsid w:val="00640A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40A5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40A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40A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40A55"/>
    <w:rPr>
      <w:b/>
      <w:bCs/>
    </w:rPr>
  </w:style>
  <w:style w:type="character" w:styleId="a4">
    <w:name w:val="Emphasis"/>
    <w:basedOn w:val="a0"/>
    <w:uiPriority w:val="20"/>
    <w:qFormat/>
    <w:rsid w:val="00640A55"/>
    <w:rPr>
      <w:i/>
      <w:iCs/>
    </w:rPr>
  </w:style>
  <w:style w:type="paragraph" w:styleId="a5">
    <w:name w:val="Normal (Web)"/>
    <w:basedOn w:val="a"/>
    <w:uiPriority w:val="99"/>
    <w:semiHidden/>
    <w:unhideWhenUsed/>
    <w:rsid w:val="00640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40A55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AC368D"/>
  </w:style>
  <w:style w:type="paragraph" w:styleId="a7">
    <w:name w:val="Balloon Text"/>
    <w:basedOn w:val="a"/>
    <w:link w:val="a8"/>
    <w:uiPriority w:val="99"/>
    <w:semiHidden/>
    <w:unhideWhenUsed/>
    <w:rsid w:val="00AC3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36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4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-edu.ru/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prosv.ru/" TargetMode="External"/><Relationship Id="rId12" Type="http://schemas.openxmlformats.org/officeDocument/2006/relationships/hyperlink" Target="https://&#1089;&#1072;&#1081;&#1090;&#1086;&#1073;&#1088;&#1072;&#1079;&#1086;&#1074;&#1072;&#1085;&#1080;&#1103;.&#1088;&#1092;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uchi.ru/" TargetMode="External"/><Relationship Id="rId11" Type="http://schemas.openxmlformats.org/officeDocument/2006/relationships/hyperlink" Target="http://fcior.edu.ru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foxford.ru/" TargetMode="External"/><Relationship Id="rId10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cation.yandex.ru/home/" TargetMode="External"/><Relationship Id="rId14" Type="http://schemas.openxmlformats.org/officeDocument/2006/relationships/hyperlink" Target="https://lecta.rosuchebn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2525</Characters>
  <Application>Microsoft Office Word</Application>
  <DocSecurity>0</DocSecurity>
  <Lines>21</Lines>
  <Paragraphs>5</Paragraphs>
  <ScaleCrop>false</ScaleCrop>
  <Company>Hewlett-Packard</Company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2022-01-14T14:00:00Z</cp:lastPrinted>
  <dcterms:created xsi:type="dcterms:W3CDTF">2022-01-26T11:20:00Z</dcterms:created>
  <dcterms:modified xsi:type="dcterms:W3CDTF">2022-01-26T11:20:00Z</dcterms:modified>
</cp:coreProperties>
</file>